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070D4" w14:textId="77777777" w:rsidR="00AC257D" w:rsidRDefault="00DB1DC5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</w:pPr>
      <w:r>
        <w:tab/>
      </w:r>
    </w:p>
    <w:p w14:paraId="05451D8E" w14:textId="77777777" w:rsidR="00AC257D" w:rsidRDefault="00AC257D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</w:pPr>
    </w:p>
    <w:p w14:paraId="478B8E54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ab/>
        <w:t>Приложение №1</w:t>
      </w:r>
    </w:p>
    <w:p w14:paraId="4FDFF9C4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5E7DB875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181A3BB2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/>
          <w:b/>
          <w:sz w:val="40"/>
          <w:szCs w:val="40"/>
        </w:rPr>
      </w:pPr>
    </w:p>
    <w:p w14:paraId="4170D150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201AC600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3E2AC2F8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09867D30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077D4CCB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CF7BD9E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7732473D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5EE3DE47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Перспективное планирование</w:t>
      </w:r>
    </w:p>
    <w:p w14:paraId="66D33204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образовательной деятельности</w:t>
      </w:r>
    </w:p>
    <w:p w14:paraId="4F32B6B1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 xml:space="preserve">по реализации </w:t>
      </w:r>
    </w:p>
    <w:p w14:paraId="67978C13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«Рабочей программы»</w:t>
      </w:r>
    </w:p>
    <w:p w14:paraId="3BE5A4B2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/>
          <w:b/>
          <w:sz w:val="36"/>
          <w:szCs w:val="36"/>
        </w:rPr>
      </w:pPr>
    </w:p>
    <w:p w14:paraId="73EC1ACD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</w:rPr>
      </w:pPr>
      <w:bookmarkStart w:id="0" w:name="_heading=h.gjdgxs"/>
      <w:bookmarkEnd w:id="0"/>
      <w:r>
        <w:rPr>
          <w:rFonts w:ascii="Times New Roman" w:eastAsia="Times New Roman" w:hAnsi="Times New Roman"/>
          <w:sz w:val="32"/>
          <w:szCs w:val="32"/>
        </w:rPr>
        <w:t xml:space="preserve"> с детьми дошкольного возраста 6-7 лет </w:t>
      </w:r>
    </w:p>
    <w:p w14:paraId="43CD1805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группы №</w:t>
      </w:r>
      <w:r w:rsidR="00492E77">
        <w:rPr>
          <w:rFonts w:ascii="Times New Roman" w:eastAsia="Times New Roman" w:hAnsi="Times New Roman"/>
          <w:sz w:val="32"/>
          <w:szCs w:val="32"/>
        </w:rPr>
        <w:t>23</w:t>
      </w:r>
      <w:r>
        <w:rPr>
          <w:rFonts w:ascii="Times New Roman" w:eastAsia="Times New Roman" w:hAnsi="Times New Roman"/>
          <w:sz w:val="32"/>
          <w:szCs w:val="32"/>
        </w:rPr>
        <w:t xml:space="preserve"> </w:t>
      </w:r>
    </w:p>
    <w:p w14:paraId="2E1F40DF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</w:p>
    <w:p w14:paraId="000888AD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2023-2024 год</w:t>
      </w:r>
    </w:p>
    <w:p w14:paraId="62700A45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7F46E676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5E042BD6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61128B07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1F6C8707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2184D835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006739BB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131E718F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11F73E64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ab/>
      </w:r>
      <w:r>
        <w:rPr>
          <w:rFonts w:ascii="Times New Roman" w:eastAsia="Times New Roman" w:hAnsi="Times New Roman"/>
          <w:i/>
          <w:sz w:val="24"/>
          <w:szCs w:val="24"/>
        </w:rPr>
        <w:tab/>
      </w:r>
      <w:r>
        <w:rPr>
          <w:rFonts w:ascii="Times New Roman" w:eastAsia="Times New Roman" w:hAnsi="Times New Roman"/>
          <w:i/>
          <w:sz w:val="24"/>
          <w:szCs w:val="24"/>
        </w:rPr>
        <w:tab/>
      </w:r>
    </w:p>
    <w:p w14:paraId="55213017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753EC35E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03D9D77A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572C0D34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50037256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2F461D0B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2FD4F3A2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17935004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09716BD8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ab/>
      </w:r>
    </w:p>
    <w:p w14:paraId="5F42EE65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8"/>
          <w:szCs w:val="28"/>
        </w:rPr>
      </w:pPr>
    </w:p>
    <w:p w14:paraId="25C089FC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8"/>
          <w:szCs w:val="28"/>
        </w:rPr>
      </w:pPr>
    </w:p>
    <w:p w14:paraId="667A5499" w14:textId="77777777" w:rsidR="00AC257D" w:rsidRDefault="00DB1DC5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7605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</w:p>
    <w:p w14:paraId="7E0C596E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3ACFC7B9" w14:textId="77777777" w:rsidR="00AC257D" w:rsidRDefault="00AC257D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502DDA4D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0A1C8A80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03FA11C4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2B8847B3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tbl>
      <w:tblPr>
        <w:tblStyle w:val="StGen13"/>
        <w:tblW w:w="101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6"/>
        <w:gridCol w:w="8510"/>
        <w:gridCol w:w="992"/>
      </w:tblGrid>
      <w:tr w:rsidR="00AC257D" w14:paraId="5E29523C" w14:textId="77777777">
        <w:trPr>
          <w:trHeight w:val="475"/>
        </w:trPr>
        <w:tc>
          <w:tcPr>
            <w:tcW w:w="9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5A0C" w14:textId="77777777" w:rsidR="00AC257D" w:rsidRDefault="00AC257D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0"/>
              </w:rPr>
            </w:pPr>
          </w:p>
          <w:p w14:paraId="1B1244CB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EFB2" w14:textId="77777777" w:rsidR="00AC257D" w:rsidRDefault="00AC257D">
            <w:pPr>
              <w:spacing w:line="360" w:lineRule="auto"/>
              <w:rPr>
                <w:rFonts w:ascii="Times New Roman" w:eastAsia="Times New Roman" w:hAnsi="Times New Roman"/>
              </w:rPr>
            </w:pPr>
          </w:p>
        </w:tc>
      </w:tr>
      <w:tr w:rsidR="00AC257D" w14:paraId="28C7AD39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A814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0F0C4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Учебный план образовательной деятельности детей дошкольного возраста 6-7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15F74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AC257D" w14:paraId="0B36D42B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3382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C6DD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Расписание образовательной деятельности в группе детей дошкольного возраста 6-7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CE72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AC257D" w14:paraId="590FEA31" w14:textId="77777777">
        <w:trPr>
          <w:trHeight w:val="24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268C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1BA27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Перспективные планы работы с детьми,  область «Социально-коммуникативное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3639" w14:textId="77777777" w:rsidR="00AC257D" w:rsidRDefault="00AC257D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14BB4C13" w14:textId="77777777">
        <w:tc>
          <w:tcPr>
            <w:tcW w:w="676" w:type="dxa"/>
          </w:tcPr>
          <w:p w14:paraId="52985090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8509" w:type="dxa"/>
          </w:tcPr>
          <w:p w14:paraId="38577A55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«Формирование патриотизма и гражданственности»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CD670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5-11</w:t>
            </w:r>
          </w:p>
        </w:tc>
      </w:tr>
      <w:tr w:rsidR="00AC257D" w14:paraId="5BFEC22E" w14:textId="77777777">
        <w:tc>
          <w:tcPr>
            <w:tcW w:w="676" w:type="dxa"/>
          </w:tcPr>
          <w:p w14:paraId="70623005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8509" w:type="dxa"/>
          </w:tcPr>
          <w:p w14:paraId="01D915B9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«Познавательное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0EE3" w14:textId="77777777" w:rsidR="00AC257D" w:rsidRDefault="00AC257D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6C32F68C" w14:textId="77777777">
        <w:tc>
          <w:tcPr>
            <w:tcW w:w="676" w:type="dxa"/>
          </w:tcPr>
          <w:p w14:paraId="576C3386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8509" w:type="dxa"/>
          </w:tcPr>
          <w:p w14:paraId="6D017CEF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«Исследование живой и неживой природы»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D42F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11-17</w:t>
            </w:r>
          </w:p>
        </w:tc>
      </w:tr>
      <w:tr w:rsidR="00AC257D" w14:paraId="1BC952DC" w14:textId="77777777">
        <w:tc>
          <w:tcPr>
            <w:tcW w:w="676" w:type="dxa"/>
          </w:tcPr>
          <w:p w14:paraId="7A295337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8509" w:type="dxa"/>
          </w:tcPr>
          <w:p w14:paraId="1E6A56A6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Раздел «Математическое и сенсорное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AE6E8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18-31</w:t>
            </w:r>
          </w:p>
        </w:tc>
      </w:tr>
      <w:tr w:rsidR="00AC257D" w14:paraId="1E84BEC8" w14:textId="77777777">
        <w:tc>
          <w:tcPr>
            <w:tcW w:w="676" w:type="dxa"/>
          </w:tcPr>
          <w:p w14:paraId="157C9013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8509" w:type="dxa"/>
          </w:tcPr>
          <w:p w14:paraId="66AFEDAF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«Речевое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490A" w14:textId="77777777" w:rsidR="00AC257D" w:rsidRDefault="00AC257D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702CC165" w14:textId="77777777">
        <w:tc>
          <w:tcPr>
            <w:tcW w:w="676" w:type="dxa"/>
          </w:tcPr>
          <w:p w14:paraId="6597B055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8509" w:type="dxa"/>
          </w:tcPr>
          <w:p w14:paraId="07549722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«Развитие речи»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69631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32-40</w:t>
            </w:r>
          </w:p>
        </w:tc>
      </w:tr>
      <w:tr w:rsidR="00AC257D" w14:paraId="672889CA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4399B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290CD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i/>
              </w:rPr>
              <w:t>Раздел «Подготовка к обучению грамоте»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9E9BA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40-46</w:t>
            </w:r>
          </w:p>
        </w:tc>
      </w:tr>
      <w:tr w:rsidR="00AC257D" w14:paraId="74455C79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B0917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6.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70C1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Область «Художественно-эстетическое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A54D5" w14:textId="77777777" w:rsidR="00AC257D" w:rsidRDefault="00AC257D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06193D25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979C8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6. 1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1AFD2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«Рисование»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CDAE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47-52</w:t>
            </w:r>
          </w:p>
        </w:tc>
      </w:tr>
      <w:tr w:rsidR="00AC257D" w14:paraId="303482D7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5902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26DC8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«Аппликация»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5324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52-55</w:t>
            </w:r>
          </w:p>
        </w:tc>
      </w:tr>
      <w:tr w:rsidR="00AC257D" w14:paraId="4CCE1D30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C4832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6. 3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9B0D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 xml:space="preserve">Раздел «Конструирование»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295A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55-58</w:t>
            </w:r>
          </w:p>
        </w:tc>
      </w:tr>
      <w:tr w:rsidR="00AC257D" w14:paraId="5FD2501A" w14:textId="77777777">
        <w:tc>
          <w:tcPr>
            <w:tcW w:w="676" w:type="dxa"/>
          </w:tcPr>
          <w:p w14:paraId="1A429CD2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6.4.</w:t>
            </w:r>
          </w:p>
        </w:tc>
        <w:tc>
          <w:tcPr>
            <w:tcW w:w="8509" w:type="dxa"/>
          </w:tcPr>
          <w:p w14:paraId="0886EABA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«Лепка»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78B28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58-61</w:t>
            </w:r>
          </w:p>
        </w:tc>
      </w:tr>
      <w:tr w:rsidR="00AC257D" w14:paraId="7CA34176" w14:textId="77777777">
        <w:tc>
          <w:tcPr>
            <w:tcW w:w="676" w:type="dxa"/>
          </w:tcPr>
          <w:p w14:paraId="2257D5BB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8509" w:type="dxa"/>
          </w:tcPr>
          <w:p w14:paraId="1EAF2A12" w14:textId="77777777" w:rsidR="00AC257D" w:rsidRDefault="00DB1DC5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«Декоративно – прикладное искусство»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C4CA" w14:textId="77777777" w:rsidR="00AC257D" w:rsidRDefault="00DB1DC5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61-67</w:t>
            </w:r>
          </w:p>
        </w:tc>
      </w:tr>
    </w:tbl>
    <w:p w14:paraId="1E134208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63D8F19D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14BA0388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3F2636AC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380C3C27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486C6B93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0267C437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61DF3557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4B0E2FC3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7A4B1E8F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2EE0422C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6C574CF3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6C30049B" w14:textId="77777777" w:rsidR="00AC257D" w:rsidRDefault="00AC257D">
      <w:pPr>
        <w:ind w:left="142"/>
        <w:jc w:val="center"/>
        <w:rPr>
          <w:rFonts w:ascii="Times New Roman" w:eastAsia="Times New Roman" w:hAnsi="Times New Roman"/>
          <w:b/>
        </w:rPr>
      </w:pPr>
    </w:p>
    <w:p w14:paraId="092D91BE" w14:textId="77777777" w:rsidR="00AC257D" w:rsidRDefault="00DB1DC5">
      <w:pPr>
        <w:spacing w:line="259" w:lineRule="auto"/>
        <w:rPr>
          <w:rFonts w:ascii="Times New Roman" w:eastAsia="Times New Roman" w:hAnsi="Times New Roman"/>
          <w:b/>
        </w:rPr>
      </w:pPr>
      <w:r>
        <w:br w:type="page" w:clear="all"/>
      </w:r>
    </w:p>
    <w:p w14:paraId="343CDB00" w14:textId="77777777" w:rsidR="00AC257D" w:rsidRDefault="00AC257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color w:val="000000"/>
        </w:rPr>
      </w:pPr>
    </w:p>
    <w:p w14:paraId="1DAA5296" w14:textId="77777777" w:rsidR="00AC257D" w:rsidRDefault="00AC257D">
      <w:pPr>
        <w:spacing w:after="0" w:line="240" w:lineRule="auto"/>
        <w:ind w:left="142"/>
        <w:jc w:val="right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p w14:paraId="2A2F1830" w14:textId="77777777" w:rsidR="00AC257D" w:rsidRDefault="00DB1DC5">
      <w:pPr>
        <w:spacing w:after="0" w:line="240" w:lineRule="auto"/>
        <w:ind w:left="142"/>
        <w:jc w:val="center"/>
        <w:rPr>
          <w:rFonts w:ascii="Times New Roman" w:eastAsia="Times New Roman" w:hAnsi="Times New Roman"/>
          <w:b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 xml:space="preserve">УЧЕБНЫЙ ПЛАН </w:t>
      </w:r>
    </w:p>
    <w:p w14:paraId="6BBFBF27" w14:textId="77777777" w:rsidR="00AC257D" w:rsidRDefault="00DB1DC5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 xml:space="preserve">И ОБЪЕМ ОБРАЗОВАТЕЛЬНОЙ НАГРУЗКИ              </w:t>
      </w:r>
    </w:p>
    <w:p w14:paraId="36153394" w14:textId="77777777" w:rsidR="00AC257D" w:rsidRDefault="00DB1DC5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образовательной деятельности детей в группах общеразвивающей направленности муниципального бюджетного дошкольного образовательного учреждения</w:t>
      </w:r>
    </w:p>
    <w:p w14:paraId="66688AB5" w14:textId="77777777" w:rsidR="00AC257D" w:rsidRDefault="00DB1DC5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 xml:space="preserve"> детского сада № 47 «Успех»</w:t>
      </w:r>
    </w:p>
    <w:p w14:paraId="539E28B4" w14:textId="77777777" w:rsidR="00AC257D" w:rsidRDefault="00AC257D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  <w:sz w:val="16"/>
          <w:szCs w:val="16"/>
        </w:rPr>
      </w:pPr>
    </w:p>
    <w:tbl>
      <w:tblPr>
        <w:tblStyle w:val="StGen14"/>
        <w:tblW w:w="908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701"/>
        <w:gridCol w:w="1998"/>
      </w:tblGrid>
      <w:tr w:rsidR="00AC257D" w14:paraId="3A36DD5A" w14:textId="77777777">
        <w:trPr>
          <w:trHeight w:val="177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C7141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Образовательная область/</w:t>
            </w:r>
          </w:p>
          <w:p w14:paraId="27E1D216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образовательная </w:t>
            </w:r>
          </w:p>
          <w:p w14:paraId="1D45590E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деятельность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76375F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Возрастная группа</w:t>
            </w:r>
          </w:p>
        </w:tc>
      </w:tr>
      <w:tr w:rsidR="00AC257D" w14:paraId="131B75A4" w14:textId="77777777">
        <w:trPr>
          <w:trHeight w:val="279"/>
        </w:trPr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D6951E" w14:textId="77777777" w:rsidR="00AC257D" w:rsidRDefault="00AC257D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238E6A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6 лет - 7 лет  </w:t>
            </w:r>
          </w:p>
        </w:tc>
      </w:tr>
      <w:tr w:rsidR="00AC257D" w14:paraId="71055511" w14:textId="77777777">
        <w:trPr>
          <w:trHeight w:val="420"/>
        </w:trPr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CD53E" w14:textId="77777777" w:rsidR="00AC257D" w:rsidRDefault="00AC257D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D7C00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5AC2A0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E93790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Длительность</w:t>
            </w:r>
          </w:p>
        </w:tc>
      </w:tr>
      <w:tr w:rsidR="00AC257D" w14:paraId="5F9C154C" w14:textId="77777777">
        <w:trPr>
          <w:trHeight w:val="10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D717F" w14:textId="77777777" w:rsidR="00AC257D" w:rsidRDefault="00AC257D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180CF2" w14:textId="77777777" w:rsidR="00AC257D" w:rsidRDefault="00DB1DC5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примерная образовательная программа «Детство»</w:t>
            </w:r>
          </w:p>
          <w:p w14:paraId="50B58AD6" w14:textId="77777777" w:rsidR="00AC257D" w:rsidRDefault="00DB1D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Обязательная часть</w:t>
            </w:r>
          </w:p>
        </w:tc>
      </w:tr>
      <w:tr w:rsidR="00AC257D" w14:paraId="18091658" w14:textId="77777777">
        <w:trPr>
          <w:trHeight w:val="33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E9F17C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Социально-коммуникативное</w:t>
            </w:r>
          </w:p>
          <w:p w14:paraId="06E1D29B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592C66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C257D" w14:paraId="6F62B22A" w14:textId="77777777">
        <w:trPr>
          <w:trHeight w:val="12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AAFBA2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Познание предметного и социального мира, освоение безопасного поведения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446E3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04A2B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4A31BC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 мин</w:t>
            </w:r>
          </w:p>
        </w:tc>
      </w:tr>
      <w:tr w:rsidR="00AC257D" w14:paraId="0A8C81B9" w14:textId="77777777">
        <w:trPr>
          <w:trHeight w:val="12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59F04A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642A9C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C399CF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F06CD9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C257D" w14:paraId="03006E66" w14:textId="77777777">
        <w:trPr>
          <w:trHeight w:val="11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595539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Исследование живой и неживой природы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273C5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424D71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A1A33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38870C24" w14:textId="77777777">
        <w:trPr>
          <w:trHeight w:val="11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7EFAF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Математическое и сенсорное развитие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2E1F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34C0D1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D5C8DA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AC257D" w14:paraId="6E8D9BC2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E99CB7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2DF7F1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C257D" w14:paraId="00E09DD8" w14:textId="77777777">
        <w:trPr>
          <w:trHeight w:val="23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9D5F0E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Развитие речи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48669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B53A52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B1CE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6FCF4902" w14:textId="77777777">
        <w:trPr>
          <w:trHeight w:val="404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14055D" w14:textId="77777777" w:rsidR="00AC257D" w:rsidRDefault="00DB1DC5">
            <w:pPr>
              <w:shd w:val="clear" w:color="auto" w:fill="FFFFFF"/>
              <w:ind w:right="-10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Чтение художественной</w:t>
            </w:r>
          </w:p>
          <w:p w14:paraId="4F1EACD5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литературы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D949D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F2642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F8AB4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46C64DB0" w14:textId="77777777">
        <w:trPr>
          <w:trHeight w:val="228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30D4D9" w14:textId="77777777" w:rsidR="00AC257D" w:rsidRDefault="00DB1DC5">
            <w:pPr>
              <w:shd w:val="clear" w:color="auto" w:fill="FFFFFF"/>
              <w:ind w:right="-10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Подготовка к обучению грамоте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62843D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77F84C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D30C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75F35D09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9F46B5" w14:textId="77777777" w:rsidR="00AC257D" w:rsidRDefault="00DB1DC5">
            <w:pPr>
              <w:shd w:val="clear" w:color="auto" w:fill="FFFFFF"/>
              <w:ind w:right="-9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Художественно- эстетическое 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686B91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C257D" w14:paraId="0F0D0EAF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45076D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Аппликация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3A9C77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916017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202A8D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0A83EE08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F9108B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FC441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CDFF68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CBEE5A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1FB43751" w14:textId="77777777">
        <w:trPr>
          <w:trHeight w:val="17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4F5BA3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Конструирование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B2E91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64CEA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18E7C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 мин</w:t>
            </w:r>
          </w:p>
        </w:tc>
      </w:tr>
      <w:tr w:rsidR="00AC257D" w14:paraId="34BB1331" w14:textId="77777777">
        <w:trPr>
          <w:trHeight w:val="180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BAD319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415A8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3A847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F9D05B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AC257D" w14:paraId="7E847D1F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DC1A5E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Физическое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EC3A47" w14:textId="77777777" w:rsidR="00AC257D" w:rsidRDefault="00AC257D">
            <w:pPr>
              <w:shd w:val="clear" w:color="auto" w:fill="FFFFFF"/>
              <w:ind w:left="-108" w:right="-16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C257D" w14:paraId="42536809" w14:textId="77777777">
        <w:trPr>
          <w:trHeight w:val="29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C10B78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1C22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E2178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AE5DDB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AC257D" w14:paraId="1026933F" w14:textId="77777777">
        <w:trPr>
          <w:trHeight w:val="17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CAF411" w14:textId="77777777" w:rsidR="00AC257D" w:rsidRDefault="00DB1DC5">
            <w:pPr>
              <w:shd w:val="clear" w:color="auto" w:fill="FFFFFF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01FF00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13</w:t>
            </w:r>
          </w:p>
          <w:p w14:paraId="6CA08022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60901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52/468</w:t>
            </w:r>
          </w:p>
          <w:p w14:paraId="67848005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02C76" w14:textId="77777777" w:rsidR="00AC257D" w:rsidRDefault="00DB1DC5">
            <w:pPr>
              <w:shd w:val="clear" w:color="auto" w:fill="FFFFFF"/>
              <w:ind w:left="-108" w:righ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390 мин</w:t>
            </w:r>
          </w:p>
        </w:tc>
      </w:tr>
      <w:tr w:rsidR="00AC257D" w14:paraId="1B9F0279" w14:textId="77777777">
        <w:trPr>
          <w:trHeight w:val="17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EB8C56" w14:textId="77777777" w:rsidR="00AC257D" w:rsidRDefault="00DB1DC5">
            <w:pPr>
              <w:shd w:val="clear" w:color="auto" w:fill="FFFFFF"/>
              <w:ind w:left="-142" w:right="-117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обязательной части не менее 60%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739EC7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86,7%</w:t>
            </w:r>
          </w:p>
        </w:tc>
      </w:tr>
      <w:tr w:rsidR="00AC257D" w14:paraId="7F2BABE2" w14:textId="77777777">
        <w:trPr>
          <w:trHeight w:val="25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2EAF0E" w14:textId="77777777" w:rsidR="00AC257D" w:rsidRDefault="00AC257D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FE706C" w14:textId="77777777" w:rsidR="00AC257D" w:rsidRDefault="00DB1DC5">
            <w:pPr>
              <w:shd w:val="clear" w:color="auto" w:fill="FFFFFF"/>
              <w:ind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AC257D" w14:paraId="5128DC4F" w14:textId="77777777">
        <w:trPr>
          <w:trHeight w:val="144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6DF656" w14:textId="77777777" w:rsidR="00AC257D" w:rsidRDefault="00DB1DC5">
            <w:pPr>
              <w:shd w:val="clear" w:color="auto" w:fill="FFFFFF"/>
              <w:ind w:left="-120" w:right="-9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Образовательная</w:t>
            </w:r>
          </w:p>
          <w:p w14:paraId="1A901730" w14:textId="77777777" w:rsidR="00AC257D" w:rsidRDefault="00DB1DC5">
            <w:pPr>
              <w:shd w:val="clear" w:color="auto" w:fill="FFFFFF"/>
              <w:ind w:left="-120" w:right="-9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D64D07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5CF0C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F4E078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Длительность</w:t>
            </w:r>
          </w:p>
          <w:p w14:paraId="57541EA7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C257D" w14:paraId="2C7D4122" w14:textId="77777777">
        <w:trPr>
          <w:trHeight w:val="10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8B544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6EC121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F3D72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917D3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355E08B0" w14:textId="77777777">
        <w:trPr>
          <w:trHeight w:val="10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3877E3" w14:textId="77777777" w:rsidR="00AC257D" w:rsidRDefault="00DB1DC5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Плавание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5C24B1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F88359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3E0A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AC257D" w14:paraId="6297C1DE" w14:textId="77777777">
        <w:trPr>
          <w:trHeight w:val="7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800D3E" w14:textId="77777777" w:rsidR="00AC257D" w:rsidRDefault="00DB1DC5">
            <w:pPr>
              <w:shd w:val="clear" w:color="auto" w:fill="FFFFFF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890467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2</w:t>
            </w:r>
          </w:p>
          <w:p w14:paraId="2D7AA714" w14:textId="77777777" w:rsidR="00AC257D" w:rsidRDefault="00AC257D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884EE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C0700F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60 мин</w:t>
            </w:r>
          </w:p>
        </w:tc>
      </w:tr>
      <w:tr w:rsidR="00AC257D" w14:paraId="71E0F61E" w14:textId="77777777">
        <w:trPr>
          <w:trHeight w:val="7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55A5B" w14:textId="77777777" w:rsidR="00AC257D" w:rsidRDefault="00DB1DC5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части ФУОО не более 40%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9846CD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13,3%</w:t>
            </w:r>
          </w:p>
        </w:tc>
      </w:tr>
      <w:tr w:rsidR="00AC257D" w14:paraId="1D891433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EE052" w14:textId="77777777" w:rsidR="00AC257D" w:rsidRDefault="00DB1DC5">
            <w:pPr>
              <w:shd w:val="clear" w:color="auto" w:fill="FFFFFF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Общее количество: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09AB6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3BE155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60/540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0299C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450 мин</w:t>
            </w:r>
          </w:p>
        </w:tc>
      </w:tr>
      <w:tr w:rsidR="00AC257D" w14:paraId="79F5B4ED" w14:textId="77777777">
        <w:trPr>
          <w:trHeight w:val="229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8A9CB" w14:textId="77777777" w:rsidR="00AC257D" w:rsidRDefault="00DB1DC5">
            <w:pPr>
              <w:shd w:val="clear" w:color="auto" w:fill="FFFFFF"/>
              <w:ind w:right="-9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СанПиН 2.4.1.3049-2013   </w:t>
            </w:r>
          </w:p>
          <w:p w14:paraId="48F68C3D" w14:textId="77777777" w:rsidR="00AC257D" w:rsidRDefault="00DB1DC5">
            <w:pPr>
              <w:shd w:val="clear" w:color="auto" w:fill="FFFFFF"/>
              <w:ind w:right="-9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от 30.07.2013г. 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6EE28B" w14:textId="77777777" w:rsidR="00AC257D" w:rsidRDefault="00DB1DC5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 ч. 30 мин</w:t>
            </w:r>
          </w:p>
        </w:tc>
      </w:tr>
    </w:tbl>
    <w:p w14:paraId="622ADE68" w14:textId="77777777" w:rsidR="00AC257D" w:rsidRDefault="00AC257D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/>
          <w:color w:val="000000"/>
          <w:sz w:val="20"/>
          <w:szCs w:val="20"/>
        </w:rPr>
      </w:pPr>
    </w:p>
    <w:p w14:paraId="21A334CB" w14:textId="77777777" w:rsidR="00AC257D" w:rsidRDefault="00DB1D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</w:rPr>
        <w:t>* Согласно ФГОС ДО от 17.10.2013г. о</w:t>
      </w:r>
      <w:r>
        <w:rPr>
          <w:rFonts w:ascii="Times New Roman" w:eastAsia="Times New Roman" w:hAnsi="Times New Roman"/>
          <w:sz w:val="20"/>
          <w:szCs w:val="20"/>
        </w:rPr>
        <w:t>бъём обязательной части составляет не менее 60% от её общего объёма, части формируемой участниками образовательных отношений, не более 40%.</w:t>
      </w:r>
    </w:p>
    <w:p w14:paraId="0D2D10A3" w14:textId="77777777" w:rsidR="00AC257D" w:rsidRDefault="00AC257D">
      <w:pPr>
        <w:spacing w:line="259" w:lineRule="auto"/>
        <w:rPr>
          <w:rFonts w:ascii="Times New Roman" w:eastAsia="Times New Roman" w:hAnsi="Times New Roman"/>
          <w:b/>
        </w:rPr>
      </w:pPr>
    </w:p>
    <w:p w14:paraId="14E3FC3C" w14:textId="77777777" w:rsidR="00AC257D" w:rsidRDefault="00DB1DC5">
      <w:pPr>
        <w:spacing w:line="259" w:lineRule="auto"/>
        <w:rPr>
          <w:rFonts w:ascii="Times New Roman" w:eastAsia="Times New Roman" w:hAnsi="Times New Roman"/>
          <w:b/>
          <w:i/>
          <w:sz w:val="24"/>
          <w:szCs w:val="24"/>
        </w:rPr>
      </w:pPr>
      <w:r>
        <w:br w:type="page" w:clear="all"/>
      </w:r>
    </w:p>
    <w:p w14:paraId="35FB1E67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</w:rPr>
      </w:pPr>
      <w:r w:rsidRPr="001664AB">
        <w:rPr>
          <w:rFonts w:ascii="Times New Roman" w:hAnsi="Times New Roman"/>
          <w:b/>
        </w:rPr>
        <w:lastRenderedPageBreak/>
        <w:t xml:space="preserve">Расписание </w:t>
      </w:r>
    </w:p>
    <w:p w14:paraId="7DCA2E94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  <w:i/>
        </w:rPr>
        <w:t>образовательной деятельности</w:t>
      </w:r>
    </w:p>
    <w:p w14:paraId="5069E9D0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  <w:i/>
        </w:rPr>
        <w:t xml:space="preserve">с детьми дошкольного возраста </w:t>
      </w:r>
      <w:r>
        <w:rPr>
          <w:rFonts w:ascii="Times New Roman" w:hAnsi="Times New Roman"/>
          <w:b/>
          <w:i/>
        </w:rPr>
        <w:t>6-7</w:t>
      </w:r>
      <w:r w:rsidRPr="001664AB">
        <w:rPr>
          <w:rFonts w:ascii="Times New Roman" w:hAnsi="Times New Roman"/>
          <w:b/>
          <w:i/>
        </w:rPr>
        <w:t xml:space="preserve"> лет</w:t>
      </w:r>
    </w:p>
    <w:p w14:paraId="0A3BA8C2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  <w:i/>
        </w:rPr>
        <w:t>группы № 24</w:t>
      </w:r>
    </w:p>
    <w:p w14:paraId="2DC5C5F0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tbl>
      <w:tblPr>
        <w:tblW w:w="10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0"/>
        <w:gridCol w:w="3851"/>
        <w:gridCol w:w="2639"/>
        <w:gridCol w:w="2573"/>
      </w:tblGrid>
      <w:tr w:rsidR="00202FB2" w:rsidRPr="008E598A" w14:paraId="219A4DF3" w14:textId="77777777" w:rsidTr="00202FB2">
        <w:trPr>
          <w:cantSplit/>
          <w:trHeight w:val="566"/>
          <w:jc w:val="center"/>
        </w:trPr>
        <w:tc>
          <w:tcPr>
            <w:tcW w:w="970" w:type="dxa"/>
            <w:tcBorders>
              <w:bottom w:val="single" w:sz="8" w:space="0" w:color="auto"/>
            </w:tcBorders>
            <w:shd w:val="clear" w:color="auto" w:fill="85DFFF"/>
            <w:vAlign w:val="center"/>
          </w:tcPr>
          <w:p w14:paraId="17474927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8E598A">
              <w:rPr>
                <w:rFonts w:ascii="Times New Roman" w:hAnsi="Times New Roman"/>
                <w:b/>
                <w:i/>
              </w:rPr>
              <w:t xml:space="preserve"> </w:t>
            </w:r>
          </w:p>
          <w:p w14:paraId="24CE2327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8E598A">
              <w:rPr>
                <w:rFonts w:ascii="Times New Roman" w:hAnsi="Times New Roman"/>
                <w:b/>
                <w:iCs/>
              </w:rPr>
              <w:t>День недели</w:t>
            </w:r>
          </w:p>
        </w:tc>
        <w:tc>
          <w:tcPr>
            <w:tcW w:w="3851" w:type="dxa"/>
            <w:tcBorders>
              <w:bottom w:val="single" w:sz="8" w:space="0" w:color="auto"/>
            </w:tcBorders>
            <w:shd w:val="clear" w:color="auto" w:fill="85DFFF"/>
            <w:vAlign w:val="center"/>
          </w:tcPr>
          <w:p w14:paraId="13275BAC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</w:p>
          <w:p w14:paraId="67F49A6B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8E598A">
              <w:rPr>
                <w:rFonts w:ascii="Times New Roman" w:hAnsi="Times New Roman"/>
                <w:b/>
                <w:iCs/>
              </w:rPr>
              <w:t xml:space="preserve"> Образовательная деятельность </w:t>
            </w:r>
          </w:p>
        </w:tc>
        <w:tc>
          <w:tcPr>
            <w:tcW w:w="2639" w:type="dxa"/>
            <w:tcBorders>
              <w:bottom w:val="single" w:sz="8" w:space="0" w:color="auto"/>
            </w:tcBorders>
            <w:shd w:val="clear" w:color="auto" w:fill="85DFFF"/>
            <w:vAlign w:val="center"/>
          </w:tcPr>
          <w:p w14:paraId="2DD4D8E8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</w:p>
          <w:p w14:paraId="5992148C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8E598A">
              <w:rPr>
                <w:rFonts w:ascii="Times New Roman" w:hAnsi="Times New Roman"/>
                <w:b/>
                <w:iCs/>
              </w:rPr>
              <w:t xml:space="preserve">Кто проводит </w:t>
            </w:r>
          </w:p>
        </w:tc>
        <w:tc>
          <w:tcPr>
            <w:tcW w:w="2573" w:type="dxa"/>
            <w:tcBorders>
              <w:bottom w:val="single" w:sz="8" w:space="0" w:color="auto"/>
            </w:tcBorders>
            <w:shd w:val="clear" w:color="auto" w:fill="85DFFF"/>
            <w:vAlign w:val="center"/>
          </w:tcPr>
          <w:p w14:paraId="542B17A6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</w:p>
          <w:p w14:paraId="14371E83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8E598A">
              <w:rPr>
                <w:rFonts w:ascii="Times New Roman" w:hAnsi="Times New Roman"/>
                <w:b/>
                <w:iCs/>
              </w:rPr>
              <w:t xml:space="preserve">   Время</w:t>
            </w:r>
          </w:p>
        </w:tc>
      </w:tr>
      <w:tr w:rsidR="00202FB2" w:rsidRPr="008E598A" w14:paraId="77BCFC2A" w14:textId="77777777" w:rsidTr="00202FB2">
        <w:trPr>
          <w:cantSplit/>
          <w:trHeight w:val="383"/>
          <w:jc w:val="center"/>
        </w:trPr>
        <w:tc>
          <w:tcPr>
            <w:tcW w:w="9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37AD2C42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>Понедельник</w:t>
            </w:r>
          </w:p>
        </w:tc>
        <w:tc>
          <w:tcPr>
            <w:tcW w:w="3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87B6AC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Формирование Патриотизма и гражданственности </w:t>
            </w:r>
          </w:p>
        </w:tc>
        <w:tc>
          <w:tcPr>
            <w:tcW w:w="26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779E08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Воспитатель</w:t>
            </w:r>
          </w:p>
        </w:tc>
        <w:tc>
          <w:tcPr>
            <w:tcW w:w="2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F65F91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8.50-9.20</w:t>
            </w:r>
          </w:p>
        </w:tc>
      </w:tr>
      <w:tr w:rsidR="00202FB2" w:rsidRPr="008E598A" w14:paraId="72047320" w14:textId="77777777" w:rsidTr="00202FB2">
        <w:trPr>
          <w:cantSplit/>
          <w:trHeight w:val="383"/>
          <w:jc w:val="center"/>
        </w:trPr>
        <w:tc>
          <w:tcPr>
            <w:tcW w:w="9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2822C3D5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BF7D7F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Рисование </w:t>
            </w:r>
          </w:p>
          <w:p w14:paraId="453E570A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26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9DF5AD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E6958F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9.30 - 10.00</w:t>
            </w:r>
          </w:p>
        </w:tc>
      </w:tr>
      <w:tr w:rsidR="00202FB2" w:rsidRPr="008E598A" w14:paraId="2586F94A" w14:textId="77777777" w:rsidTr="00202FB2">
        <w:trPr>
          <w:cantSplit/>
          <w:trHeight w:val="606"/>
          <w:jc w:val="center"/>
        </w:trPr>
        <w:tc>
          <w:tcPr>
            <w:tcW w:w="9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2FC18D36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530A63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Физическая культура </w:t>
            </w:r>
          </w:p>
        </w:tc>
        <w:tc>
          <w:tcPr>
            <w:tcW w:w="26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C25388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Инструктор по физической культуре</w:t>
            </w:r>
          </w:p>
        </w:tc>
        <w:tc>
          <w:tcPr>
            <w:tcW w:w="2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0B3A88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10.20 - 10.50</w:t>
            </w:r>
          </w:p>
          <w:p w14:paraId="32D1611A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202FB2" w:rsidRPr="008E598A" w14:paraId="6F3CAC54" w14:textId="77777777" w:rsidTr="00202FB2">
        <w:trPr>
          <w:cantSplit/>
          <w:trHeight w:val="435"/>
          <w:jc w:val="center"/>
        </w:trPr>
        <w:tc>
          <w:tcPr>
            <w:tcW w:w="970" w:type="dxa"/>
            <w:vMerge w:val="restart"/>
            <w:tcBorders>
              <w:top w:val="single" w:sz="8" w:space="0" w:color="auto"/>
            </w:tcBorders>
            <w:textDirection w:val="btLr"/>
            <w:vAlign w:val="center"/>
          </w:tcPr>
          <w:p w14:paraId="4616535D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>Вторник</w:t>
            </w:r>
          </w:p>
        </w:tc>
        <w:tc>
          <w:tcPr>
            <w:tcW w:w="3851" w:type="dxa"/>
            <w:tcBorders>
              <w:top w:val="single" w:sz="8" w:space="0" w:color="auto"/>
            </w:tcBorders>
            <w:vAlign w:val="center"/>
          </w:tcPr>
          <w:p w14:paraId="6188FB90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Обучение грамоте</w:t>
            </w:r>
          </w:p>
        </w:tc>
        <w:tc>
          <w:tcPr>
            <w:tcW w:w="2639" w:type="dxa"/>
            <w:tcBorders>
              <w:top w:val="single" w:sz="8" w:space="0" w:color="auto"/>
            </w:tcBorders>
            <w:vAlign w:val="center"/>
          </w:tcPr>
          <w:p w14:paraId="5F27A8EA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tcBorders>
              <w:top w:val="single" w:sz="8" w:space="0" w:color="auto"/>
            </w:tcBorders>
            <w:vAlign w:val="center"/>
          </w:tcPr>
          <w:p w14:paraId="0F87FE8A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8.50-9.20</w:t>
            </w:r>
          </w:p>
        </w:tc>
      </w:tr>
      <w:tr w:rsidR="00202FB2" w:rsidRPr="008E598A" w14:paraId="05B64795" w14:textId="77777777" w:rsidTr="00202FB2">
        <w:trPr>
          <w:cantSplit/>
          <w:trHeight w:val="435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05ABF533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30EA618C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Музыка</w:t>
            </w:r>
          </w:p>
        </w:tc>
        <w:tc>
          <w:tcPr>
            <w:tcW w:w="2639" w:type="dxa"/>
            <w:vAlign w:val="center"/>
          </w:tcPr>
          <w:p w14:paraId="2AACFE4B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Музыкальный руководитель</w:t>
            </w:r>
          </w:p>
        </w:tc>
        <w:tc>
          <w:tcPr>
            <w:tcW w:w="2573" w:type="dxa"/>
            <w:vAlign w:val="center"/>
          </w:tcPr>
          <w:p w14:paraId="49A45332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10.40-11.10</w:t>
            </w:r>
          </w:p>
          <w:p w14:paraId="401877BC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202FB2" w:rsidRPr="008E598A" w14:paraId="63B361F2" w14:textId="77777777" w:rsidTr="00202FB2">
        <w:trPr>
          <w:cantSplit/>
          <w:trHeight w:val="458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3CE4E244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33C91AF4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Физическая культура (улица)</w:t>
            </w:r>
          </w:p>
        </w:tc>
        <w:tc>
          <w:tcPr>
            <w:tcW w:w="2639" w:type="dxa"/>
            <w:vAlign w:val="center"/>
          </w:tcPr>
          <w:p w14:paraId="451BCAB9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Воспитатель</w:t>
            </w:r>
          </w:p>
        </w:tc>
        <w:tc>
          <w:tcPr>
            <w:tcW w:w="2573" w:type="dxa"/>
            <w:vAlign w:val="center"/>
          </w:tcPr>
          <w:p w14:paraId="563CEB01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11.30-12.00</w:t>
            </w:r>
          </w:p>
          <w:p w14:paraId="7A10705C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202FB2" w:rsidRPr="008E598A" w14:paraId="478822D8" w14:textId="77777777" w:rsidTr="00202FB2">
        <w:trPr>
          <w:cantSplit/>
          <w:trHeight w:val="326"/>
          <w:jc w:val="center"/>
        </w:trPr>
        <w:tc>
          <w:tcPr>
            <w:tcW w:w="970" w:type="dxa"/>
            <w:vMerge w:val="restart"/>
            <w:textDirection w:val="btLr"/>
            <w:vAlign w:val="center"/>
          </w:tcPr>
          <w:p w14:paraId="73C169BC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>Среда</w:t>
            </w:r>
          </w:p>
        </w:tc>
        <w:tc>
          <w:tcPr>
            <w:tcW w:w="3851" w:type="dxa"/>
            <w:vAlign w:val="center"/>
          </w:tcPr>
          <w:p w14:paraId="5E0255EB" w14:textId="77777777" w:rsidR="00202FB2" w:rsidRPr="008E598A" w:rsidRDefault="00202FB2" w:rsidP="00202FB2">
            <w:pPr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Математика и сенсорное развитие</w:t>
            </w:r>
          </w:p>
        </w:tc>
        <w:tc>
          <w:tcPr>
            <w:tcW w:w="2639" w:type="dxa"/>
            <w:vAlign w:val="center"/>
          </w:tcPr>
          <w:p w14:paraId="1AA705B2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vAlign w:val="center"/>
          </w:tcPr>
          <w:p w14:paraId="149231AB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8.50-9.20</w:t>
            </w:r>
          </w:p>
        </w:tc>
      </w:tr>
      <w:tr w:rsidR="00202FB2" w:rsidRPr="008E598A" w14:paraId="0B4C55D9" w14:textId="77777777" w:rsidTr="00202FB2">
        <w:trPr>
          <w:cantSplit/>
          <w:trHeight w:val="291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4CAD9B60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3B2E82B9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Конструирование / Приобщение к искусству</w:t>
            </w:r>
          </w:p>
        </w:tc>
        <w:tc>
          <w:tcPr>
            <w:tcW w:w="2639" w:type="dxa"/>
            <w:vAlign w:val="center"/>
          </w:tcPr>
          <w:p w14:paraId="0259CCAD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vAlign w:val="center"/>
          </w:tcPr>
          <w:p w14:paraId="4A0DB7AD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9.30-10.00</w:t>
            </w:r>
          </w:p>
        </w:tc>
      </w:tr>
      <w:tr w:rsidR="00202FB2" w:rsidRPr="008E598A" w14:paraId="2F28990F" w14:textId="77777777" w:rsidTr="00202FB2">
        <w:trPr>
          <w:cantSplit/>
          <w:trHeight w:val="442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0A8622D4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56F2CCF2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Физическая культура </w:t>
            </w:r>
          </w:p>
        </w:tc>
        <w:tc>
          <w:tcPr>
            <w:tcW w:w="2639" w:type="dxa"/>
            <w:vAlign w:val="center"/>
          </w:tcPr>
          <w:p w14:paraId="3BAD4704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Инструктор по физической культуре</w:t>
            </w:r>
          </w:p>
        </w:tc>
        <w:tc>
          <w:tcPr>
            <w:tcW w:w="2573" w:type="dxa"/>
            <w:vAlign w:val="center"/>
          </w:tcPr>
          <w:p w14:paraId="018A3BE6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10.20-10.50</w:t>
            </w:r>
          </w:p>
        </w:tc>
      </w:tr>
      <w:tr w:rsidR="00202FB2" w:rsidRPr="008E598A" w14:paraId="666DEACE" w14:textId="77777777" w:rsidTr="00202FB2">
        <w:trPr>
          <w:cantSplit/>
          <w:trHeight w:val="333"/>
          <w:jc w:val="center"/>
        </w:trPr>
        <w:tc>
          <w:tcPr>
            <w:tcW w:w="970" w:type="dxa"/>
            <w:vMerge w:val="restart"/>
            <w:textDirection w:val="btLr"/>
            <w:vAlign w:val="center"/>
          </w:tcPr>
          <w:p w14:paraId="43849843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>Четверг</w:t>
            </w:r>
          </w:p>
        </w:tc>
        <w:tc>
          <w:tcPr>
            <w:tcW w:w="3851" w:type="dxa"/>
            <w:vAlign w:val="center"/>
          </w:tcPr>
          <w:p w14:paraId="50D21014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Математика и сенсорное развитие</w:t>
            </w:r>
          </w:p>
        </w:tc>
        <w:tc>
          <w:tcPr>
            <w:tcW w:w="2639" w:type="dxa"/>
            <w:vAlign w:val="center"/>
          </w:tcPr>
          <w:p w14:paraId="25BFA73C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vAlign w:val="center"/>
          </w:tcPr>
          <w:p w14:paraId="447F65B7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8.50-9.20</w:t>
            </w:r>
          </w:p>
        </w:tc>
      </w:tr>
      <w:tr w:rsidR="00202FB2" w:rsidRPr="008E598A" w14:paraId="1093758A" w14:textId="77777777" w:rsidTr="00202FB2">
        <w:trPr>
          <w:cantSplit/>
          <w:trHeight w:val="580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21D5CC0F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22023285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Развитие речи </w:t>
            </w:r>
          </w:p>
        </w:tc>
        <w:tc>
          <w:tcPr>
            <w:tcW w:w="2639" w:type="dxa"/>
            <w:vAlign w:val="center"/>
          </w:tcPr>
          <w:p w14:paraId="4958CE57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Воспитатель</w:t>
            </w:r>
          </w:p>
          <w:p w14:paraId="6EF0B805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573" w:type="dxa"/>
            <w:vAlign w:val="center"/>
          </w:tcPr>
          <w:p w14:paraId="23D07E8C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9.</w:t>
            </w:r>
            <w:r>
              <w:rPr>
                <w:rFonts w:ascii="Times New Roman" w:hAnsi="Times New Roman"/>
                <w:iCs/>
              </w:rPr>
              <w:t>30</w:t>
            </w:r>
            <w:r w:rsidRPr="008E598A">
              <w:rPr>
                <w:rFonts w:ascii="Times New Roman" w:hAnsi="Times New Roman"/>
                <w:iCs/>
              </w:rPr>
              <w:t>-10.</w:t>
            </w:r>
            <w:r>
              <w:rPr>
                <w:rFonts w:ascii="Times New Roman" w:hAnsi="Times New Roman"/>
                <w:iCs/>
              </w:rPr>
              <w:t>0</w:t>
            </w:r>
            <w:r w:rsidRPr="008E598A">
              <w:rPr>
                <w:rFonts w:ascii="Times New Roman" w:hAnsi="Times New Roman"/>
                <w:iCs/>
              </w:rPr>
              <w:t>0</w:t>
            </w:r>
          </w:p>
        </w:tc>
      </w:tr>
      <w:tr w:rsidR="00202FB2" w:rsidRPr="008E598A" w14:paraId="42BC26FC" w14:textId="77777777" w:rsidTr="00202FB2">
        <w:trPr>
          <w:cantSplit/>
          <w:trHeight w:val="592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0410D6D9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150F00A7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Музыка</w:t>
            </w:r>
          </w:p>
        </w:tc>
        <w:tc>
          <w:tcPr>
            <w:tcW w:w="2639" w:type="dxa"/>
            <w:vAlign w:val="center"/>
          </w:tcPr>
          <w:p w14:paraId="7B98B485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Музыкальный руководитель</w:t>
            </w:r>
          </w:p>
        </w:tc>
        <w:tc>
          <w:tcPr>
            <w:tcW w:w="2573" w:type="dxa"/>
            <w:vAlign w:val="center"/>
          </w:tcPr>
          <w:p w14:paraId="2C5258D0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11.05 – 11.35</w:t>
            </w:r>
          </w:p>
          <w:p w14:paraId="6E25FF33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202FB2" w:rsidRPr="008E598A" w14:paraId="69057BE5" w14:textId="77777777" w:rsidTr="00202FB2">
        <w:trPr>
          <w:cantSplit/>
          <w:trHeight w:val="412"/>
          <w:jc w:val="center"/>
        </w:trPr>
        <w:tc>
          <w:tcPr>
            <w:tcW w:w="970" w:type="dxa"/>
            <w:vMerge w:val="restart"/>
            <w:textDirection w:val="btLr"/>
            <w:vAlign w:val="center"/>
          </w:tcPr>
          <w:p w14:paraId="47307B45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 xml:space="preserve"> Пят-</w:t>
            </w:r>
          </w:p>
          <w:p w14:paraId="29F5EB39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8E598A">
              <w:rPr>
                <w:rFonts w:ascii="Times New Roman" w:hAnsi="Times New Roman"/>
                <w:b/>
                <w:bCs/>
                <w:iCs/>
                <w:caps/>
              </w:rPr>
              <w:t>ница</w:t>
            </w:r>
          </w:p>
        </w:tc>
        <w:tc>
          <w:tcPr>
            <w:tcW w:w="3851" w:type="dxa"/>
            <w:vAlign w:val="center"/>
          </w:tcPr>
          <w:p w14:paraId="5A4DA56C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Исследование живой, неживой природы</w:t>
            </w:r>
          </w:p>
        </w:tc>
        <w:tc>
          <w:tcPr>
            <w:tcW w:w="2639" w:type="dxa"/>
            <w:vAlign w:val="center"/>
          </w:tcPr>
          <w:p w14:paraId="6FD01785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Воспитатель </w:t>
            </w:r>
          </w:p>
        </w:tc>
        <w:tc>
          <w:tcPr>
            <w:tcW w:w="2573" w:type="dxa"/>
            <w:vAlign w:val="center"/>
          </w:tcPr>
          <w:p w14:paraId="1D2329C0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8.50-9.20</w:t>
            </w:r>
          </w:p>
        </w:tc>
      </w:tr>
      <w:tr w:rsidR="00202FB2" w:rsidRPr="008E598A" w14:paraId="22B44BB7" w14:textId="77777777" w:rsidTr="00202FB2">
        <w:trPr>
          <w:cantSplit/>
          <w:trHeight w:val="412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126EF588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45CE271E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Плавание</w:t>
            </w:r>
          </w:p>
          <w:p w14:paraId="10BF7308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2639" w:type="dxa"/>
            <w:vAlign w:val="center"/>
          </w:tcPr>
          <w:p w14:paraId="1BACB82D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 xml:space="preserve">Инструктор по плаванию/ </w:t>
            </w:r>
          </w:p>
        </w:tc>
        <w:tc>
          <w:tcPr>
            <w:tcW w:w="2573" w:type="dxa"/>
            <w:vMerge w:val="restart"/>
            <w:vAlign w:val="center"/>
          </w:tcPr>
          <w:p w14:paraId="4C2247A6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10.50-11.20</w:t>
            </w:r>
          </w:p>
          <w:p w14:paraId="5A239913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11.30-12.00</w:t>
            </w:r>
          </w:p>
        </w:tc>
      </w:tr>
      <w:tr w:rsidR="00202FB2" w:rsidRPr="008E598A" w14:paraId="3DCE95BA" w14:textId="77777777" w:rsidTr="00202FB2">
        <w:trPr>
          <w:cantSplit/>
          <w:trHeight w:val="268"/>
          <w:jc w:val="center"/>
        </w:trPr>
        <w:tc>
          <w:tcPr>
            <w:tcW w:w="970" w:type="dxa"/>
            <w:vMerge/>
            <w:textDirection w:val="btLr"/>
            <w:vAlign w:val="center"/>
          </w:tcPr>
          <w:p w14:paraId="79C96ED6" w14:textId="77777777" w:rsidR="00202FB2" w:rsidRPr="008E598A" w:rsidRDefault="00202FB2" w:rsidP="00202FB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3851" w:type="dxa"/>
            <w:vAlign w:val="center"/>
          </w:tcPr>
          <w:p w14:paraId="3FAE1342" w14:textId="77777777" w:rsidR="00202FB2" w:rsidRPr="008E598A" w:rsidRDefault="00202FB2" w:rsidP="00202FB2">
            <w:pPr>
              <w:tabs>
                <w:tab w:val="left" w:pos="3090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Лепка/Аппликация</w:t>
            </w:r>
          </w:p>
        </w:tc>
        <w:tc>
          <w:tcPr>
            <w:tcW w:w="2639" w:type="dxa"/>
            <w:vAlign w:val="center"/>
          </w:tcPr>
          <w:p w14:paraId="1425AD36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8E598A">
              <w:rPr>
                <w:rFonts w:ascii="Times New Roman" w:hAnsi="Times New Roman"/>
                <w:iCs/>
              </w:rPr>
              <w:t>Воспитатель</w:t>
            </w:r>
          </w:p>
        </w:tc>
        <w:tc>
          <w:tcPr>
            <w:tcW w:w="2573" w:type="dxa"/>
            <w:vMerge/>
            <w:vAlign w:val="center"/>
          </w:tcPr>
          <w:p w14:paraId="0472A91E" w14:textId="77777777" w:rsidR="00202FB2" w:rsidRPr="008E598A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</w:tbl>
    <w:p w14:paraId="3952D265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95E2DA8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</w:rPr>
        <w:t>Расписание</w:t>
      </w:r>
    </w:p>
    <w:p w14:paraId="6D0A4C03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  <w:i/>
        </w:rPr>
        <w:t xml:space="preserve">прогулки с детьми дошкольного возраста </w:t>
      </w:r>
      <w:r>
        <w:rPr>
          <w:rFonts w:ascii="Times New Roman" w:hAnsi="Times New Roman"/>
          <w:b/>
          <w:i/>
        </w:rPr>
        <w:t xml:space="preserve">6-7 </w:t>
      </w:r>
      <w:r w:rsidRPr="001664AB">
        <w:rPr>
          <w:rFonts w:ascii="Times New Roman" w:hAnsi="Times New Roman"/>
          <w:b/>
          <w:i/>
        </w:rPr>
        <w:t xml:space="preserve"> лет</w:t>
      </w:r>
    </w:p>
    <w:p w14:paraId="3F1301F5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  <w:i/>
        </w:rPr>
        <w:t>группы № 24</w:t>
      </w:r>
    </w:p>
    <w:p w14:paraId="573ED903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68"/>
        <w:gridCol w:w="3689"/>
        <w:gridCol w:w="3619"/>
      </w:tblGrid>
      <w:tr w:rsidR="00202FB2" w:rsidRPr="001664AB" w14:paraId="3B0C1DFC" w14:textId="77777777" w:rsidTr="00202FB2">
        <w:trPr>
          <w:cantSplit/>
          <w:trHeight w:val="289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21182D18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1664AB">
              <w:rPr>
                <w:rFonts w:ascii="Times New Roman" w:hAnsi="Times New Roman"/>
                <w:b/>
                <w:i/>
              </w:rPr>
              <w:t xml:space="preserve"> </w:t>
            </w:r>
            <w:r w:rsidRPr="001664AB">
              <w:rPr>
                <w:rFonts w:ascii="Times New Roman" w:hAnsi="Times New Roman"/>
                <w:b/>
                <w:iCs/>
              </w:rPr>
              <w:t>День недели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3786C5DD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1664AB">
              <w:rPr>
                <w:rFonts w:ascii="Times New Roman" w:eastAsia="Times New Roman" w:hAnsi="Times New Roman"/>
                <w:b/>
              </w:rPr>
              <w:t>1 прогулка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48618873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1664AB">
              <w:rPr>
                <w:rFonts w:ascii="Times New Roman" w:eastAsia="Times New Roman" w:hAnsi="Times New Roman"/>
                <w:b/>
              </w:rPr>
              <w:t>2 прогулка</w:t>
            </w:r>
          </w:p>
          <w:p w14:paraId="60BC8376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202FB2" w:rsidRPr="001664AB" w14:paraId="6FB71897" w14:textId="77777777" w:rsidTr="00202FB2">
        <w:trPr>
          <w:cantSplit/>
          <w:trHeight w:val="4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1766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1664AB">
              <w:rPr>
                <w:rFonts w:ascii="Times New Roman" w:hAnsi="Times New Roman"/>
                <w:b/>
                <w:bCs/>
                <w:iCs/>
                <w:caps/>
              </w:rPr>
              <w:t>Понедельник</w:t>
            </w:r>
          </w:p>
          <w:p w14:paraId="6E798F80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0D79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lang w:eastAsia="ru-RU"/>
              </w:rPr>
              <w:t>10.55-11.40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AB0E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17.30-18.30</w:t>
            </w:r>
          </w:p>
        </w:tc>
      </w:tr>
      <w:tr w:rsidR="00202FB2" w:rsidRPr="001664AB" w14:paraId="45F12C4A" w14:textId="77777777" w:rsidTr="00202FB2">
        <w:trPr>
          <w:cantSplit/>
          <w:trHeight w:val="4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75742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1664AB">
              <w:rPr>
                <w:rFonts w:ascii="Times New Roman" w:hAnsi="Times New Roman"/>
                <w:b/>
                <w:bCs/>
                <w:iCs/>
                <w:caps/>
              </w:rPr>
              <w:t>Вторник</w:t>
            </w:r>
          </w:p>
          <w:p w14:paraId="0C1B694E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7F26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11.</w:t>
            </w:r>
            <w:r>
              <w:rPr>
                <w:rFonts w:ascii="Times New Roman" w:hAnsi="Times New Roman"/>
                <w:sz w:val="22"/>
                <w:szCs w:val="22"/>
                <w:lang w:eastAsia="ru-RU"/>
              </w:rPr>
              <w:t>15-11.40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95EB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17.30-18.30</w:t>
            </w:r>
          </w:p>
        </w:tc>
      </w:tr>
      <w:tr w:rsidR="00202FB2" w:rsidRPr="001664AB" w14:paraId="3DAC7363" w14:textId="77777777" w:rsidTr="00202FB2">
        <w:trPr>
          <w:cantSplit/>
          <w:trHeight w:val="4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FD81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1664AB">
              <w:rPr>
                <w:rFonts w:ascii="Times New Roman" w:hAnsi="Times New Roman"/>
                <w:b/>
                <w:bCs/>
                <w:iCs/>
                <w:caps/>
              </w:rPr>
              <w:t>Среда</w:t>
            </w:r>
          </w:p>
          <w:p w14:paraId="4ED629E9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A6A4" w14:textId="77777777" w:rsidR="00202FB2" w:rsidRPr="001664AB" w:rsidRDefault="00202FB2" w:rsidP="00202FB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1664AB"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</w:rPr>
              <w:t>00-11.40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90A2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17.30-18.30</w:t>
            </w:r>
          </w:p>
        </w:tc>
      </w:tr>
      <w:tr w:rsidR="00202FB2" w:rsidRPr="001664AB" w14:paraId="5071AD80" w14:textId="77777777" w:rsidTr="00202FB2">
        <w:trPr>
          <w:cantSplit/>
          <w:trHeight w:val="2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38352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1664AB">
              <w:rPr>
                <w:rFonts w:ascii="Times New Roman" w:hAnsi="Times New Roman"/>
                <w:b/>
                <w:bCs/>
                <w:iCs/>
                <w:caps/>
              </w:rPr>
              <w:t>Четверг</w:t>
            </w:r>
          </w:p>
          <w:p w14:paraId="1C6198EA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3FE5B" w14:textId="77777777" w:rsidR="00202FB2" w:rsidRPr="001664AB" w:rsidRDefault="00202FB2" w:rsidP="00202FB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5C2715">
              <w:rPr>
                <w:rFonts w:ascii="Times New Roman" w:hAnsi="Times New Roman"/>
                <w:color w:val="000000" w:themeColor="text1"/>
              </w:rPr>
              <w:t>10.</w:t>
            </w:r>
            <w:r>
              <w:rPr>
                <w:rFonts w:ascii="Times New Roman" w:hAnsi="Times New Roman"/>
                <w:color w:val="000000" w:themeColor="text1"/>
              </w:rPr>
              <w:t>05</w:t>
            </w:r>
            <w:r w:rsidRPr="005C2715">
              <w:rPr>
                <w:rFonts w:ascii="Times New Roman" w:hAnsi="Times New Roman"/>
                <w:color w:val="000000" w:themeColor="text1"/>
              </w:rPr>
              <w:t>-10.5</w:t>
            </w:r>
            <w:r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CF7C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17.30-18.30</w:t>
            </w:r>
          </w:p>
        </w:tc>
      </w:tr>
      <w:tr w:rsidR="00202FB2" w:rsidRPr="001664AB" w14:paraId="4AA60AA8" w14:textId="77777777" w:rsidTr="00202FB2">
        <w:trPr>
          <w:cantSplit/>
          <w:trHeight w:val="2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DF18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  <w:r w:rsidRPr="001664AB">
              <w:rPr>
                <w:rFonts w:ascii="Times New Roman" w:hAnsi="Times New Roman"/>
                <w:b/>
                <w:bCs/>
                <w:iCs/>
                <w:caps/>
              </w:rPr>
              <w:t xml:space="preserve"> Пятница</w:t>
            </w:r>
          </w:p>
          <w:p w14:paraId="5F905C28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ap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C4C76" w14:textId="77777777" w:rsidR="00202FB2" w:rsidRPr="00FB4E63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9.25-10.40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3436" w14:textId="77777777" w:rsidR="00202FB2" w:rsidRPr="001664AB" w:rsidRDefault="00202FB2" w:rsidP="00202FB2">
            <w:pPr>
              <w:pStyle w:val="aff2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1664AB">
              <w:rPr>
                <w:rFonts w:ascii="Times New Roman" w:hAnsi="Times New Roman"/>
                <w:sz w:val="22"/>
                <w:szCs w:val="22"/>
                <w:lang w:eastAsia="ru-RU"/>
              </w:rPr>
              <w:t>17.30-18.30</w:t>
            </w:r>
          </w:p>
        </w:tc>
      </w:tr>
    </w:tbl>
    <w:p w14:paraId="5EF39F6E" w14:textId="77777777" w:rsidR="00202FB2" w:rsidRDefault="00202FB2" w:rsidP="00202FB2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33814FB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1664AB">
        <w:rPr>
          <w:rFonts w:ascii="Times New Roman" w:hAnsi="Times New Roman"/>
          <w:b/>
        </w:rPr>
        <w:t>Расписание</w:t>
      </w:r>
    </w:p>
    <w:p w14:paraId="5989A8BD" w14:textId="77777777" w:rsidR="00202FB2" w:rsidRPr="001664AB" w:rsidRDefault="00202FB2" w:rsidP="00202FB2">
      <w:pPr>
        <w:spacing w:after="0" w:line="240" w:lineRule="auto"/>
        <w:jc w:val="center"/>
        <w:rPr>
          <w:rFonts w:ascii="Times New Roman" w:hAnsi="Times New Roman"/>
          <w:b/>
          <w:i/>
          <w:color w:val="000000"/>
        </w:rPr>
      </w:pPr>
      <w:r w:rsidRPr="001664AB">
        <w:rPr>
          <w:rFonts w:ascii="Times New Roman" w:hAnsi="Times New Roman"/>
          <w:b/>
          <w:i/>
          <w:color w:val="000000"/>
        </w:rPr>
        <w:t>утренней гимнастики</w:t>
      </w:r>
    </w:p>
    <w:tbl>
      <w:tblPr>
        <w:tblpPr w:leftFromText="180" w:rightFromText="180" w:vertAnchor="text" w:horzAnchor="margin" w:tblpXSpec="center" w:tblpY="317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5"/>
        <w:gridCol w:w="6828"/>
      </w:tblGrid>
      <w:tr w:rsidR="00202FB2" w:rsidRPr="001664AB" w14:paraId="5E68E543" w14:textId="77777777" w:rsidTr="00202FB2">
        <w:trPr>
          <w:trHeight w:val="130"/>
        </w:trPr>
        <w:tc>
          <w:tcPr>
            <w:tcW w:w="9493" w:type="dxa"/>
            <w:gridSpan w:val="2"/>
          </w:tcPr>
          <w:p w14:paraId="111B4669" w14:textId="77777777" w:rsidR="00202FB2" w:rsidRPr="001664AB" w:rsidRDefault="00202FB2" w:rsidP="00202F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</w:rPr>
            </w:pPr>
            <w:r w:rsidRPr="00417759">
              <w:rPr>
                <w:rFonts w:ascii="Times New Roman" w:eastAsia="Times New Roman" w:hAnsi="Times New Roman"/>
                <w:b/>
                <w:bCs/>
                <w:i/>
                <w:iCs/>
              </w:rPr>
              <w:t>ФИЗКУЛЬТУРНЫЙ ЗАЛ</w:t>
            </w:r>
          </w:p>
        </w:tc>
      </w:tr>
      <w:tr w:rsidR="00202FB2" w:rsidRPr="001664AB" w14:paraId="09D2BC77" w14:textId="77777777" w:rsidTr="00202FB2">
        <w:trPr>
          <w:trHeight w:val="422"/>
        </w:trPr>
        <w:tc>
          <w:tcPr>
            <w:tcW w:w="2665" w:type="dxa"/>
          </w:tcPr>
          <w:p w14:paraId="7930213D" w14:textId="77777777" w:rsidR="00202FB2" w:rsidRPr="001664AB" w:rsidRDefault="00202FB2" w:rsidP="00202FB2">
            <w:pPr>
              <w:spacing w:after="0" w:line="240" w:lineRule="auto"/>
              <w:ind w:left="72"/>
              <w:rPr>
                <w:rFonts w:ascii="Times New Roman" w:eastAsia="Times New Roman" w:hAnsi="Times New Roman"/>
              </w:rPr>
            </w:pPr>
            <w:r w:rsidRPr="001664AB">
              <w:rPr>
                <w:rFonts w:ascii="Times New Roman" w:eastAsia="Times New Roman" w:hAnsi="Times New Roman"/>
              </w:rPr>
              <w:t>07.</w:t>
            </w:r>
            <w:r>
              <w:rPr>
                <w:rFonts w:ascii="Times New Roman" w:eastAsia="Times New Roman" w:hAnsi="Times New Roman"/>
              </w:rPr>
              <w:t>4</w:t>
            </w:r>
            <w:r w:rsidRPr="001664AB">
              <w:rPr>
                <w:rFonts w:ascii="Times New Roman" w:eastAsia="Times New Roman" w:hAnsi="Times New Roman"/>
              </w:rPr>
              <w:t xml:space="preserve">0 </w:t>
            </w:r>
            <w:r>
              <w:rPr>
                <w:rFonts w:ascii="Times New Roman" w:eastAsia="Times New Roman" w:hAnsi="Times New Roman"/>
              </w:rPr>
              <w:t>–</w:t>
            </w:r>
            <w:r w:rsidRPr="001664AB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07.50</w:t>
            </w:r>
          </w:p>
        </w:tc>
        <w:tc>
          <w:tcPr>
            <w:tcW w:w="6828" w:type="dxa"/>
          </w:tcPr>
          <w:p w14:paraId="46782290" w14:textId="77777777" w:rsidR="00202FB2" w:rsidRPr="001664AB" w:rsidRDefault="00202FB2" w:rsidP="00202F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1664AB">
              <w:rPr>
                <w:rFonts w:ascii="Times New Roman" w:eastAsia="Times New Roman" w:hAnsi="Times New Roman"/>
              </w:rPr>
              <w:t xml:space="preserve">группа №24 детей дошкольного возраста </w:t>
            </w:r>
            <w:r>
              <w:rPr>
                <w:rFonts w:ascii="Times New Roman" w:eastAsia="Times New Roman" w:hAnsi="Times New Roman"/>
              </w:rPr>
              <w:t>6-7</w:t>
            </w:r>
            <w:r w:rsidRPr="001664AB">
              <w:rPr>
                <w:rFonts w:ascii="Times New Roman" w:eastAsia="Times New Roman" w:hAnsi="Times New Roman"/>
              </w:rPr>
              <w:t xml:space="preserve"> лет</w:t>
            </w:r>
          </w:p>
        </w:tc>
      </w:tr>
    </w:tbl>
    <w:p w14:paraId="668D544A" w14:textId="77777777" w:rsidR="00AC257D" w:rsidRPr="00DB1DC5" w:rsidRDefault="00DB1DC5" w:rsidP="00DB1DC5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3. Образовательная область «Социально-коммуникативное развитие»</w:t>
      </w:r>
    </w:p>
    <w:p w14:paraId="56E788BA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3.1. Перспективный план</w:t>
      </w:r>
    </w:p>
    <w:p w14:paraId="0B752C5A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293337F0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Социально-коммуникативное развитие»</w:t>
      </w:r>
    </w:p>
    <w:p w14:paraId="2CF5B15B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«Формирование основ гражданственности и патриотизма» </w:t>
      </w:r>
    </w:p>
    <w:p w14:paraId="68A1A841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16"/>
          <w:szCs w:val="16"/>
        </w:rPr>
      </w:pPr>
    </w:p>
    <w:tbl>
      <w:tblPr>
        <w:tblStyle w:val="af3"/>
        <w:tblW w:w="10215" w:type="dxa"/>
        <w:jc w:val="center"/>
        <w:tblLayout w:type="fixed"/>
        <w:tblLook w:val="04A0" w:firstRow="1" w:lastRow="0" w:firstColumn="1" w:lastColumn="0" w:noHBand="0" w:noVBand="1"/>
      </w:tblPr>
      <w:tblGrid>
        <w:gridCol w:w="777"/>
        <w:gridCol w:w="1762"/>
        <w:gridCol w:w="1275"/>
        <w:gridCol w:w="3260"/>
        <w:gridCol w:w="3127"/>
        <w:gridCol w:w="14"/>
      </w:tblGrid>
      <w:tr w:rsidR="00AC257D" w14:paraId="0617A7ED" w14:textId="77777777">
        <w:trPr>
          <w:gridAfter w:val="1"/>
          <w:wAfter w:w="14" w:type="dxa"/>
          <w:cantSplit/>
          <w:trHeight w:val="99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CC0A84C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bookmarkStart w:id="1" w:name="_heading=h.1fob9te"/>
            <w:bookmarkEnd w:id="1"/>
            <w:r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278E" w14:textId="77777777" w:rsidR="00AC257D" w:rsidRDefault="00DB1DC5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Тема</w:t>
            </w:r>
            <w:r>
              <w:rPr>
                <w:rFonts w:ascii="Times New Roman" w:hAnsi="Times New Roman"/>
                <w:b/>
                <w:lang w:val="en-US"/>
              </w:rPr>
              <w:t>/</w:t>
            </w:r>
          </w:p>
          <w:p w14:paraId="2ECB320D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темообразующий фактор</w:t>
            </w:r>
          </w:p>
        </w:tc>
        <w:tc>
          <w:tcPr>
            <w:tcW w:w="1275" w:type="dxa"/>
          </w:tcPr>
          <w:p w14:paraId="444BF0CB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№ОД </w:t>
            </w:r>
            <w:r>
              <w:rPr>
                <w:rFonts w:ascii="Times New Roman" w:hAnsi="Times New Roman"/>
                <w:b/>
                <w:lang w:val="en-US"/>
              </w:rPr>
              <w:t xml:space="preserve">/ </w:t>
            </w:r>
            <w:r>
              <w:rPr>
                <w:rFonts w:ascii="Times New Roman" w:hAnsi="Times New Roman"/>
                <w:b/>
              </w:rPr>
              <w:t>Тема</w:t>
            </w:r>
            <w:r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ОД</w:t>
            </w:r>
          </w:p>
          <w:p w14:paraId="30616DF2" w14:textId="77777777" w:rsidR="00AC257D" w:rsidRDefault="00AC257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14:paraId="24C39A5B" w14:textId="77777777" w:rsidR="00AC257D" w:rsidRDefault="00AC257D">
            <w:pPr>
              <w:jc w:val="center"/>
              <w:rPr>
                <w:rFonts w:ascii="Times New Roman" w:hAnsi="Times New Roman"/>
                <w:b/>
              </w:rPr>
            </w:pPr>
          </w:p>
          <w:p w14:paraId="7F056CCC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Цель,</w:t>
            </w:r>
          </w:p>
          <w:p w14:paraId="0E2BC2DA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материал</w:t>
            </w:r>
          </w:p>
        </w:tc>
        <w:tc>
          <w:tcPr>
            <w:tcW w:w="3127" w:type="dxa"/>
            <w:shd w:val="clear" w:color="auto" w:fill="auto"/>
          </w:tcPr>
          <w:p w14:paraId="3FDED8AC" w14:textId="77777777" w:rsidR="00AC257D" w:rsidRDefault="00AC257D">
            <w:pPr>
              <w:jc w:val="center"/>
              <w:rPr>
                <w:rFonts w:ascii="Times New Roman" w:hAnsi="Times New Roman"/>
                <w:b/>
              </w:rPr>
            </w:pPr>
          </w:p>
          <w:p w14:paraId="632B1028" w14:textId="77777777" w:rsidR="00AC257D" w:rsidRDefault="00DB1DC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Методические приемы</w:t>
            </w:r>
          </w:p>
        </w:tc>
      </w:tr>
      <w:tr w:rsidR="00AC257D" w14:paraId="3E171C1F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91D6F5" w14:textId="77777777" w:rsidR="00AC257D" w:rsidRDefault="00DB1DC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62" w:type="dxa"/>
          </w:tcPr>
          <w:p w14:paraId="79F0671E" w14:textId="51A65363" w:rsidR="00AC257D" w:rsidRDefault="00202FB2">
            <w:pPr>
              <w:jc w:val="center"/>
              <w:rPr>
                <w:rFonts w:ascii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«До свидания лето! День знаний»</w:t>
            </w:r>
          </w:p>
        </w:tc>
        <w:tc>
          <w:tcPr>
            <w:tcW w:w="1275" w:type="dxa"/>
          </w:tcPr>
          <w:p w14:paraId="3D13A3D2" w14:textId="77777777" w:rsidR="00202FB2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№1</w:t>
            </w:r>
            <w:r w:rsidR="00202FB2">
              <w:rPr>
                <w:rFonts w:ascii="Times New Roman" w:eastAsia="Times New Roman" w:hAnsi="Times New Roman"/>
                <w:color w:val="000000"/>
              </w:rPr>
              <w:t xml:space="preserve">. </w:t>
            </w:r>
          </w:p>
          <w:p w14:paraId="16B0DC3E" w14:textId="32ECAF73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«1 сентября – День Знаний» </w:t>
            </w:r>
          </w:p>
        </w:tc>
        <w:tc>
          <w:tcPr>
            <w:tcW w:w="3260" w:type="dxa"/>
          </w:tcPr>
          <w:p w14:paraId="19FDF132" w14:textId="77777777" w:rsidR="00AC257D" w:rsidRDefault="00DB1DC5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Повышать  интерес у детей к обучению в школе, к истории и культуре нашей страны, знание национальных праздников, расширять кругозор, способствовать развитию речи.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C74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стихов о школе В. Степанов «Первое сентября», рассказов, отгадывание загадок, </w:t>
            </w:r>
          </w:p>
          <w:p w14:paraId="245AFC6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Д/и «Что положу в портфель?» </w:t>
            </w:r>
          </w:p>
          <w:p w14:paraId="5190E11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«В сентябре лето кончается, осень начинается»» Беседа о характерных признаках сентября. Заучивание поговорки: «Сентябрь без плодов не бывает». </w:t>
            </w:r>
          </w:p>
        </w:tc>
      </w:tr>
      <w:tr w:rsidR="00AC257D" w14:paraId="30489934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9EAE07" w14:textId="77777777" w:rsidR="00AC257D" w:rsidRDefault="00DB1DC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762" w:type="dxa"/>
          </w:tcPr>
          <w:p w14:paraId="3D86F113" w14:textId="77777777" w:rsidR="00AC257D" w:rsidRDefault="00DB1D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275" w:type="dxa"/>
          </w:tcPr>
          <w:p w14:paraId="7CDB380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 «Что такое детский сад?»</w:t>
            </w:r>
          </w:p>
        </w:tc>
        <w:tc>
          <w:tcPr>
            <w:tcW w:w="3260" w:type="dxa"/>
          </w:tcPr>
          <w:p w14:paraId="01011B05" w14:textId="77777777" w:rsidR="00AC257D" w:rsidRDefault="00DB1DC5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знания детей о профессиях работников детского сада, воспитывать уважение к труду взрослых.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4464" w14:textId="77777777" w:rsidR="00AC257D" w:rsidRDefault="00DB1DC5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рассказов и стихов о профессиях;</w:t>
            </w:r>
          </w:p>
          <w:p w14:paraId="2E2A854D" w14:textId="77777777" w:rsidR="00AC257D" w:rsidRDefault="00DB1DC5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Просмотр иллюстраций на тему «Профессии»</w:t>
            </w:r>
          </w:p>
        </w:tc>
      </w:tr>
      <w:tr w:rsidR="00202FB2" w14:paraId="35940B5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2A20E3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762" w:type="dxa"/>
          </w:tcPr>
          <w:p w14:paraId="4C4229C4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  <w:p w14:paraId="5CF1D10E" w14:textId="4806E9BF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43EDE8D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№ 3 «Красна изба»</w:t>
            </w:r>
          </w:p>
        </w:tc>
        <w:tc>
          <w:tcPr>
            <w:tcW w:w="3260" w:type="dxa"/>
          </w:tcPr>
          <w:p w14:paraId="190A696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Дать представление о наших предках – славянах. Познакомить детей с жилищем наших предков: внешним видом избы, её расположением, материалом, из которого строится. Воспитывать уважение и восхищение мастерством человеческих рук.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98FF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русских народных сказок «Гуси-лебеди», «Царевна – лягушка». </w:t>
            </w:r>
          </w:p>
        </w:tc>
      </w:tr>
      <w:tr w:rsidR="00202FB2" w14:paraId="7A42E86C" w14:textId="77777777">
        <w:trPr>
          <w:gridAfter w:val="1"/>
          <w:wAfter w:w="14" w:type="dxa"/>
          <w:cantSplit/>
          <w:trHeight w:val="141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4971A" w14:textId="77777777" w:rsidR="00202FB2" w:rsidRDefault="00202FB2" w:rsidP="00202FB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762" w:type="dxa"/>
          </w:tcPr>
          <w:p w14:paraId="78A56947" w14:textId="712EEC96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«Осень- это хорошо или плохо?»</w:t>
            </w:r>
          </w:p>
        </w:tc>
        <w:tc>
          <w:tcPr>
            <w:tcW w:w="1275" w:type="dxa"/>
          </w:tcPr>
          <w:p w14:paraId="7CC4C8C4" w14:textId="77777777" w:rsidR="00202FB2" w:rsidRDefault="00202FB2" w:rsidP="00202FB2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 xml:space="preserve">№4 </w:t>
            </w:r>
            <w:r>
              <w:rPr>
                <w:rFonts w:ascii="Times New Roman" w:eastAsia="Times New Roman" w:hAnsi="Times New Roman"/>
              </w:rPr>
              <w:t>«Сказочное слово» (социокультурные истоки)</w:t>
            </w:r>
          </w:p>
        </w:tc>
        <w:tc>
          <w:tcPr>
            <w:tcW w:w="3260" w:type="dxa"/>
          </w:tcPr>
          <w:p w14:paraId="245710B3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1.Первоначальное знакомство с социокультурной категорией «Традиции слова»</w:t>
            </w:r>
          </w:p>
          <w:p w14:paraId="3B28627E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2.Развитие самоутверждения в ходе общения в паре.</w:t>
            </w:r>
          </w:p>
          <w:p w14:paraId="17574FD9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3.Развитие эмоциональной сферы и образного мышления ребенка.</w:t>
            </w:r>
          </w:p>
          <w:p w14:paraId="0B9EE3AB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90D48F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«Путешествие по сказкам». Викторина.</w:t>
            </w:r>
          </w:p>
          <w:p w14:paraId="7437700D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«Сказка - правда, в ней намек, добрым молодцам урок». Работа в паре.</w:t>
            </w:r>
          </w:p>
          <w:p w14:paraId="0DD29777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страницы альбома: рисунок «Моя любимая сказка»</w:t>
            </w:r>
          </w:p>
          <w:p w14:paraId="630963B4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</w:p>
        </w:tc>
      </w:tr>
      <w:tr w:rsidR="00202FB2" w14:paraId="47E08EA3" w14:textId="77777777">
        <w:trPr>
          <w:gridAfter w:val="1"/>
          <w:wAfter w:w="14" w:type="dxa"/>
          <w:cantSplit/>
          <w:trHeight w:val="141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DB76FC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62" w:type="dxa"/>
          </w:tcPr>
          <w:p w14:paraId="50516A1D" w14:textId="77777777" w:rsid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  <w:p w14:paraId="45709636" w14:textId="05FAD912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0B3F686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№5 «Мир вокруг нас» </w:t>
            </w:r>
          </w:p>
        </w:tc>
        <w:tc>
          <w:tcPr>
            <w:tcW w:w="3260" w:type="dxa"/>
          </w:tcPr>
          <w:p w14:paraId="1A957956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Формировать у детей представления о мире, разных странах мира, России, себе, как о полноправных гражданах России. Воспитывать в детях гражданско-патриотические чувства.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tbl>
            <w:tblPr>
              <w:tblStyle w:val="af3"/>
              <w:tblW w:w="0" w:type="auto"/>
              <w:tblBorders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insideH w:val="none" w:sz="4" w:space="0" w:color="000000"/>
                <w:insideV w:val="non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7"/>
            </w:tblGrid>
            <w:tr w:rsidR="00202FB2" w14:paraId="3DEF3EDB" w14:textId="77777777">
              <w:tc>
                <w:tcPr>
                  <w:tcW w:w="3127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tcMar>
                    <w:top w:w="0" w:type="dxa"/>
                    <w:left w:w="180" w:type="dxa"/>
                    <w:bottom w:w="0" w:type="dxa"/>
                    <w:right w:w="180" w:type="dxa"/>
                  </w:tcMar>
                </w:tcPr>
                <w:p w14:paraId="735C8F03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Беседы о разных странах, их жителях;</w:t>
                  </w:r>
                </w:p>
                <w:p w14:paraId="40E75DD3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 знакомство с глобусом, </w:t>
                  </w:r>
                </w:p>
                <w:p w14:paraId="07074BAF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чтение стихов и сказок авторов разных стран, </w:t>
                  </w:r>
                </w:p>
              </w:tc>
            </w:tr>
          </w:tbl>
          <w:p w14:paraId="1E4B3FF0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п/и детей разных стран.</w:t>
            </w:r>
          </w:p>
        </w:tc>
      </w:tr>
      <w:tr w:rsidR="00202FB2" w14:paraId="1AE6418D" w14:textId="77777777">
        <w:trPr>
          <w:gridAfter w:val="1"/>
          <w:wAfter w:w="14" w:type="dxa"/>
          <w:trHeight w:val="36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CE2C0" w14:textId="77777777" w:rsidR="00202FB2" w:rsidRDefault="00202FB2" w:rsidP="00202FB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762" w:type="dxa"/>
          </w:tcPr>
          <w:p w14:paraId="2B23A9EE" w14:textId="4DC94097" w:rsidR="00202FB2" w:rsidRDefault="00E25718" w:rsidP="00202FB2">
            <w:pPr>
              <w:jc w:val="center"/>
              <w:rPr>
                <w:rFonts w:ascii="Times New Roman" w:hAnsi="Times New Roman"/>
              </w:rPr>
            </w:pPr>
            <w:r w:rsidRPr="00E25718"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275" w:type="dxa"/>
          </w:tcPr>
          <w:p w14:paraId="123AE28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hAnsi="Times New Roman"/>
              </w:rPr>
              <w:t xml:space="preserve">№6. </w:t>
            </w:r>
            <w:r>
              <w:rPr>
                <w:rFonts w:ascii="Times New Roman" w:eastAsia="Times New Roman" w:hAnsi="Times New Roman"/>
                <w:color w:val="000000"/>
              </w:rPr>
              <w:t>«Моя семья»</w:t>
            </w:r>
          </w:p>
          <w:p w14:paraId="78124C48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7105592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Познакомить с историей семьи, что такое семья, для чего она создается, кого называют членами семьи, познакомиться с семейными традициями.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Воспитывать патриотические чувства ребенка, расширять представления о мире.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BFED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lastRenderedPageBreak/>
              <w:t xml:space="preserve">Беседы о семье «Дерево держится корнями, а человек семьёй», «Братская любовь крепче каменной стены» </w:t>
            </w:r>
          </w:p>
          <w:p w14:paraId="69E1EA4B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Разучивание пословиц и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поговорок «Изба детьми весела»</w:t>
            </w:r>
          </w:p>
        </w:tc>
      </w:tr>
      <w:tr w:rsidR="00202FB2" w14:paraId="2D21C5CE" w14:textId="77777777">
        <w:trPr>
          <w:gridAfter w:val="1"/>
          <w:wAfter w:w="14" w:type="dxa"/>
          <w:trHeight w:val="36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D6CD5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762" w:type="dxa"/>
          </w:tcPr>
          <w:p w14:paraId="4A601686" w14:textId="022BB55F" w:rsidR="00202FB2" w:rsidRDefault="00E25718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E25718">
              <w:rPr>
                <w:rFonts w:ascii="Times New Roman" w:eastAsia="Times New Roman" w:hAnsi="Times New Roman"/>
              </w:rPr>
              <w:t>Уборка урожая.Проект «Путешествие в Простоквашино. Дела и заботы дяди Федора»</w:t>
            </w:r>
          </w:p>
        </w:tc>
        <w:tc>
          <w:tcPr>
            <w:tcW w:w="1275" w:type="dxa"/>
          </w:tcPr>
          <w:p w14:paraId="634CEEEA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</w:rPr>
              <w:t xml:space="preserve">№7 </w:t>
            </w:r>
            <w:r>
              <w:rPr>
                <w:rFonts w:ascii="Times New Roman" w:eastAsia="Times New Roman" w:hAnsi="Times New Roman"/>
                <w:color w:val="000000"/>
              </w:rPr>
              <w:t>«Богатыри земли русской»       </w:t>
            </w:r>
          </w:p>
          <w:p w14:paraId="197677DA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3260" w:type="dxa"/>
          </w:tcPr>
          <w:p w14:paraId="70E0AECC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Обобщить знания детей об истории возникновения Руси, познакомить с русскими былинными богатырями, с тем, как наши предки защищали свою Родину. Воспитывать чувство восхищения подвигами русских богатырей.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C8A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русских богатырях,</w:t>
            </w:r>
          </w:p>
          <w:p w14:paraId="4485D616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 чтение былин, легенд, </w:t>
            </w:r>
          </w:p>
          <w:p w14:paraId="5D72F53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русские народные подвижные игры. </w:t>
            </w:r>
          </w:p>
          <w:p w14:paraId="1E36160D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Выставка детских аппликаций «Богатыри земли русской». </w:t>
            </w:r>
          </w:p>
          <w:p w14:paraId="1BF8A6C0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Пословицы «Кто наступит на землю русскую – оступится»</w:t>
            </w:r>
          </w:p>
        </w:tc>
      </w:tr>
      <w:tr w:rsidR="00202FB2" w14:paraId="289483B5" w14:textId="77777777">
        <w:trPr>
          <w:gridAfter w:val="1"/>
          <w:wAfter w:w="14" w:type="dxa"/>
          <w:cantSplit/>
          <w:trHeight w:val="170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E3034" w14:textId="77777777" w:rsidR="00202FB2" w:rsidRDefault="00202FB2" w:rsidP="00202FB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62" w:type="dxa"/>
          </w:tcPr>
          <w:p w14:paraId="499F7BE1" w14:textId="079EB646" w:rsidR="00202FB2" w:rsidRDefault="009B196C" w:rsidP="00202FB2">
            <w:pPr>
              <w:jc w:val="center"/>
              <w:rPr>
                <w:rFonts w:ascii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Мир игры.Проект «Игрушки детей разных стран»</w:t>
            </w:r>
          </w:p>
        </w:tc>
        <w:tc>
          <w:tcPr>
            <w:tcW w:w="1275" w:type="dxa"/>
          </w:tcPr>
          <w:p w14:paraId="06604F0B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№8</w:t>
            </w:r>
          </w:p>
          <w:p w14:paraId="37C5067A" w14:textId="77777777" w:rsidR="00202FB2" w:rsidRDefault="00202FB2" w:rsidP="00202FB2">
            <w:pPr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«Тряпичные куклы»</w:t>
            </w:r>
          </w:p>
        </w:tc>
        <w:tc>
          <w:tcPr>
            <w:tcW w:w="3260" w:type="dxa"/>
          </w:tcPr>
          <w:p w14:paraId="1C9659FA" w14:textId="77777777" w:rsidR="00202FB2" w:rsidRDefault="00202FB2" w:rsidP="00202FB2">
            <w:pPr>
              <w:jc w:val="both"/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eastAsia="Times New Roman" w:hAnsi="Times New Roman"/>
                <w:color w:val="000000"/>
              </w:rPr>
              <w:t>ознакомить с историей создания тряпичных кукол. Научить самостоятельно делать куклу – пеленашку.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695A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Игры с  дымковскими , богородскими, филимоновскими, калининскими, каргопольскими игрушками. </w:t>
            </w:r>
          </w:p>
          <w:p w14:paraId="4AA6F1B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Лепка, декоративное рисование предметов народных промыслов. </w:t>
            </w:r>
          </w:p>
          <w:p w14:paraId="0194DEF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образцов Хохломы, Гжели и т.д </w:t>
            </w:r>
          </w:p>
          <w:p w14:paraId="473A7482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Мини-музей тряпичных кукол</w:t>
            </w:r>
          </w:p>
        </w:tc>
      </w:tr>
      <w:tr w:rsidR="00202FB2" w14:paraId="62CE693C" w14:textId="77777777">
        <w:trPr>
          <w:gridAfter w:val="1"/>
          <w:wAfter w:w="14" w:type="dxa"/>
          <w:cantSplit/>
          <w:trHeight w:val="170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D8BF2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62" w:type="dxa"/>
          </w:tcPr>
          <w:p w14:paraId="253EB0E9" w14:textId="338D0E5E" w:rsidR="00202FB2" w:rsidRDefault="009B196C" w:rsidP="00202FB2">
            <w:pPr>
              <w:jc w:val="center"/>
              <w:rPr>
                <w:rFonts w:ascii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Страна, в которой я живу и другие страны.Проект «Если бы я был президентом Волшебной страны Детства»</w:t>
            </w:r>
          </w:p>
        </w:tc>
        <w:tc>
          <w:tcPr>
            <w:tcW w:w="1275" w:type="dxa"/>
          </w:tcPr>
          <w:p w14:paraId="7115A6F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№9 </w:t>
            </w:r>
          </w:p>
          <w:p w14:paraId="66B461F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«Наша страна – Россия». </w:t>
            </w:r>
          </w:p>
        </w:tc>
        <w:tc>
          <w:tcPr>
            <w:tcW w:w="3260" w:type="dxa"/>
          </w:tcPr>
          <w:p w14:paraId="31205A11" w14:textId="77777777" w:rsidR="00202FB2" w:rsidRDefault="00202FB2" w:rsidP="00202FB2">
            <w:pPr>
              <w:jc w:val="both"/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Формировать в воображении детей образ Родины, представление о России как о родной стране, воспитывать чувство любви к своей Родине, закрепить название родной страны «Россия» и её столицы.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f3"/>
              <w:tblW w:w="0" w:type="auto"/>
              <w:tblBorders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insideH w:val="none" w:sz="4" w:space="0" w:color="000000"/>
                <w:insideV w:val="non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7"/>
            </w:tblGrid>
            <w:tr w:rsidR="00202FB2" w14:paraId="37312F3C" w14:textId="77777777">
              <w:tc>
                <w:tcPr>
                  <w:tcW w:w="3127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tcMar>
                    <w:top w:w="0" w:type="dxa"/>
                    <w:left w:w="180" w:type="dxa"/>
                    <w:bottom w:w="0" w:type="dxa"/>
                    <w:right w:w="180" w:type="dxa"/>
                  </w:tcMar>
                </w:tcPr>
                <w:p w14:paraId="412BFD44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Беседы о Родине, </w:t>
                  </w:r>
                </w:p>
                <w:p w14:paraId="4F9FF14B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чтение стихотворений В. Степанова «Что мы Родиной зовём», «Необъятная страна», «Наш дом»</w:t>
                  </w:r>
                </w:p>
                <w:p w14:paraId="45F8B10C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пословицы и поговорки, </w:t>
                  </w:r>
                </w:p>
                <w:p w14:paraId="70ACFB4A" w14:textId="77777777" w:rsidR="00202FB2" w:rsidRDefault="00202FB2" w:rsidP="00202FB2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рассматривание иллюстраций с разными климатическими зонами России, (см. плакаты «Тундра», «пустыня».</w:t>
                  </w:r>
                </w:p>
              </w:tc>
            </w:tr>
          </w:tbl>
          <w:p w14:paraId="74EDD341" w14:textId="77777777" w:rsidR="00202FB2" w:rsidRDefault="00202FB2" w:rsidP="00202FB2">
            <w:pPr>
              <w:tabs>
                <w:tab w:val="left" w:pos="315"/>
              </w:tabs>
              <w:jc w:val="both"/>
              <w:rPr>
                <w:rFonts w:ascii="Times New Roman" w:eastAsia="Times New Roman" w:hAnsi="Times New Roman"/>
                <w:iCs/>
              </w:rPr>
            </w:pPr>
          </w:p>
        </w:tc>
      </w:tr>
      <w:tr w:rsidR="00202FB2" w14:paraId="24817575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101F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762" w:type="dxa"/>
          </w:tcPr>
          <w:p w14:paraId="45FCDBBE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Страна, в которой я живу и другие страны.Проект «Дружат люди всей земли»</w:t>
            </w:r>
          </w:p>
          <w:p w14:paraId="017F2944" w14:textId="2BB2FCC9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065ECB6E" w14:textId="77777777" w:rsidR="00202FB2" w:rsidRDefault="00202FB2" w:rsidP="00202FB2">
            <w:pPr>
              <w:pStyle w:val="af8"/>
              <w:rPr>
                <w:rFonts w:ascii="Times New Roman" w:eastAsia="BatangChe" w:hAnsi="Times New Roman"/>
              </w:rPr>
            </w:pPr>
            <w:r>
              <w:rPr>
                <w:rFonts w:ascii="Times New Roman" w:eastAsia="BatangChe" w:hAnsi="Times New Roman"/>
              </w:rPr>
              <w:t>№10</w:t>
            </w:r>
          </w:p>
          <w:p w14:paraId="7DAEF780" w14:textId="77777777" w:rsidR="00202FB2" w:rsidRDefault="00202FB2" w:rsidP="00202FB2">
            <w:pPr>
              <w:pStyle w:val="af8"/>
              <w:rPr>
                <w:rFonts w:ascii="Times New Roman" w:eastAsia="BatangChe" w:hAnsi="Times New Roman"/>
              </w:rPr>
            </w:pPr>
            <w:r>
              <w:rPr>
                <w:rFonts w:ascii="Times New Roman" w:hAnsi="Times New Roman"/>
              </w:rPr>
              <w:t xml:space="preserve">«Напутственное слово»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3C59EC35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1.Дальнейшее наполнение социокультурной категории «Традиции слова».</w:t>
            </w:r>
          </w:p>
          <w:p w14:paraId="60C78DD6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2.Развитие умения общаться в паре.</w:t>
            </w:r>
          </w:p>
          <w:p w14:paraId="629929C0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3.Развитие основы самоутверждения.</w:t>
            </w:r>
          </w:p>
          <w:p w14:paraId="28E390E1" w14:textId="77777777" w:rsidR="00202FB2" w:rsidRDefault="00202FB2" w:rsidP="00202FB2">
            <w:pPr>
              <w:jc w:val="both"/>
              <w:rPr>
                <w:rFonts w:ascii="Times New Roman" w:eastAsia="Courier New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9D15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Путешествие». Работа в круге: разговор с детьми на тему 2.«Путешествие»</w:t>
            </w:r>
          </w:p>
          <w:p w14:paraId="6E1FF880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Сюжетно - ролевая игра «Путешествие».</w:t>
            </w:r>
          </w:p>
          <w:p w14:paraId="5B8D2BCD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«Напутственное слово». Работа в паре</w:t>
            </w:r>
          </w:p>
          <w:p w14:paraId="51D6477D" w14:textId="77777777" w:rsidR="00202FB2" w:rsidRDefault="00202FB2" w:rsidP="00202FB2">
            <w:pPr>
              <w:ind w:firstLine="138"/>
              <w:jc w:val="both"/>
              <w:rPr>
                <w:rFonts w:ascii="Times New Roman" w:eastAsia="Times New Roman" w:hAnsi="Times New Roman"/>
                <w:iCs/>
              </w:rPr>
            </w:pPr>
          </w:p>
        </w:tc>
      </w:tr>
      <w:tr w:rsidR="00202FB2" w14:paraId="682A58B7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C453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762" w:type="dxa"/>
          </w:tcPr>
          <w:p w14:paraId="0C986698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Декоративно-прикладное искусство России”Проект «Разноцветная Россия»</w:t>
            </w:r>
          </w:p>
          <w:p w14:paraId="7B0F6E2E" w14:textId="5969422A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1A02C63C" w14:textId="77777777" w:rsidR="00202FB2" w:rsidRDefault="00202FB2" w:rsidP="00202FB2">
            <w:pPr>
              <w:pStyle w:val="af8"/>
              <w:rPr>
                <w:rFonts w:ascii="Times New Roman" w:eastAsia="BatangChe" w:hAnsi="Times New Roman"/>
              </w:rPr>
            </w:pPr>
            <w:r>
              <w:rPr>
                <w:rFonts w:ascii="Times New Roman" w:eastAsia="BatangChe" w:hAnsi="Times New Roman"/>
              </w:rPr>
              <w:t xml:space="preserve">№11 </w:t>
            </w:r>
            <w:r>
              <w:rPr>
                <w:rFonts w:ascii="Times New Roman" w:eastAsia="Times New Roman" w:hAnsi="Times New Roman"/>
                <w:color w:val="000000"/>
              </w:rPr>
              <w:t>«Путешествие по реке времени» - «Старина»</w:t>
            </w:r>
          </w:p>
        </w:tc>
        <w:tc>
          <w:tcPr>
            <w:tcW w:w="3260" w:type="dxa"/>
          </w:tcPr>
          <w:p w14:paraId="777BB87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 формировать представления детей о жизни людей в старину, об их занятиях, промыслах. Учить сравнивать и анализировать.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E6A5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</w:t>
            </w:r>
            <w:r>
              <w:rPr>
                <w:rFonts w:ascii="Times New Roman" w:eastAsia="Times New Roman" w:hAnsi="Times New Roman"/>
                <w:color w:val="000000"/>
              </w:rPr>
              <w:t>еседы о жизни северных народов</w:t>
            </w:r>
          </w:p>
          <w:p w14:paraId="5A20443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</w:t>
            </w:r>
          </w:p>
          <w:p w14:paraId="22E70BD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Тематическое рисование.</w:t>
            </w:r>
          </w:p>
          <w:p w14:paraId="14BE009D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дома из «снежных» кирпичей – иглу.</w:t>
            </w:r>
          </w:p>
          <w:p w14:paraId="582A41C7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«Ноябрь – ворота зимы» Беседа о характерных признаках ноября. Разучивание поговорок, толкование смысла: «Ноябрьские ночи до снега темны», «В ноябре зима с осенью борется</w:t>
            </w:r>
          </w:p>
        </w:tc>
      </w:tr>
      <w:tr w:rsidR="00202FB2" w14:paraId="4285679B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5420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1762" w:type="dxa"/>
          </w:tcPr>
          <w:p w14:paraId="2A9A1BD4" w14:textId="77777777" w:rsid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</w:t>
            </w:r>
          </w:p>
          <w:p w14:paraId="752A6370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275" w:type="dxa"/>
          </w:tcPr>
          <w:p w14:paraId="7635AE34" w14:textId="77777777" w:rsidR="00202FB2" w:rsidRDefault="00202FB2" w:rsidP="00202FB2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№12</w:t>
            </w:r>
          </w:p>
          <w:p w14:paraId="0468FE1A" w14:textId="77777777" w:rsidR="00202FB2" w:rsidRDefault="00202FB2" w:rsidP="00202FB2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</w:rPr>
              <w:t xml:space="preserve">«Жизненный путь»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4AE8CCA3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1.Дальнейшее освоение социокультурной категории «Традиции слова».</w:t>
            </w:r>
          </w:p>
          <w:p w14:paraId="5FFF74F6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мотивации на взаимодействие детей и взрослых.</w:t>
            </w:r>
          </w:p>
          <w:p w14:paraId="6636E2D9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3.Формирование представления о взаимосвязи прошлого, настоящего и будущего.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84BC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«Моя бабушка была…» Работа в микро группах: разговор с детьми на тему «Жизненный путь».</w:t>
            </w:r>
          </w:p>
          <w:p w14:paraId="1C55FB56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« Кем я хочу стать» Оформление страницы альбома.</w:t>
            </w:r>
          </w:p>
          <w:p w14:paraId="2997E052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202FB2" w14:paraId="161BE96F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7988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762" w:type="dxa"/>
          </w:tcPr>
          <w:p w14:paraId="6217102D" w14:textId="77777777" w:rsid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</w:t>
            </w:r>
          </w:p>
          <w:p w14:paraId="29D469E9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275" w:type="dxa"/>
          </w:tcPr>
          <w:p w14:paraId="54EFE822" w14:textId="77777777" w:rsidR="00202FB2" w:rsidRDefault="00202FB2" w:rsidP="00202FB2">
            <w:pPr>
              <w:ind w:right="-1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№13</w:t>
            </w:r>
          </w:p>
          <w:p w14:paraId="12A94E0D" w14:textId="77777777" w:rsidR="00202FB2" w:rsidRDefault="00202FB2" w:rsidP="00202FB2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«Мамин праздник»</w:t>
            </w:r>
          </w:p>
        </w:tc>
        <w:tc>
          <w:tcPr>
            <w:tcW w:w="3260" w:type="dxa"/>
          </w:tcPr>
          <w:p w14:paraId="0423F935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Воспитывать добрые и нежные чувства к своим мамам, познакомить детей с женщинами,  в разные годы прославившими нашу страну в области искусства, науки, спорта, космонавтики.</w:t>
            </w:r>
          </w:p>
          <w:p w14:paraId="731C075F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AC4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пословиц и поговорок «Изба детьми весела», «Хоть тесно, да лучше вместе», «Человек без сестер и братьев  - одинокое дерево»</w:t>
            </w:r>
          </w:p>
          <w:p w14:paraId="4605788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Проектная деятельность «Родовое дерево»</w:t>
            </w:r>
          </w:p>
          <w:p w14:paraId="5AEEF272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стихотворения Н. Григорьевой «Родовое дерево»</w:t>
            </w:r>
          </w:p>
          <w:p w14:paraId="1BD7D9D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Утренник «Мамин день»;</w:t>
            </w:r>
          </w:p>
          <w:p w14:paraId="42CD634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фотографий знаменитых россиянок;</w:t>
            </w:r>
          </w:p>
          <w:p w14:paraId="5C656D0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подарков для мам и бабушек;</w:t>
            </w:r>
          </w:p>
          <w:p w14:paraId="3A14C37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Фотовыставка «Моя мама (бабушка)»</w:t>
            </w:r>
          </w:p>
          <w:p w14:paraId="499C8EB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Рисование на темы «Моя мама»</w:t>
            </w:r>
          </w:p>
        </w:tc>
      </w:tr>
      <w:tr w:rsidR="00202FB2" w14:paraId="5D90F7B9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710D4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762" w:type="dxa"/>
          </w:tcPr>
          <w:p w14:paraId="21B4E8F7" w14:textId="77777777" w:rsid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  <w:p w14:paraId="20AD7620" w14:textId="78833576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39996CB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</w:rPr>
              <w:t xml:space="preserve">№14.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«Жизнь людей на Севере» </w:t>
            </w:r>
          </w:p>
          <w:p w14:paraId="4DEB6538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5A96E18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Познакомить детей с особенностями жизни людей на Севере: с природными условиями, погодой, животным и растительным миром, занятиями коренных жителей. Формировать чувство уважения к жизни и труду людей в тяжелых климатических условиях.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874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жизни северных народов</w:t>
            </w:r>
          </w:p>
          <w:p w14:paraId="5DEDC3AD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</w:t>
            </w:r>
          </w:p>
          <w:p w14:paraId="05789A9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Тематическое рисование.</w:t>
            </w:r>
          </w:p>
          <w:p w14:paraId="7ED05FE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дома из «снежных» кирпичей – иглу.</w:t>
            </w:r>
          </w:p>
          <w:p w14:paraId="1AFC568C" w14:textId="77777777" w:rsidR="00202FB2" w:rsidRDefault="00202FB2" w:rsidP="00202FB2">
            <w:pPr>
              <w:pStyle w:val="af8"/>
              <w:tabs>
                <w:tab w:val="left" w:pos="231"/>
                <w:tab w:val="left" w:pos="388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«Ноябрь – ворота зимы» Беседа о характерных признаках ноября</w:t>
            </w:r>
          </w:p>
        </w:tc>
      </w:tr>
      <w:tr w:rsidR="00202FB2" w14:paraId="738C4601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5D42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762" w:type="dxa"/>
          </w:tcPr>
          <w:p w14:paraId="054C3BE2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Мой край-Югра” Проект «Мой край, моя Югра»</w:t>
            </w:r>
          </w:p>
          <w:p w14:paraId="471279C7" w14:textId="14960F4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AD6A81A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№15 «Государственные  праздники России: Новый год»</w:t>
            </w:r>
          </w:p>
          <w:p w14:paraId="07FBBB00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5F41A266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Рассказать о праздниках. Формировать понятие «государственный» праздник, «религиозный», «народный».  Способствовать развитию познавательной активности, повышать интерес к истории и культуре нашей страны, чувство патриотизма и уважения к своему народу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0141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сказок и рассказов.</w:t>
            </w:r>
          </w:p>
          <w:p w14:paraId="4210C6C6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Выставка книг «Новогодний калейдоскоп»</w:t>
            </w:r>
          </w:p>
          <w:p w14:paraId="18A667C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Творческий проект «Сочини сказку «Новогодние приключения».</w:t>
            </w:r>
          </w:p>
          <w:p w14:paraId="42E832EE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Выставка поделок </w:t>
            </w:r>
          </w:p>
          <w:p w14:paraId="60F6B50B" w14:textId="77777777" w:rsidR="00202FB2" w:rsidRDefault="00202FB2" w:rsidP="00202FB2">
            <w:pPr>
              <w:pStyle w:val="af8"/>
              <w:tabs>
                <w:tab w:val="left" w:pos="231"/>
                <w:tab w:val="left" w:pos="388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Мастерская Деда Мороза</w:t>
            </w:r>
          </w:p>
        </w:tc>
      </w:tr>
      <w:tr w:rsidR="00202FB2" w14:paraId="21DFCDE8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67A7D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1762" w:type="dxa"/>
          </w:tcPr>
          <w:p w14:paraId="5BD4CE04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  <w:p w14:paraId="6175FD6D" w14:textId="4E98F9C4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06882DA5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№16</w:t>
            </w:r>
          </w:p>
          <w:p w14:paraId="314BCDC3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«Светлый образ»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44217BDE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1.Первоначальное знакомство с социокультурной категорией «Традиции образа».</w:t>
            </w:r>
          </w:p>
          <w:p w14:paraId="5399DF2B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2.Создание позитивного настроя на общение в группе.</w:t>
            </w:r>
          </w:p>
          <w:p w14:paraId="5113678F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3.Формирование ресурса успеха.</w:t>
            </w:r>
          </w:p>
          <w:p w14:paraId="7078CB36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D6E4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Сергий Радонежский Работа в круге: разговор воспитателя с детьми о преподобном .</w:t>
            </w:r>
          </w:p>
          <w:p w14:paraId="04F8E7D6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Ресурсный круг «Жизненный путь преподобного Сергия Радонежского».</w:t>
            </w:r>
          </w:p>
          <w:p w14:paraId="5BE2ABA5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2.«Жизненный путь преподобного Сергия Радонежского. Оформление страницы альбома: рисунок</w:t>
            </w:r>
          </w:p>
        </w:tc>
      </w:tr>
      <w:tr w:rsidR="00202FB2" w14:paraId="0BE6846F" w14:textId="77777777">
        <w:trPr>
          <w:gridAfter w:val="1"/>
          <w:wAfter w:w="14" w:type="dxa"/>
          <w:cantSplit/>
          <w:trHeight w:val="8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0584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762" w:type="dxa"/>
          </w:tcPr>
          <w:p w14:paraId="5DB2C0C6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К нам приходит Новый год.</w:t>
            </w:r>
          </w:p>
          <w:p w14:paraId="503F5053" w14:textId="439B4A31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7F962E9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№17</w:t>
            </w:r>
          </w:p>
          <w:p w14:paraId="2554478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«Декабрь – шапка зимы»</w:t>
            </w:r>
          </w:p>
        </w:tc>
        <w:tc>
          <w:tcPr>
            <w:tcW w:w="3260" w:type="dxa"/>
          </w:tcPr>
          <w:p w14:paraId="2D49F44B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Познакомить детей с характерными признаками декабря. Воспитывать любовь к природе.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DB5B2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поговорки: «В декабре – семь погод на дворе: сеет, веет, дует, кружит, мутит, рвет и метет».</w:t>
            </w:r>
          </w:p>
          <w:p w14:paraId="39A015FA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Отгадывание загадок</w:t>
            </w:r>
          </w:p>
          <w:p w14:paraId="4D77E705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рассказов.</w:t>
            </w:r>
          </w:p>
        </w:tc>
      </w:tr>
      <w:tr w:rsidR="00202FB2" w14:paraId="62878A9D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5318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62" w:type="dxa"/>
          </w:tcPr>
          <w:p w14:paraId="54477F1B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275" w:type="dxa"/>
          </w:tcPr>
          <w:p w14:paraId="55E42246" w14:textId="77777777" w:rsidR="00202FB2" w:rsidRDefault="00202FB2" w:rsidP="00202FB2">
            <w:pPr>
              <w:pStyle w:val="af8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№18</w:t>
            </w:r>
          </w:p>
          <w:p w14:paraId="2C03ADC0" w14:textId="77777777" w:rsidR="00202FB2" w:rsidRDefault="00202FB2" w:rsidP="00202FB2">
            <w:pPr>
              <w:pStyle w:val="af8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 xml:space="preserve">«Чудотворный образ»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242D5BD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1.Дальнейшее освоение социокультурной категории «Традиции Образа».</w:t>
            </w:r>
          </w:p>
          <w:p w14:paraId="7B283C2F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2.Формирование представления о взаимосвязи прошлого, настоящего и будущего.</w:t>
            </w:r>
          </w:p>
          <w:p w14:paraId="5199E06B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3.Развитие основы самоутверждения.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40C4" w14:textId="77777777" w:rsidR="00202FB2" w:rsidRDefault="00202FB2" w:rsidP="00202FB2">
            <w:pPr>
              <w:pStyle w:val="af8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1- 2 «Великий чудотворный Образ»</w:t>
            </w:r>
          </w:p>
          <w:p w14:paraId="0A185528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</w:rPr>
              <w:t>Работа в круге: продолжение разговора с детьми о преподобном Сергии Радонежском, рассматривание детских рисунков.</w:t>
            </w:r>
          </w:p>
        </w:tc>
      </w:tr>
      <w:tr w:rsidR="00202FB2" w14:paraId="31582522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93E3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762" w:type="dxa"/>
          </w:tcPr>
          <w:p w14:paraId="437F1FB1" w14:textId="77777777" w:rsidR="00202FB2" w:rsidRDefault="00202FB2" w:rsidP="00202FB2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Зима.</w:t>
            </w:r>
          </w:p>
          <w:p w14:paraId="7EEF93ED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275" w:type="dxa"/>
          </w:tcPr>
          <w:p w14:paraId="480AE801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 xml:space="preserve">№19 </w:t>
            </w:r>
            <w:r>
              <w:rPr>
                <w:rFonts w:ascii="Times New Roman" w:eastAsia="Times New Roman" w:hAnsi="Times New Roman"/>
                <w:color w:val="000000"/>
              </w:rPr>
              <w:t>«Русский лес – чудесный лес»</w:t>
            </w:r>
          </w:p>
        </w:tc>
        <w:tc>
          <w:tcPr>
            <w:tcW w:w="3260" w:type="dxa"/>
          </w:tcPr>
          <w:p w14:paraId="6573406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Уточнить и систематизировать знания детей о растительном и животном мире русского леса средней полосы России. Побуждать детей восхищаться красотой родной природы. Воспитывать бережное отношение к родной природе.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D204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рассказов М.Пришвина «Лесные гости»</w:t>
            </w:r>
          </w:p>
          <w:p w14:paraId="2FD79D13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жизни животных в лесу</w:t>
            </w:r>
          </w:p>
          <w:p w14:paraId="7DB1AF86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иллюстраций</w:t>
            </w:r>
          </w:p>
          <w:p w14:paraId="24A7AEC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</w:t>
            </w:r>
          </w:p>
          <w:p w14:paraId="4FE8CEF3" w14:textId="77777777" w:rsidR="00202FB2" w:rsidRDefault="00202FB2" w:rsidP="00202FB2">
            <w:pPr>
              <w:pStyle w:val="af8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202FB2" w14:paraId="69C6B358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4F90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762" w:type="dxa"/>
          </w:tcPr>
          <w:p w14:paraId="73148251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Я и мои друзья.Проект «Разноцветные настроения»</w:t>
            </w:r>
          </w:p>
          <w:p w14:paraId="041A025C" w14:textId="70C00A05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74D93BFD" w14:textId="77777777" w:rsidR="00202FB2" w:rsidRDefault="00202FB2" w:rsidP="00202FB2">
            <w:pPr>
              <w:pStyle w:val="af8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№20</w:t>
            </w:r>
            <w:r>
              <w:rPr>
                <w:rFonts w:ascii="Times New Roman" w:eastAsia="Times New Roman" w:hAnsi="Times New Roman"/>
              </w:rPr>
              <w:t xml:space="preserve"> «Детский сад – моя вторая семья»</w:t>
            </w:r>
          </w:p>
        </w:tc>
        <w:tc>
          <w:tcPr>
            <w:tcW w:w="3260" w:type="dxa"/>
          </w:tcPr>
          <w:p w14:paraId="4CDF5E6F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Вызвать положительные эмоциив беседе о семье, о детском саде; развивать умение выражать свои чувства, способствовать развитию воображения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962D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Беседа;</w:t>
            </w:r>
          </w:p>
          <w:p w14:paraId="392C0B9F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карточек с изображением эмоций</w:t>
            </w:r>
          </w:p>
        </w:tc>
      </w:tr>
      <w:tr w:rsidR="00202FB2" w14:paraId="2E738E8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B15FB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762" w:type="dxa"/>
          </w:tcPr>
          <w:p w14:paraId="1DE6FDF3" w14:textId="77777777" w:rsidR="00202FB2" w:rsidRDefault="00202FB2" w:rsidP="00202FB2">
            <w:pPr>
              <w:ind w:left="113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41A91CDB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275" w:type="dxa"/>
          </w:tcPr>
          <w:p w14:paraId="0FC4E5A3" w14:textId="77777777" w:rsidR="00202FB2" w:rsidRDefault="00202FB2" w:rsidP="00202FB2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№21</w:t>
            </w:r>
          </w:p>
          <w:p w14:paraId="0FAA5D2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«Путешествие по ре-ке врем-ни» - «ис-тория про-фессий»</w:t>
            </w:r>
          </w:p>
        </w:tc>
        <w:tc>
          <w:tcPr>
            <w:tcW w:w="3260" w:type="dxa"/>
          </w:tcPr>
          <w:p w14:paraId="15C4913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Подвести детей к выводу, что отдельные профессии связаны с образом жизни людей, вещами, которые появляются в обиходе (когда изменяются условия жизни, одни профессии исчезают, другие появляются).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A71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eastAsia="Times New Roman" w:hAnsi="Times New Roman"/>
                <w:color w:val="000000"/>
              </w:rPr>
              <w:t>роектная деятельность «Профессии в моей семье»</w:t>
            </w:r>
          </w:p>
          <w:p w14:paraId="4DD20B14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 </w:t>
            </w:r>
          </w:p>
          <w:p w14:paraId="0DFFEEA9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</w:p>
        </w:tc>
      </w:tr>
      <w:tr w:rsidR="00202FB2" w14:paraId="7BF0D0BE" w14:textId="77777777">
        <w:trPr>
          <w:gridAfter w:val="1"/>
          <w:wAfter w:w="14" w:type="dxa"/>
          <w:cantSplit/>
          <w:trHeight w:val="229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0AA2A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1762" w:type="dxa"/>
          </w:tcPr>
          <w:p w14:paraId="39B6D99B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Идем в музей.Проект «Музей – хранитель времени»</w:t>
            </w:r>
          </w:p>
          <w:p w14:paraId="6223D3CF" w14:textId="5E40583D" w:rsidR="00202FB2" w:rsidRDefault="00202FB2" w:rsidP="00202FB2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138184D8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№22</w:t>
            </w:r>
          </w:p>
          <w:p w14:paraId="6AD2015F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«Мастера и руко-дельницы»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158B8E7A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1.Первоначальное освоение социокультурной категории «Традиции дела».</w:t>
            </w:r>
          </w:p>
          <w:p w14:paraId="25E5A6A1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2.Воспитатние уважения к людям труда (мастерам и рукодельницам).</w:t>
            </w:r>
          </w:p>
          <w:p w14:paraId="76362CD3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3.Развитие умения договариваться, приходить к согласию.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9FA7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 «Где мы были, мы не скажем, а что делали, покажем». Игровая деятельность детей.</w:t>
            </w:r>
          </w:p>
          <w:p w14:paraId="3D938D07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Работа в круге: беседа с детьми о том, кого можно назвать мастерами и рукодельницами.</w:t>
            </w:r>
          </w:p>
          <w:p w14:paraId="60962AB2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«Русские узоры» Оформление страницы альбома (на выбор: обведение узора на сколке, вышивка, шитье)</w:t>
            </w:r>
          </w:p>
        </w:tc>
      </w:tr>
      <w:tr w:rsidR="00202FB2" w14:paraId="5C63194B" w14:textId="77777777">
        <w:trPr>
          <w:gridAfter w:val="1"/>
          <w:wAfter w:w="14" w:type="dxa"/>
          <w:cantSplit/>
          <w:trHeight w:val="212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004F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762" w:type="dxa"/>
          </w:tcPr>
          <w:p w14:paraId="6585FD44" w14:textId="3EA81DA7" w:rsidR="00202FB2" w:rsidRDefault="00202FB2" w:rsidP="00202FB2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  <w:p w14:paraId="17A3646D" w14:textId="38104676" w:rsidR="00202FB2" w:rsidRDefault="00202FB2" w:rsidP="00202FB2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7250719A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№23 </w:t>
            </w:r>
          </w:p>
          <w:p w14:paraId="13231024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/>
                <w:color w:val="000000"/>
              </w:rPr>
              <w:t>«Путешествие по реке времени» - «История огня»</w:t>
            </w:r>
          </w:p>
        </w:tc>
        <w:tc>
          <w:tcPr>
            <w:tcW w:w="3260" w:type="dxa"/>
          </w:tcPr>
          <w:p w14:paraId="432EFDD5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«Осветить» все жилища людей на всех остановках. Поговорить о том как люди добывали огонь, рассмотреть карточки, найти их место на реке времени.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CBC8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 характерных признаках января «Месяц январь – зимы Государь». </w:t>
            </w:r>
          </w:p>
          <w:p w14:paraId="5569735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поговорки: «Вот так месяц – ломонос: береги свой нос!»</w:t>
            </w:r>
          </w:p>
          <w:p w14:paraId="4979B009" w14:textId="77777777" w:rsidR="00202FB2" w:rsidRDefault="00202FB2" w:rsidP="00202FB2">
            <w:pPr>
              <w:pStyle w:val="af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Чтение рассказа в стихах С.Маршака «Вчера и сегодня</w:t>
            </w:r>
          </w:p>
        </w:tc>
      </w:tr>
      <w:tr w:rsidR="00202FB2" w14:paraId="5FA12F42" w14:textId="77777777">
        <w:trPr>
          <w:gridAfter w:val="1"/>
          <w:wAfter w:w="14" w:type="dxa"/>
          <w:cantSplit/>
          <w:trHeight w:val="211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2BC9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762" w:type="dxa"/>
          </w:tcPr>
          <w:p w14:paraId="086AFED6" w14:textId="20446EAA" w:rsidR="00202FB2" w:rsidRDefault="00202FB2" w:rsidP="00202FB2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</w:t>
            </w:r>
          </w:p>
          <w:p w14:paraId="60729A2E" w14:textId="77FC2C82" w:rsidR="00202FB2" w:rsidRDefault="00202FB2" w:rsidP="00202FB2">
            <w:pPr>
              <w:ind w:left="-2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«Тайны света»</w:t>
            </w:r>
          </w:p>
          <w:p w14:paraId="2791C096" w14:textId="3639B798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1D960739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hAnsi="Times New Roman"/>
                <w:lang w:eastAsia="ar-SA"/>
              </w:rPr>
              <w:t>№24.</w:t>
            </w:r>
            <w:r>
              <w:rPr>
                <w:rFonts w:ascii="Times New Roman" w:hAnsi="Times New Roman"/>
                <w:b/>
                <w:bCs/>
                <w:i/>
                <w:iCs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«День защитников Отечест-ва»</w:t>
            </w:r>
          </w:p>
        </w:tc>
        <w:tc>
          <w:tcPr>
            <w:tcW w:w="3260" w:type="dxa"/>
          </w:tcPr>
          <w:p w14:paraId="1F9FC92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Формировать чувство уважения к Вооруженным  силам России, к подвигу  наших соотечественников по защите Родины.</w:t>
            </w:r>
          </w:p>
          <w:p w14:paraId="4FF5E1BF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235C7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Праздник «День защитников Отечества»</w:t>
            </w:r>
          </w:p>
          <w:p w14:paraId="4F35E184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подарков для пап и дедушек,</w:t>
            </w:r>
          </w:p>
          <w:p w14:paraId="61197711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альбомов с иллюстрациями разных родов войск: сухопутных, военно-морских, воздушных.</w:t>
            </w:r>
          </w:p>
          <w:p w14:paraId="28F9B985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газеты «Мой папа  - солдат»</w:t>
            </w:r>
          </w:p>
          <w:p w14:paraId="0F4EDDD7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стихотворения Б.Заходера «Если мне подарят лодку», М.Салье «Синдбад – мореход»,</w:t>
            </w:r>
          </w:p>
        </w:tc>
      </w:tr>
      <w:tr w:rsidR="00202FB2" w14:paraId="4CA50695" w14:textId="77777777">
        <w:trPr>
          <w:gridAfter w:val="1"/>
          <w:wAfter w:w="14" w:type="dxa"/>
          <w:cantSplit/>
          <w:trHeight w:val="1837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F2FC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762" w:type="dxa"/>
          </w:tcPr>
          <w:p w14:paraId="36E34CD8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Красота в искусстве и жизни.Проект «Моя прекрасная леди»</w:t>
            </w:r>
          </w:p>
          <w:p w14:paraId="7DDC789F" w14:textId="165280A2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0E0C6C1E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№25</w:t>
            </w:r>
          </w:p>
          <w:p w14:paraId="0D9C7439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«Разноцветные люди» </w:t>
            </w:r>
          </w:p>
        </w:tc>
        <w:tc>
          <w:tcPr>
            <w:tcW w:w="3260" w:type="dxa"/>
          </w:tcPr>
          <w:p w14:paraId="46236076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Воспитывать уважительное, дружелюбное отношение детей к людям разных нацио-нальностей, толерантность. Развивать коммуникативные способности, продолжать формировать у детей представление о мире и разных странах, о детях , населяющих эти страны, об их общности и различиях. Доказать сходство всех детей в мире независимо от их национальности.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59B8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Фотовыставка «Разноцветные люди».  </w:t>
            </w:r>
          </w:p>
          <w:p w14:paraId="4AD6D34A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Рисование «Разноцветные дети». </w:t>
            </w:r>
          </w:p>
          <w:p w14:paraId="2E74A9D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стихотворения Р. Сеф «На свете все на все похоже»</w:t>
            </w:r>
          </w:p>
        </w:tc>
      </w:tr>
      <w:tr w:rsidR="00202FB2" w14:paraId="2850A4B7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BAA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762" w:type="dxa"/>
          </w:tcPr>
          <w:p w14:paraId="2C9B8B49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275" w:type="dxa"/>
          </w:tcPr>
          <w:p w14:paraId="663B332E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№26 «Экскурсия по городу»</w:t>
            </w:r>
          </w:p>
        </w:tc>
        <w:tc>
          <w:tcPr>
            <w:tcW w:w="3260" w:type="dxa"/>
          </w:tcPr>
          <w:p w14:paraId="08274661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hAnsi="Times New Roman"/>
                <w:bCs/>
                <w:iCs/>
                <w:lang w:eastAsia="ar-SA"/>
              </w:rPr>
              <w:t>Продолжать знакомить детей с общественными зданиями города, их назначением (аптека)</w:t>
            </w:r>
          </w:p>
          <w:p w14:paraId="65C3A278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  <w:p w14:paraId="1D3CCE61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  <w:p w14:paraId="40C63196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12E0" w14:textId="77777777" w:rsidR="00202FB2" w:rsidRDefault="00202FB2" w:rsidP="00202FB2">
            <w:pPr>
              <w:pStyle w:val="af7"/>
              <w:numPr>
                <w:ilvl w:val="0"/>
                <w:numId w:val="3"/>
              </w:numPr>
              <w:ind w:left="0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Посещение медпункта детского сада;</w:t>
            </w:r>
          </w:p>
          <w:p w14:paraId="7005C482" w14:textId="77777777" w:rsidR="00202FB2" w:rsidRDefault="00202FB2" w:rsidP="00202FB2">
            <w:pPr>
              <w:pStyle w:val="af7"/>
              <w:numPr>
                <w:ilvl w:val="0"/>
                <w:numId w:val="3"/>
              </w:numPr>
              <w:ind w:left="0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Чтение художественной литературы («Доктор Айболит», стихи С.Я. Маршака)</w:t>
            </w:r>
          </w:p>
        </w:tc>
      </w:tr>
      <w:tr w:rsidR="00202FB2" w14:paraId="5A170EB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D321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27</w:t>
            </w:r>
          </w:p>
        </w:tc>
        <w:tc>
          <w:tcPr>
            <w:tcW w:w="1762" w:type="dxa"/>
          </w:tcPr>
          <w:p w14:paraId="65CDA475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Весна пришла.Проект «Изменения в природе в начале весны»</w:t>
            </w:r>
          </w:p>
          <w:p w14:paraId="10D7CBC2" w14:textId="0294B1F3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41B07BD0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№27</w:t>
            </w:r>
            <w:r>
              <w:rPr>
                <w:rFonts w:ascii="Times New Roman" w:eastAsia="Times New Roman" w:hAnsi="Times New Roman"/>
                <w:color w:val="000000"/>
              </w:rPr>
              <w:t>«Масленица – Прас-ковейка, встречаем тебя хоро-шенько!»»</w:t>
            </w:r>
          </w:p>
        </w:tc>
        <w:tc>
          <w:tcPr>
            <w:tcW w:w="3260" w:type="dxa"/>
          </w:tcPr>
          <w:p w14:paraId="2A8AA618" w14:textId="77777777" w:rsidR="00202FB2" w:rsidRDefault="00202FB2" w:rsidP="00202FB2">
            <w:pPr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Средствами эстетического воспитания познакомить детей с народными традициями встречи весны, с празднованием Масленицы.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9DC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</w:t>
            </w:r>
            <w:r>
              <w:rPr>
                <w:rFonts w:ascii="Times New Roman" w:eastAsia="Times New Roman" w:hAnsi="Times New Roman"/>
                <w:color w:val="000000"/>
              </w:rPr>
              <w:t>анятие-развлечение;</w:t>
            </w:r>
          </w:p>
          <w:p w14:paraId="793C3BA0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масленичной неделе; символическом значении блинов;</w:t>
            </w:r>
          </w:p>
          <w:p w14:paraId="16C862E3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Спортивные состязания;</w:t>
            </w:r>
          </w:p>
          <w:p w14:paraId="20865863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Чучела Масленицы</w:t>
            </w:r>
          </w:p>
          <w:p w14:paraId="5CF99119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Устроить в группе «Ярмарку товаров народного творчества»</w:t>
            </w:r>
          </w:p>
          <w:p w14:paraId="6D4062B1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Народные  игры «Карусель», «Ледяные ворота», «Ручеек», «Гори, гори ясно»</w:t>
            </w:r>
          </w:p>
        </w:tc>
      </w:tr>
      <w:tr w:rsidR="00202FB2" w14:paraId="0DFAA951" w14:textId="77777777">
        <w:trPr>
          <w:gridAfter w:val="1"/>
          <w:wAfter w:w="14" w:type="dxa"/>
          <w:cantSplit/>
          <w:trHeight w:val="283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D8556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762" w:type="dxa"/>
          </w:tcPr>
          <w:p w14:paraId="531106D0" w14:textId="77777777" w:rsidR="00202FB2" w:rsidRDefault="00202FB2" w:rsidP="00202FB2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</w:t>
            </w:r>
          </w:p>
          <w:p w14:paraId="4F3F39D8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«Секреты школьной жизни»</w:t>
            </w:r>
          </w:p>
        </w:tc>
        <w:tc>
          <w:tcPr>
            <w:tcW w:w="1275" w:type="dxa"/>
          </w:tcPr>
          <w:p w14:paraId="479AFCF8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28. «О правах - играя»</w:t>
            </w:r>
          </w:p>
        </w:tc>
        <w:tc>
          <w:tcPr>
            <w:tcW w:w="3260" w:type="dxa"/>
          </w:tcPr>
          <w:p w14:paraId="1FE78658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Дать детям общее представление о правах человека; воспитывать чувство самовыражения и уважения к другим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9A60E" w14:textId="77777777" w:rsidR="00202FB2" w:rsidRDefault="00202FB2" w:rsidP="00202FB2">
            <w:pPr>
              <w:pStyle w:val="af7"/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Беседа по книге «Права ребенка»; </w:t>
            </w:r>
          </w:p>
          <w:p w14:paraId="43041085" w14:textId="77777777" w:rsidR="00202FB2" w:rsidRDefault="00202FB2" w:rsidP="00202FB2">
            <w:pPr>
              <w:pStyle w:val="af7"/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Путешествие к дому Бабы Яги</w:t>
            </w:r>
          </w:p>
        </w:tc>
      </w:tr>
      <w:tr w:rsidR="00202FB2" w14:paraId="2B444786" w14:textId="77777777">
        <w:trPr>
          <w:gridAfter w:val="1"/>
          <w:wAfter w:w="14" w:type="dxa"/>
          <w:cantSplit/>
          <w:trHeight w:val="212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4A96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762" w:type="dxa"/>
          </w:tcPr>
          <w:p w14:paraId="44C0453E" w14:textId="5C319D46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Книжкина неделя. Проект «История книги»</w:t>
            </w:r>
          </w:p>
        </w:tc>
        <w:tc>
          <w:tcPr>
            <w:tcW w:w="1275" w:type="dxa"/>
          </w:tcPr>
          <w:p w14:paraId="1F2D32D1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№29 «Путешествие по реке времени – История письменности»</w:t>
            </w:r>
          </w:p>
        </w:tc>
        <w:tc>
          <w:tcPr>
            <w:tcW w:w="3260" w:type="dxa"/>
          </w:tcPr>
          <w:p w14:paraId="240346DB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Познакомить детей со способами записи в древности, с историей возникновения алфавита.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0B9D" w14:textId="77777777" w:rsidR="00202FB2" w:rsidRDefault="00202FB2" w:rsidP="00202FB2">
            <w:pPr>
              <w:pStyle w:val="af7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Сказка Р.Киплинга «Как было написано первое письмо», «Как появился алфавит»</w:t>
            </w:r>
          </w:p>
        </w:tc>
      </w:tr>
      <w:tr w:rsidR="00202FB2" w14:paraId="64A5681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B013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762" w:type="dxa"/>
          </w:tcPr>
          <w:p w14:paraId="3207C549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275" w:type="dxa"/>
          </w:tcPr>
          <w:p w14:paraId="6F284913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№30 «Семейные традиции»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778849A5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 освоение социокультурной категории «Традиции праздника»</w:t>
            </w:r>
          </w:p>
          <w:p w14:paraId="427E46F0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мотивации к взаимодействию у детей и взрослых.</w:t>
            </w:r>
          </w:p>
          <w:p w14:paraId="017432BE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3.Развитие единого контекста в группе.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B566C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 «Традиции нашей семьи»</w:t>
            </w:r>
          </w:p>
          <w:p w14:paraId="50BF5E4D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Работа в круге: разговор о семейных традициях.</w:t>
            </w:r>
          </w:p>
          <w:p w14:paraId="589198F2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«Семейные традиции» Оформление страницы альбома.</w:t>
            </w:r>
          </w:p>
        </w:tc>
      </w:tr>
      <w:tr w:rsidR="00202FB2" w14:paraId="482C5C43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7DF1A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762" w:type="dxa"/>
          </w:tcPr>
          <w:p w14:paraId="30790E9F" w14:textId="77777777" w:rsidR="00202FB2" w:rsidRP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«Скворцы прилетели, на крылья весну принесли».</w:t>
            </w:r>
          </w:p>
          <w:p w14:paraId="3556B59F" w14:textId="558D0A78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 xml:space="preserve">Проект «Весна в окно стучится» </w:t>
            </w:r>
          </w:p>
        </w:tc>
        <w:tc>
          <w:tcPr>
            <w:tcW w:w="1275" w:type="dxa"/>
          </w:tcPr>
          <w:p w14:paraId="5A82720C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 31</w:t>
            </w:r>
          </w:p>
          <w:p w14:paraId="595E15AB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Весеннее новогодье» - 14 марта . </w:t>
            </w:r>
          </w:p>
        </w:tc>
        <w:tc>
          <w:tcPr>
            <w:tcW w:w="3260" w:type="dxa"/>
          </w:tcPr>
          <w:p w14:paraId="09721CC3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 дне Евдокии Весновке – по этому дню погоду на весну и лето загадывают. </w:t>
            </w:r>
          </w:p>
          <w:p w14:paraId="79C61DEF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4366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иллюстраций  с  изображением жаворонков из теста </w:t>
            </w:r>
          </w:p>
          <w:p w14:paraId="3A617759" w14:textId="77777777" w:rsidR="00202FB2" w:rsidRDefault="00202FB2" w:rsidP="00202F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Конструирование из бумаги «Птички</w:t>
            </w:r>
          </w:p>
        </w:tc>
      </w:tr>
      <w:tr w:rsidR="00202FB2" w14:paraId="3378D68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4264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762" w:type="dxa"/>
          </w:tcPr>
          <w:p w14:paraId="64EBDE2D" w14:textId="3F41DD41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«Скворцы прилетели, на крылья весну принесли». Проект «Дружат люди всей Земли» </w:t>
            </w:r>
          </w:p>
        </w:tc>
        <w:tc>
          <w:tcPr>
            <w:tcW w:w="1275" w:type="dxa"/>
          </w:tcPr>
          <w:p w14:paraId="47B75B1C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№32 «В уголок леса»</w:t>
            </w:r>
          </w:p>
        </w:tc>
        <w:tc>
          <w:tcPr>
            <w:tcW w:w="3260" w:type="dxa"/>
          </w:tcPr>
          <w:p w14:paraId="602F1730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Формировать у детей умение ориентироваться по плану на территории детского сада, воспитывать бережное отношение к природе</w:t>
            </w:r>
          </w:p>
          <w:p w14:paraId="09997A5C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E0CE" w14:textId="77777777" w:rsidR="00202FB2" w:rsidRDefault="00202FB2" w:rsidP="00202FB2">
            <w:pPr>
              <w:pStyle w:val="af7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Беседа о деревьях;</w:t>
            </w:r>
          </w:p>
          <w:p w14:paraId="43782051" w14:textId="77777777" w:rsidR="00202FB2" w:rsidRDefault="00202FB2" w:rsidP="00202FB2">
            <w:pPr>
              <w:pStyle w:val="af7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Заучивание стихов, загадок о деревьях;</w:t>
            </w:r>
          </w:p>
          <w:p w14:paraId="727CA953" w14:textId="77777777" w:rsidR="00202FB2" w:rsidRDefault="00202FB2" w:rsidP="00202FB2">
            <w:pPr>
              <w:pStyle w:val="af7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иллюстраций</w:t>
            </w:r>
          </w:p>
        </w:tc>
      </w:tr>
      <w:tr w:rsidR="00202FB2" w14:paraId="43948416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D3BD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762" w:type="dxa"/>
          </w:tcPr>
          <w:p w14:paraId="4F86BE72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275" w:type="dxa"/>
          </w:tcPr>
          <w:p w14:paraId="7F44EB82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№33«Бессмертный полк»</w:t>
            </w:r>
          </w:p>
        </w:tc>
        <w:tc>
          <w:tcPr>
            <w:tcW w:w="3260" w:type="dxa"/>
          </w:tcPr>
          <w:p w14:paraId="120BE11A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Составление рассказов о своих родственниках-участниках Великой Отечественной войны.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541F" w14:textId="77777777" w:rsidR="00202FB2" w:rsidRDefault="00202FB2" w:rsidP="00202FB2">
            <w:pPr>
              <w:pStyle w:val="af7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Слушание  песни  «День Победы»;</w:t>
            </w:r>
          </w:p>
          <w:p w14:paraId="35F31383" w14:textId="77777777" w:rsidR="00202FB2" w:rsidRDefault="00202FB2" w:rsidP="00202FB2">
            <w:pPr>
              <w:pStyle w:val="af7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Подготовка портретов пробабушек и продедушек\</w:t>
            </w:r>
          </w:p>
          <w:p w14:paraId="494051F2" w14:textId="77777777" w:rsidR="00202FB2" w:rsidRDefault="00202FB2" w:rsidP="00202FB2">
            <w:pPr>
              <w:pStyle w:val="af7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изображений памятников, посвященных победе.</w:t>
            </w:r>
          </w:p>
        </w:tc>
      </w:tr>
      <w:tr w:rsidR="00202FB2" w14:paraId="5DCFFB56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0B4C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34</w:t>
            </w:r>
          </w:p>
        </w:tc>
        <w:tc>
          <w:tcPr>
            <w:tcW w:w="1762" w:type="dxa"/>
          </w:tcPr>
          <w:p w14:paraId="046A2B25" w14:textId="6C26831A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“Красная книга ХМАО”</w:t>
            </w:r>
          </w:p>
        </w:tc>
        <w:tc>
          <w:tcPr>
            <w:tcW w:w="1275" w:type="dxa"/>
          </w:tcPr>
          <w:p w14:paraId="7805D752" w14:textId="77777777" w:rsidR="00202FB2" w:rsidRDefault="00202FB2" w:rsidP="00202FB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№34.</w:t>
            </w:r>
            <w:r>
              <w:rPr>
                <w:rFonts w:ascii="Times New Roman" w:hAnsi="Times New Roman"/>
                <w:i/>
                <w:iCs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«Книга – праздник души» (социокультурные истоки)</w:t>
            </w:r>
          </w:p>
        </w:tc>
        <w:tc>
          <w:tcPr>
            <w:tcW w:w="3260" w:type="dxa"/>
          </w:tcPr>
          <w:p w14:paraId="13225D6D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 освоение социокультурной категории «Традиции праздника»</w:t>
            </w:r>
          </w:p>
          <w:p w14:paraId="2866E329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умения слушать друг друга, договариваться, приходить к единому мнению.</w:t>
            </w:r>
          </w:p>
          <w:p w14:paraId="0E255717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3.Подготовка детей к созданию «Моей первой книги»</w:t>
            </w:r>
          </w:p>
          <w:p w14:paraId="498AD3DD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9C33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«Путь книги». Работа в круге: разговор с детьми о книге (какие книги читали, где хранятся книги, почему взрослые и дети любят книги).</w:t>
            </w:r>
          </w:p>
          <w:p w14:paraId="75EB4556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«Моя первая книжка» Совместная продуктивная деятельность детей и воспитателя: изготовление книжки-малышки.</w:t>
            </w:r>
          </w:p>
        </w:tc>
      </w:tr>
      <w:tr w:rsidR="00202FB2" w14:paraId="32D9475F" w14:textId="77777777">
        <w:trPr>
          <w:gridAfter w:val="1"/>
          <w:wAfter w:w="14" w:type="dxa"/>
          <w:cantSplit/>
          <w:trHeight w:val="283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FF44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762" w:type="dxa"/>
          </w:tcPr>
          <w:p w14:paraId="4CA2D461" w14:textId="1C806233" w:rsidR="00202FB2" w:rsidRPr="00202FB2" w:rsidRDefault="00202FB2" w:rsidP="00202FB2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Наш Пушкин.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202FB2">
              <w:rPr>
                <w:rFonts w:ascii="Times New Roman" w:eastAsia="Times New Roman" w:hAnsi="Times New Roman"/>
              </w:rPr>
              <w:t>Проект «А.С.Пушкина – жизнь и творчество»</w:t>
            </w:r>
          </w:p>
          <w:p w14:paraId="11DF4E60" w14:textId="11790E4E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3ECE73E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  <w:lang w:eastAsia="ar-SA"/>
              </w:rPr>
              <w:t xml:space="preserve">№35 </w:t>
            </w:r>
            <w:r>
              <w:rPr>
                <w:rFonts w:ascii="Times New Roman" w:eastAsia="Times New Roman" w:hAnsi="Times New Roman"/>
                <w:color w:val="000000"/>
              </w:rPr>
              <w:t>« Русские народные промыслы»  </w:t>
            </w:r>
          </w:p>
          <w:p w14:paraId="1141DD4F" w14:textId="77777777" w:rsidR="00202FB2" w:rsidRDefault="00202FB2" w:rsidP="00202FB2">
            <w:pPr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26D3D87F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закрепить и обобщить знания детей о русских народных промыслах, средствами эстетического воспитания, формировать чувство восхищения творениями народных мастеров. </w:t>
            </w:r>
          </w:p>
          <w:p w14:paraId="28254DD7" w14:textId="77777777" w:rsidR="00202FB2" w:rsidRDefault="00202FB2" w:rsidP="00202FB2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F272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Беседы о русских промыслах, </w:t>
            </w:r>
          </w:p>
          <w:p w14:paraId="298CC1E1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русские народные подвижные </w:t>
            </w:r>
          </w:p>
          <w:p w14:paraId="17F68CA3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игры с  дымковскими , богородскими, филимоновскими, калининскими, каргопольскими игрушками. </w:t>
            </w:r>
          </w:p>
          <w:p w14:paraId="687E1005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Лепка, декоративное рисование предметов народных промыслов. </w:t>
            </w:r>
          </w:p>
          <w:p w14:paraId="4739829B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образцов Хохломы, Гжели и т.д </w:t>
            </w:r>
          </w:p>
          <w:p w14:paraId="045458A4" w14:textId="77777777" w:rsidR="00202FB2" w:rsidRDefault="00202FB2" w:rsidP="00202FB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Мини-музей тряпичных кукол</w:t>
            </w:r>
          </w:p>
        </w:tc>
      </w:tr>
      <w:tr w:rsidR="00202FB2" w14:paraId="6103A604" w14:textId="77777777">
        <w:trPr>
          <w:gridAfter w:val="1"/>
          <w:wAfter w:w="14" w:type="dxa"/>
          <w:cantSplit/>
          <w:trHeight w:val="1407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3DF67" w14:textId="77777777" w:rsidR="00202FB2" w:rsidRDefault="00202FB2" w:rsidP="00202F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762" w:type="dxa"/>
          </w:tcPr>
          <w:p w14:paraId="47EE4EBB" w14:textId="77777777" w:rsidR="00202FB2" w:rsidRDefault="00202FB2" w:rsidP="00202FB2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</w:t>
            </w:r>
          </w:p>
          <w:p w14:paraId="1C4F2D62" w14:textId="77777777" w:rsidR="00202FB2" w:rsidRDefault="00202FB2" w:rsidP="00202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без опасностей»</w:t>
            </w:r>
          </w:p>
        </w:tc>
        <w:tc>
          <w:tcPr>
            <w:tcW w:w="1275" w:type="dxa"/>
          </w:tcPr>
          <w:p w14:paraId="248CCD17" w14:textId="77777777" w:rsidR="00202FB2" w:rsidRDefault="00202FB2" w:rsidP="00202FB2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iCs/>
                <w:lang w:eastAsia="ar-SA"/>
              </w:rPr>
              <w:t>36. «Правила, по которым мы живем»</w:t>
            </w:r>
          </w:p>
        </w:tc>
        <w:tc>
          <w:tcPr>
            <w:tcW w:w="3260" w:type="dxa"/>
          </w:tcPr>
          <w:p w14:paraId="48A49F95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Формировать умения и навыки поведения в обществе; воспитывать осознанное отношение к нормам и правилам; развивать способность к умозаключению, к оценке и самооценке.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AE1C1" w14:textId="77777777" w:rsidR="00202FB2" w:rsidRDefault="00202FB2" w:rsidP="00202FB2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Повторение правил поведения</w:t>
            </w:r>
          </w:p>
        </w:tc>
      </w:tr>
      <w:tr w:rsidR="00202FB2" w14:paraId="2A0CF728" w14:textId="77777777">
        <w:trPr>
          <w:trHeight w:val="269"/>
          <w:jc w:val="center"/>
        </w:trPr>
        <w:tc>
          <w:tcPr>
            <w:tcW w:w="10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4DFDC" w14:textId="77777777" w:rsidR="00202FB2" w:rsidRDefault="00202FB2" w:rsidP="00202FB2">
            <w:pPr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b/>
                <w:lang w:eastAsia="ar-SA"/>
              </w:rPr>
              <w:t>Всего ОД: 36</w:t>
            </w:r>
          </w:p>
        </w:tc>
      </w:tr>
    </w:tbl>
    <w:p w14:paraId="4E727327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17B86CCC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1932887B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42AA9D44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26601797" w14:textId="77777777" w:rsidR="00AC257D" w:rsidRDefault="00DB1DC5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 Образовательная область «</w:t>
      </w:r>
      <w:r>
        <w:rPr>
          <w:rFonts w:ascii="Times New Roman" w:eastAsia="Times New Roman" w:hAnsi="Times New Roman"/>
          <w:b/>
          <w:sz w:val="24"/>
          <w:szCs w:val="24"/>
        </w:rPr>
        <w:t>Познавательное развитие</w:t>
      </w:r>
      <w:r>
        <w:rPr>
          <w:rFonts w:ascii="Times New Roman" w:hAnsi="Times New Roman"/>
          <w:b/>
          <w:color w:val="000000"/>
          <w:sz w:val="24"/>
          <w:szCs w:val="24"/>
        </w:rPr>
        <w:t>»</w:t>
      </w:r>
    </w:p>
    <w:p w14:paraId="4F75C62F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440DA1A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4.1. Перспективный план</w:t>
      </w:r>
    </w:p>
    <w:p w14:paraId="76FC2043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416E9E41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«Познавательное развитие» </w:t>
      </w:r>
    </w:p>
    <w:p w14:paraId="4BB9FD74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«Исследование живой и неживой природы»</w:t>
      </w:r>
    </w:p>
    <w:p w14:paraId="393D1CD0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12"/>
          <w:szCs w:val="12"/>
        </w:rPr>
      </w:pPr>
    </w:p>
    <w:tbl>
      <w:tblPr>
        <w:tblStyle w:val="StGen19"/>
        <w:tblW w:w="100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6"/>
        <w:gridCol w:w="1369"/>
        <w:gridCol w:w="1556"/>
        <w:gridCol w:w="3969"/>
        <w:gridCol w:w="2410"/>
      </w:tblGrid>
      <w:tr w:rsidR="00AC257D" w14:paraId="7604A9B5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730F3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DCEDD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 темообразующий фактор</w:t>
            </w:r>
          </w:p>
        </w:tc>
        <w:tc>
          <w:tcPr>
            <w:tcW w:w="1556" w:type="dxa"/>
          </w:tcPr>
          <w:p w14:paraId="10A5E667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№ОД / </w:t>
            </w:r>
          </w:p>
          <w:p w14:paraId="4784C978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 ОД</w:t>
            </w:r>
          </w:p>
          <w:p w14:paraId="4C31E872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969" w:type="dxa"/>
            <w:shd w:val="clear" w:color="auto" w:fill="auto"/>
          </w:tcPr>
          <w:p w14:paraId="31AF2DD0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287D5A95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Цель,</w:t>
            </w:r>
          </w:p>
          <w:p w14:paraId="6C08CDAF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материал</w:t>
            </w:r>
          </w:p>
        </w:tc>
        <w:tc>
          <w:tcPr>
            <w:tcW w:w="2410" w:type="dxa"/>
            <w:shd w:val="clear" w:color="auto" w:fill="auto"/>
          </w:tcPr>
          <w:p w14:paraId="28C79E53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0D11916D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E3102A" w14:paraId="44612129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FD063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69" w:type="dxa"/>
          </w:tcPr>
          <w:p w14:paraId="1BEA3338" w14:textId="5BB61585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«До свидания лето! День знаний»</w:t>
            </w:r>
          </w:p>
        </w:tc>
        <w:tc>
          <w:tcPr>
            <w:tcW w:w="1556" w:type="dxa"/>
          </w:tcPr>
          <w:p w14:paraId="02BBA93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№1. «Путешествие колоска»</w:t>
            </w:r>
          </w:p>
          <w:p w14:paraId="74583DF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784EC88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со злаковыми культурами, из которых выпекают белый и черный хлеб.</w:t>
            </w:r>
          </w:p>
          <w:p w14:paraId="017108F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различать растение по характерным признакам (строение колоска, цвет, количество зерен).</w:t>
            </w:r>
          </w:p>
          <w:p w14:paraId="6871BEA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современной технологией изготовления хлеба и сравнить с тем, как его изготовляли раньше.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CCF9C" w14:textId="77777777" w:rsidR="00E3102A" w:rsidRDefault="00E3102A" w:rsidP="00E310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украинской народной сказки «Колосок», рассматривание иллюстраций, придумывание нового продолжения сказки.</w:t>
            </w:r>
          </w:p>
          <w:p w14:paraId="76A57407" w14:textId="77777777" w:rsidR="00E3102A" w:rsidRDefault="00E3102A" w:rsidP="00E310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03478B86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FC08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1369" w:type="dxa"/>
          </w:tcPr>
          <w:p w14:paraId="476EAC74" w14:textId="713C5182" w:rsidR="00E3102A" w:rsidRDefault="00E3102A" w:rsidP="00E3102A">
            <w:pPr>
              <w:ind w:left="-16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556" w:type="dxa"/>
          </w:tcPr>
          <w:p w14:paraId="7BDAA70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 «Сентябрь без плодов не бывает»</w:t>
            </w:r>
          </w:p>
          <w:p w14:paraId="0E47471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5F7ED4A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расширять представления детей о фруктах и овощах и систематизировать знания о них (о месте и условиях их произрастания, пользе, труде взрослых в садах и огородах). Учить устанавливать разнообразные связи в природе.</w:t>
            </w:r>
          </w:p>
          <w:p w14:paraId="1FB11DA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5E3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Луковица для каждого ребенка, набор картинок овощей, фруктов и ягод для классификации, карточки с напечатанными словами (горох, тыква, огурец, яблоко, апельсин).</w:t>
            </w:r>
          </w:p>
        </w:tc>
      </w:tr>
      <w:tr w:rsidR="00E3102A" w14:paraId="273DCD2D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C04CD9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369" w:type="dxa"/>
          </w:tcPr>
          <w:p w14:paraId="238EC12A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  <w:p w14:paraId="371479F9" w14:textId="320FCF41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2798271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 «Детский сад – второй дом, как тепло, уютно в нем!»</w:t>
            </w:r>
          </w:p>
        </w:tc>
        <w:tc>
          <w:tcPr>
            <w:tcW w:w="3969" w:type="dxa"/>
          </w:tcPr>
          <w:p w14:paraId="13206AD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Обогащать знания детей о тех, кто старается создать уют и красоту в детском саду. Учить бережно относится к тому, что есть в группе, на участке. Воспитывать доброжелательное отношение к сверстникам и взрослым.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AF402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Фотографии детского сада и ближайшей территории, ширма для игры</w:t>
            </w:r>
          </w:p>
        </w:tc>
      </w:tr>
      <w:tr w:rsidR="00E3102A" w14:paraId="45B04655" w14:textId="77777777">
        <w:trPr>
          <w:trHeight w:val="27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F4EE20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69" w:type="dxa"/>
          </w:tcPr>
          <w:p w14:paraId="375FECA2" w14:textId="12D9DB83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«Осень- это хорошо или плохо?»</w:t>
            </w:r>
          </w:p>
        </w:tc>
        <w:tc>
          <w:tcPr>
            <w:tcW w:w="1556" w:type="dxa"/>
          </w:tcPr>
          <w:p w14:paraId="7605E6B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</w:t>
            </w:r>
          </w:p>
          <w:p w14:paraId="5B7172A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«Моя семья – мое богатство»</w:t>
            </w:r>
          </w:p>
        </w:tc>
        <w:tc>
          <w:tcPr>
            <w:tcW w:w="3969" w:type="dxa"/>
          </w:tcPr>
          <w:p w14:paraId="2A47EE3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Способствовать формированию у дошкольников интереса к истории семьи, родословной, Сформировать представление о многопоколенной семье. Воспитывать ответственное отношение к своим домашним обязанностям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89CE3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Смайлики с разными настроениями, изображение генеалогического древа (на каждого ребенка)</w:t>
            </w:r>
          </w:p>
          <w:p w14:paraId="55B96DA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7E49E8DA" w14:textId="77777777">
        <w:trPr>
          <w:trHeight w:val="992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86FA3B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533A6A9F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69" w:type="dxa"/>
          </w:tcPr>
          <w:p w14:paraId="031930A7" w14:textId="2638FD0F" w:rsidR="00E3102A" w:rsidRDefault="00E25718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E25718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</w:tc>
        <w:tc>
          <w:tcPr>
            <w:tcW w:w="1556" w:type="dxa"/>
          </w:tcPr>
          <w:p w14:paraId="786C36C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</w:t>
            </w:r>
          </w:p>
          <w:p w14:paraId="6A7F694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Экскурсия в парк</w:t>
            </w:r>
          </w:p>
          <w:p w14:paraId="34F5F37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«Как растения готовятся к зиме»</w:t>
            </w:r>
          </w:p>
          <w:p w14:paraId="5A8960E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6356C3B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представления о состоянии растений осенью.</w:t>
            </w:r>
          </w:p>
          <w:p w14:paraId="129E7EB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Дать знания о плодах и семенах деревьев, кустарников, травянистых растений. </w:t>
            </w:r>
          </w:p>
          <w:p w14:paraId="656F563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состоянием растений и условиями среды, выявлять причины происходящих изменений в природе.</w:t>
            </w:r>
          </w:p>
          <w:p w14:paraId="7B4C71B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трудом взрослых в парке по уходу</w:t>
            </w:r>
          </w:p>
          <w:p w14:paraId="3EB3A0F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 растениями осенью.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323C8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об осени. Наблюдения на участке. Ведение календаря расцвечивания листьев. Рассматривание семян и плодов. Чтение стихов и художественной литературы об осени.</w:t>
            </w:r>
          </w:p>
        </w:tc>
      </w:tr>
      <w:tr w:rsidR="00E3102A" w14:paraId="0C286057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76E828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69" w:type="dxa"/>
          </w:tcPr>
          <w:p w14:paraId="10B53534" w14:textId="2979FA6C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556" w:type="dxa"/>
          </w:tcPr>
          <w:p w14:paraId="12C6CA4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</w:t>
            </w:r>
          </w:p>
          <w:p w14:paraId="6F4BF7F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в осенний лес»</w:t>
            </w:r>
          </w:p>
        </w:tc>
        <w:tc>
          <w:tcPr>
            <w:tcW w:w="3969" w:type="dxa"/>
          </w:tcPr>
          <w:p w14:paraId="507397B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Обобщать и систематизировать знания детей об осени.</w:t>
            </w:r>
          </w:p>
          <w:p w14:paraId="7D90261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продолжительностью дня, температурой воздуха и состоянием растений, наличием пищи для животных и приспособлением их к зиме. Учить детей выделять характерные признаки основных периодов сезона и рассказывать об этом. 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13103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иллюстрации.</w:t>
            </w:r>
          </w:p>
          <w:p w14:paraId="5C60B96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«Времена года», «Когда это бывает?»</w:t>
            </w:r>
          </w:p>
          <w:p w14:paraId="05B5BEE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Логическая задача «Книжка про осень»</w:t>
            </w:r>
          </w:p>
          <w:p w14:paraId="286A2C0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77F0E7D7" w14:textId="77777777">
        <w:trPr>
          <w:trHeight w:val="2577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4A1E1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369" w:type="dxa"/>
          </w:tcPr>
          <w:p w14:paraId="66FEA872" w14:textId="77777777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Уборка урожая.</w:t>
            </w:r>
          </w:p>
          <w:p w14:paraId="12B1DC5E" w14:textId="5291045D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1556" w:type="dxa"/>
          </w:tcPr>
          <w:p w14:paraId="4C5FC1F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№7.</w:t>
            </w:r>
          </w:p>
          <w:p w14:paraId="10A1D77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«Для чего растению нужны семена»</w:t>
            </w:r>
          </w:p>
        </w:tc>
        <w:tc>
          <w:tcPr>
            <w:tcW w:w="3969" w:type="dxa"/>
          </w:tcPr>
          <w:p w14:paraId="2BD3877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представление, что семя — конечная стадия роста однолетнего растения, оно необходимо для продолжения жизни. </w:t>
            </w:r>
          </w:p>
          <w:p w14:paraId="6D00792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Дать знания о строении семени: семенная кожура, семядоли, зародыш. </w:t>
            </w:r>
          </w:p>
          <w:p w14:paraId="4635C63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представления о распространении семян растений. </w:t>
            </w:r>
          </w:p>
          <w:p w14:paraId="1801B9B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память, внимание, наблюдательность.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3D9E5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семян, беседы «Как распространяются семена» (какие семена путешествуют по воде и по воздуху).</w:t>
            </w:r>
          </w:p>
        </w:tc>
      </w:tr>
      <w:tr w:rsidR="00E3102A" w14:paraId="57CDA9C3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FB1AB0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</w:t>
            </w:r>
          </w:p>
        </w:tc>
        <w:tc>
          <w:tcPr>
            <w:tcW w:w="1369" w:type="dxa"/>
          </w:tcPr>
          <w:p w14:paraId="50D30EC6" w14:textId="77777777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</w:t>
            </w:r>
          </w:p>
          <w:p w14:paraId="0464078E" w14:textId="4BEAAB5A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«Игрушки детей разных стран»</w:t>
            </w:r>
          </w:p>
        </w:tc>
        <w:tc>
          <w:tcPr>
            <w:tcW w:w="1556" w:type="dxa"/>
          </w:tcPr>
          <w:p w14:paraId="0C827CB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</w:t>
            </w:r>
          </w:p>
          <w:p w14:paraId="04F695A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капельки»</w:t>
            </w:r>
          </w:p>
          <w:p w14:paraId="02D7EB1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3063309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представления о круговороте воды в природе. Развивать умение самостоятельно устанавливать причинно-следственные связи.</w:t>
            </w:r>
          </w:p>
          <w:p w14:paraId="684B08A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воде.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3D8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Прослушивание музыкальных произведений: А. Филиппенко «Дождик», А. Александрова «Дождик накрапывает», Н. Кувшинникова «Гроза». Дидактическая игра «Путешествие ка-</w:t>
            </w:r>
          </w:p>
          <w:p w14:paraId="421FC4C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пельки».</w:t>
            </w:r>
          </w:p>
        </w:tc>
      </w:tr>
      <w:tr w:rsidR="00E3102A" w14:paraId="4B5C1A4F" w14:textId="77777777">
        <w:trPr>
          <w:trHeight w:val="136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68E03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369" w:type="dxa"/>
          </w:tcPr>
          <w:p w14:paraId="18B2B959" w14:textId="503A54CF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Страна, в которой я живу и другие страны. </w:t>
            </w:r>
            <w:r w:rsidRPr="00202FB2">
              <w:rPr>
                <w:rFonts w:ascii="Times New Roman" w:eastAsia="Times New Roman" w:hAnsi="Times New Roman"/>
              </w:rPr>
              <w:t>Проект «Если бы я был президентом Волшебной страны Детства»</w:t>
            </w:r>
          </w:p>
        </w:tc>
        <w:tc>
          <w:tcPr>
            <w:tcW w:w="1556" w:type="dxa"/>
          </w:tcPr>
          <w:p w14:paraId="1B7D3DE9" w14:textId="77777777" w:rsidR="00E3102A" w:rsidRDefault="00E3102A" w:rsidP="00E3102A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№9.</w:t>
            </w:r>
          </w:p>
          <w:p w14:paraId="2EBCDE6D" w14:textId="77777777" w:rsidR="00E3102A" w:rsidRDefault="00E3102A" w:rsidP="00E3102A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«Наша Родина большая, необъятная страна»»</w:t>
            </w:r>
          </w:p>
          <w:p w14:paraId="1EADB9B7" w14:textId="77777777" w:rsidR="00E3102A" w:rsidRDefault="00E3102A" w:rsidP="00E3102A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09BA6B3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представление истории своей страны, о старинных вещах, связанных с историей России, познакомить с происхождением этих вещей, исторической эпохой, к которой они принадлежат.</w:t>
            </w:r>
          </w:p>
          <w:p w14:paraId="4FAFC64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  <w:p w14:paraId="2555FBC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589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Карта мира, глобус, изображение деревянного, белокаменного и современного Кремлю, картинка с изображением Древней Руси</w:t>
            </w:r>
          </w:p>
        </w:tc>
      </w:tr>
      <w:tr w:rsidR="00E3102A" w14:paraId="1DCD3D31" w14:textId="77777777">
        <w:trPr>
          <w:trHeight w:val="70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A2709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369" w:type="dxa"/>
          </w:tcPr>
          <w:p w14:paraId="3558BA48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Страна, в которой я живу и другие страны.Проект «Дружат люди всей земли»</w:t>
            </w:r>
          </w:p>
          <w:p w14:paraId="2E68520C" w14:textId="68D4589F" w:rsidR="00E3102A" w:rsidRDefault="00E3102A" w:rsidP="00E3102A">
            <w:pPr>
              <w:ind w:left="-16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73205EA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«Клуб знатоков леса»</w:t>
            </w:r>
          </w:p>
          <w:p w14:paraId="3BDC847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15D2818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умение применять на практике знания о приспособлениях животных и растений к условиям жизни.</w:t>
            </w:r>
          </w:p>
          <w:p w14:paraId="47BEF52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сравнивать, выделять существенные признаки, понимать простейшие причинно-следственные</w:t>
            </w:r>
          </w:p>
          <w:p w14:paraId="03CF90F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связи.</w:t>
            </w:r>
          </w:p>
          <w:p w14:paraId="4CFA201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доказательную, связную речь у детей. </w:t>
            </w:r>
          </w:p>
          <w:p w14:paraId="32AEC91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Существенные признаки птиц, зверей и насекомых.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50E9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письма от Кузнечика.</w:t>
            </w:r>
          </w:p>
          <w:p w14:paraId="1DED4FC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Письмо от зайца.</w:t>
            </w:r>
          </w:p>
          <w:p w14:paraId="341B7E6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«Что может летать?».</w:t>
            </w:r>
          </w:p>
        </w:tc>
      </w:tr>
      <w:tr w:rsidR="00E3102A" w14:paraId="24F77734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B1395F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369" w:type="dxa"/>
          </w:tcPr>
          <w:p w14:paraId="1E816E9D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Декоративно-прикладное искусство России”Проект «Разноцветная Россия»</w:t>
            </w:r>
          </w:p>
          <w:p w14:paraId="5AF2D0AB" w14:textId="27EF32ED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303C243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 «Приключения Мамонтенка»</w:t>
            </w:r>
          </w:p>
        </w:tc>
        <w:tc>
          <w:tcPr>
            <w:tcW w:w="3969" w:type="dxa"/>
          </w:tcPr>
          <w:p w14:paraId="0E4506C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знание о четырех классах животных: насекомых, птицах, зверях, рыбах.</w:t>
            </w:r>
          </w:p>
          <w:p w14:paraId="0921C2C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выделять характерные признаки с помощью моделей каждого класса животных.</w:t>
            </w:r>
          </w:p>
          <w:p w14:paraId="6F39445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Тренировать детей в систематизации понятий по заданному признаку.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00DDB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(с моделями) «Чего не хватает?».</w:t>
            </w:r>
          </w:p>
          <w:p w14:paraId="53454F1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«Домашние птицы, водоплавающие (болотные), лесные, хищные птицы (орлы, ястребы, соколы, сарычи, совы)». Дидактическая игра-соревнование «Кто дальше прыгнет».</w:t>
            </w:r>
          </w:p>
        </w:tc>
      </w:tr>
      <w:tr w:rsidR="00E3102A" w14:paraId="55E4D0DC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A4D491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369" w:type="dxa"/>
          </w:tcPr>
          <w:p w14:paraId="6DFCA944" w14:textId="77777777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</w:t>
            </w:r>
          </w:p>
          <w:p w14:paraId="58FEA3FD" w14:textId="10F67EC1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556" w:type="dxa"/>
          </w:tcPr>
          <w:p w14:paraId="3BE6040B" w14:textId="77777777" w:rsidR="00E3102A" w:rsidRDefault="00E3102A" w:rsidP="00E3102A">
            <w:pPr>
              <w:ind w:firstLine="7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 Беседа «Для чего человек ест»</w:t>
            </w:r>
          </w:p>
        </w:tc>
        <w:tc>
          <w:tcPr>
            <w:tcW w:w="3969" w:type="dxa"/>
          </w:tcPr>
          <w:p w14:paraId="0235F06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Дать детям представление о том, что пища необходима для жизни человека, </w:t>
            </w:r>
          </w:p>
          <w:p w14:paraId="6A53F05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об основных процессах пищеварения.</w:t>
            </w:r>
          </w:p>
          <w:p w14:paraId="3138F6E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строению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65DC7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«Кто больше назовет сладких, кислых, соленых, горьких продуктов».</w:t>
            </w:r>
          </w:p>
          <w:p w14:paraId="6BC73FB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6C8C5EBB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2D5F5D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</w:t>
            </w:r>
          </w:p>
        </w:tc>
        <w:tc>
          <w:tcPr>
            <w:tcW w:w="1369" w:type="dxa"/>
          </w:tcPr>
          <w:p w14:paraId="793C778E" w14:textId="77777777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</w:t>
            </w:r>
          </w:p>
          <w:p w14:paraId="6753097A" w14:textId="1FC36E43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556" w:type="dxa"/>
          </w:tcPr>
          <w:p w14:paraId="779F75E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«Как живут наши пернатые друзья зимой»</w:t>
            </w:r>
          </w:p>
        </w:tc>
        <w:tc>
          <w:tcPr>
            <w:tcW w:w="3969" w:type="dxa"/>
          </w:tcPr>
          <w:p w14:paraId="3B7BA81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Обобщить знания детей, полученные при наблюдениях за птицами;</w:t>
            </w:r>
          </w:p>
          <w:p w14:paraId="11EC4D9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желание помочь нашим крылатым друзьям в зимнюю бескормицу.</w:t>
            </w:r>
          </w:p>
          <w:p w14:paraId="3169DF3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A52BC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Наблюдения за птицами. Чтение художественной литературы: Г. Снегирев «Про птиц»; Н. Сладков «Еловая каша»; В. Зотов «Клест», «О птицах»,«Кедровка», «Глухарь».</w:t>
            </w:r>
          </w:p>
        </w:tc>
      </w:tr>
      <w:tr w:rsidR="00E3102A" w14:paraId="5939AE9F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1B210B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369" w:type="dxa"/>
          </w:tcPr>
          <w:p w14:paraId="1D40E94F" w14:textId="77777777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  <w:p w14:paraId="0BCF9F9B" w14:textId="2769B491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372AB36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 «Север — царство льда и снега»</w:t>
            </w:r>
          </w:p>
        </w:tc>
        <w:tc>
          <w:tcPr>
            <w:tcW w:w="3969" w:type="dxa"/>
          </w:tcPr>
          <w:p w14:paraId="7C317C2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представление детей о климатических условиях Крайнего Севера и тундры. Учить устанавливать связи между изменениями в живой и неживой природе. Развивать умение устанавливать зависимость между температурой воздуха и состоянием воды и почвы. Закрепить представление о приспособлении растений и животных к условиям северного климата.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7539D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иллюстраций. Рассказ о белом медведе с использованием моделей.</w:t>
            </w:r>
          </w:p>
        </w:tc>
      </w:tr>
      <w:tr w:rsidR="00E3102A" w14:paraId="706607D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ECF3B7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369" w:type="dxa"/>
          </w:tcPr>
          <w:p w14:paraId="51F728B6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Мой край-Югра” Проект «Мой край, моя Югра»</w:t>
            </w:r>
          </w:p>
          <w:p w14:paraId="614E60CF" w14:textId="5E432BE0" w:rsidR="00E3102A" w:rsidRDefault="00E3102A" w:rsidP="00E3102A">
            <w:pPr>
              <w:ind w:left="-167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16E4E14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 Беседа «Что такое огонь?»</w:t>
            </w:r>
          </w:p>
          <w:p w14:paraId="65A3593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46A1F5C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огнем как явлением неживой природы.</w:t>
            </w:r>
          </w:p>
          <w:p w14:paraId="4E5DF37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Показать необходимость огня как условия жизни на Земле.</w:t>
            </w:r>
          </w:p>
          <w:p w14:paraId="0551C37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 противоречивость этого явления (несет жизнь и смерть).</w:t>
            </w:r>
          </w:p>
          <w:p w14:paraId="2CC5998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историей использования огня человеком.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9ED6C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 с использованием модели.</w:t>
            </w:r>
          </w:p>
          <w:p w14:paraId="6FA3A11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Этюд «Пламя костра».</w:t>
            </w:r>
          </w:p>
          <w:p w14:paraId="7367935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Этюд «Свеча».</w:t>
            </w:r>
          </w:p>
          <w:p w14:paraId="678B91D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79702B14" w14:textId="77777777">
        <w:trPr>
          <w:trHeight w:val="2012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46D7A9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369" w:type="dxa"/>
          </w:tcPr>
          <w:p w14:paraId="1751868F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  <w:p w14:paraId="59CC3640" w14:textId="11E19D05" w:rsidR="00E3102A" w:rsidRDefault="00E3102A" w:rsidP="00E3102A">
            <w:pPr>
              <w:ind w:left="-164" w:right="-11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0A4A168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«Новогодние традиции»</w:t>
            </w:r>
          </w:p>
        </w:tc>
        <w:tc>
          <w:tcPr>
            <w:tcW w:w="3969" w:type="dxa"/>
          </w:tcPr>
          <w:p w14:paraId="574E4A3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Способствовать формированию осознанного отношения к празднику Новый год, закреплять понятие «традиция», дать представление о традиции празднования нового года на Руси и в других странах мира</w:t>
            </w:r>
          </w:p>
          <w:p w14:paraId="7182541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832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Нарядная елочка, картинки с изображениями Нового года в России, Италии, Франции, Америки, Японии, почтовые конверты (на каждого ребенка).</w:t>
            </w:r>
          </w:p>
        </w:tc>
      </w:tr>
      <w:tr w:rsidR="00E3102A" w14:paraId="487CE8E9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90E8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369" w:type="dxa"/>
          </w:tcPr>
          <w:p w14:paraId="04362DC9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К нам приходит Новый год.</w:t>
            </w:r>
          </w:p>
          <w:p w14:paraId="0B90EAD4" w14:textId="2DA3E934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518D72A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«Лес как экологическая система»</w:t>
            </w:r>
          </w:p>
        </w:tc>
        <w:tc>
          <w:tcPr>
            <w:tcW w:w="3969" w:type="dxa"/>
          </w:tcPr>
          <w:p w14:paraId="3A73330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Сформировать понятие «этажи леса».</w:t>
            </w:r>
          </w:p>
          <w:p w14:paraId="7079514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Выявить взаимосвязи между растениями и местом обитания, питания животных.</w:t>
            </w:r>
          </w:p>
          <w:p w14:paraId="79302AC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 детей элементы экологического сознания:</w:t>
            </w:r>
          </w:p>
          <w:p w14:paraId="47E5ABE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«Мы нужны друг другу на земле».</w:t>
            </w:r>
          </w:p>
          <w:p w14:paraId="5100526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D81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Рисование: «Животные леса», «Деревья леса», «Где растут мои любимые ягоды» Проведение экологических игр: «Кто где живет», «Отгадай мой домик», «К названному дереву беги».</w:t>
            </w:r>
          </w:p>
        </w:tc>
      </w:tr>
      <w:tr w:rsidR="00E3102A" w14:paraId="7C95D43F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0477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369" w:type="dxa"/>
          </w:tcPr>
          <w:p w14:paraId="4AB8308E" w14:textId="35D0367B" w:rsidR="00E3102A" w:rsidRDefault="00E3102A" w:rsidP="00E3102A">
            <w:pPr>
              <w:ind w:left="-167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556" w:type="dxa"/>
          </w:tcPr>
          <w:p w14:paraId="172BA40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 «Пищевые цепочки в лесу»</w:t>
            </w:r>
          </w:p>
        </w:tc>
        <w:tc>
          <w:tcPr>
            <w:tcW w:w="3969" w:type="dxa"/>
          </w:tcPr>
          <w:p w14:paraId="003FB43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взаимодействии в экосистеме «Лес» растений, животных и факторов неживой природы на уровне частных и обобщенных понятий.</w:t>
            </w:r>
          </w:p>
          <w:p w14:paraId="26F0C95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Сформировать представления о пищевой зависимости обитателей леса. Учить выстраивать «пищевые цепочки» в</w:t>
            </w:r>
          </w:p>
          <w:p w14:paraId="7E68ED0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лесу.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9959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Разучивание «Песни Про Всех На Свете».</w:t>
            </w:r>
          </w:p>
          <w:p w14:paraId="79CC5AF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материалам занятия «Этажи леса».</w:t>
            </w:r>
          </w:p>
          <w:p w14:paraId="2FCA3D1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41FDA509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C66A1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19</w:t>
            </w:r>
          </w:p>
        </w:tc>
        <w:tc>
          <w:tcPr>
            <w:tcW w:w="1369" w:type="dxa"/>
          </w:tcPr>
          <w:p w14:paraId="5CD6F0BB" w14:textId="77777777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Зима.</w:t>
            </w:r>
          </w:p>
          <w:p w14:paraId="149761C7" w14:textId="3CDE0F06" w:rsidR="00E3102A" w:rsidRDefault="00E3102A" w:rsidP="00E3102A">
            <w:pPr>
              <w:ind w:left="-25" w:right="3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556" w:type="dxa"/>
          </w:tcPr>
          <w:p w14:paraId="0E8ED9B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№19. «У каждой пташки – свои замашки»</w:t>
            </w:r>
          </w:p>
          <w:p w14:paraId="194269A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23DC7D1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представления детей о зимующих птицах, о том, что они бывают оседлыми и кочующими, способствовать пониманию причин приспособления птиц к изменениям в природе зимой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B7CF7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Игра-кубик «Чей хвост?».</w:t>
            </w:r>
          </w:p>
          <w:p w14:paraId="12A0037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«Превратись».</w:t>
            </w:r>
          </w:p>
          <w:p w14:paraId="1FB0EAC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  <w:p w14:paraId="612ACCB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4F0E9215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B12874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369" w:type="dxa"/>
          </w:tcPr>
          <w:p w14:paraId="65CDFA6D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Я и мои друзья.Проект «Разноцветные настроения»</w:t>
            </w:r>
          </w:p>
          <w:p w14:paraId="3969D058" w14:textId="2DF331E5" w:rsidR="00E3102A" w:rsidRDefault="00E3102A" w:rsidP="00E3102A">
            <w:pPr>
              <w:ind w:left="-167" w:right="-11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2B6A908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№20.  </w:t>
            </w:r>
          </w:p>
          <w:p w14:paraId="3236FBE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«Если хочешь быть здоров».</w:t>
            </w:r>
          </w:p>
        </w:tc>
        <w:tc>
          <w:tcPr>
            <w:tcW w:w="3969" w:type="dxa"/>
          </w:tcPr>
          <w:p w14:paraId="026AD8F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представления детей о приспособляемости</w:t>
            </w:r>
          </w:p>
          <w:p w14:paraId="58121B8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человека к зимним условиям жизни.</w:t>
            </w:r>
          </w:p>
          <w:p w14:paraId="49B5D7F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использованием факторов природной среды для укрепления здоровья человека.</w:t>
            </w:r>
          </w:p>
          <w:p w14:paraId="602A0C3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Дать детям знания об использовании средств народной медицины при простудных заболеваниях.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24A29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Задание- Продолжи фразу: «Я думаю, здоровье — это ...».</w:t>
            </w:r>
          </w:p>
          <w:p w14:paraId="407EE65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  «Расскажи, как человек готовился к приходу зимы.»</w:t>
            </w:r>
          </w:p>
          <w:p w14:paraId="5F5806E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Задание. «Назови причины появления простудных заболеваний».</w:t>
            </w:r>
          </w:p>
        </w:tc>
      </w:tr>
      <w:tr w:rsidR="00E3102A" w14:paraId="0ED3DF75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06FD40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369" w:type="dxa"/>
          </w:tcPr>
          <w:p w14:paraId="536F6FA8" w14:textId="77777777" w:rsidR="00E3102A" w:rsidRDefault="00E3102A" w:rsidP="00E3102A">
            <w:pPr>
              <w:ind w:left="113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640B27FD" w14:textId="751B5A3E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556" w:type="dxa"/>
          </w:tcPr>
          <w:p w14:paraId="1B09F9C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Беседа «Комнатные растения»</w:t>
            </w:r>
          </w:p>
        </w:tc>
        <w:tc>
          <w:tcPr>
            <w:tcW w:w="3969" w:type="dxa"/>
          </w:tcPr>
          <w:p w14:paraId="68BF9A6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систематизировать знания детей о комнатных растениях.</w:t>
            </w:r>
          </w:p>
          <w:p w14:paraId="19938F8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строении растений, об уходе за ними, о вредителях комнатных растений, о вегетативном размножении комнатных растений.</w:t>
            </w:r>
          </w:p>
          <w:p w14:paraId="4CF6F32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уходу за растениями, любовь к ним.</w:t>
            </w:r>
          </w:p>
          <w:p w14:paraId="38DB24B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1B680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«Враг или друг?»</w:t>
            </w:r>
          </w:p>
          <w:p w14:paraId="1871AFB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«Вредители комнатных растений», «Вегетативное размножение растений», подготовка посадочного материала.</w:t>
            </w:r>
          </w:p>
          <w:p w14:paraId="5C6E4ED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5AB56A1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30524F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369" w:type="dxa"/>
          </w:tcPr>
          <w:p w14:paraId="0968D17F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Идем в музей.Проект «Музей – хранитель времени»</w:t>
            </w:r>
          </w:p>
          <w:p w14:paraId="5A7106BD" w14:textId="3561F10A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3D1C62D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«Как поссорились март и февраль»</w:t>
            </w:r>
          </w:p>
          <w:p w14:paraId="0507C3D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  <w:p w14:paraId="15F0053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3405C69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у детей представления о марте как месяце пробуждения природы.</w:t>
            </w:r>
          </w:p>
          <w:p w14:paraId="5CA1132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замечать нарастающие изменения в неживой природе.</w:t>
            </w:r>
          </w:p>
          <w:p w14:paraId="2A68C01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знания о том, что в марте есть день весеннего равноденствия (21 марта день равен ночи).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9F2FE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стихов, пословиц, поговорок о марте</w:t>
            </w:r>
          </w:p>
          <w:p w14:paraId="68FD145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«На что похоже?»</w:t>
            </w:r>
          </w:p>
          <w:p w14:paraId="5003527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«Чей след?»</w:t>
            </w:r>
          </w:p>
          <w:p w14:paraId="2A802DF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«Кто у кого родился?»</w:t>
            </w:r>
          </w:p>
          <w:p w14:paraId="126F810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«Кто зимовал, кто прилетит?»</w:t>
            </w:r>
          </w:p>
        </w:tc>
      </w:tr>
      <w:tr w:rsidR="00E3102A" w14:paraId="00C07053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B2F26D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369" w:type="dxa"/>
          </w:tcPr>
          <w:p w14:paraId="5F9C057E" w14:textId="77777777" w:rsidR="00E3102A" w:rsidRDefault="00E3102A" w:rsidP="00E3102A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  <w:p w14:paraId="62CF2AE4" w14:textId="1539A5D8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40AD4FC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«Предметы быта, создающие комфорт»</w:t>
            </w:r>
          </w:p>
        </w:tc>
        <w:tc>
          <w:tcPr>
            <w:tcW w:w="3969" w:type="dxa"/>
          </w:tcPr>
          <w:p w14:paraId="53DB9004" w14:textId="77777777" w:rsidR="00E3102A" w:rsidRDefault="00E3102A" w:rsidP="00E3102A">
            <w:pPr>
              <w:tabs>
                <w:tab w:val="center" w:pos="1869"/>
              </w:tabs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представления детей об электроприборах, их разнообразии и назначению. Расширять словарный запас через участие в словесно-речевых играх, опытно- экспериментальной деятельности</w:t>
            </w:r>
            <w:r>
              <w:tab/>
            </w:r>
          </w:p>
          <w:p w14:paraId="2930BEC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146DA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Изображение предметов быта прошлого (самовар, печка, свеча, счеты, корыто) и аналогичных современных предметов </w:t>
            </w:r>
          </w:p>
        </w:tc>
      </w:tr>
      <w:tr w:rsidR="00E3102A" w14:paraId="73993718" w14:textId="77777777">
        <w:trPr>
          <w:trHeight w:val="1815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A1D7E5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369" w:type="dxa"/>
          </w:tcPr>
          <w:p w14:paraId="2767972B" w14:textId="77777777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</w:t>
            </w:r>
          </w:p>
          <w:p w14:paraId="4C1F014C" w14:textId="77777777" w:rsidR="00E3102A" w:rsidRDefault="00E3102A" w:rsidP="00E3102A">
            <w:pPr>
              <w:ind w:left="-2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«Тайны света»</w:t>
            </w:r>
          </w:p>
          <w:p w14:paraId="1EEE32AB" w14:textId="7F8B8B2F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331A8D4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 Беседа «Как растет человек»</w:t>
            </w:r>
          </w:p>
        </w:tc>
        <w:tc>
          <w:tcPr>
            <w:tcW w:w="3969" w:type="dxa"/>
          </w:tcPr>
          <w:p w14:paraId="1CA9ED3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различать проявления возрастных и половых особенностей во внешнем облике людей.</w:t>
            </w:r>
          </w:p>
          <w:p w14:paraId="3DFE922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представления детей о семейных отношениях и о семье. О Показать значение семьи в жизни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39B1F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 педагога «А почему мы похожи на своих родителей?».</w:t>
            </w:r>
          </w:p>
          <w:p w14:paraId="426D3BB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семейных фотографий, беседы о членах семьи, рисование портретов членов семьи.</w:t>
            </w:r>
          </w:p>
        </w:tc>
      </w:tr>
      <w:tr w:rsidR="00E3102A" w14:paraId="5B7D052A" w14:textId="77777777">
        <w:trPr>
          <w:trHeight w:val="704"/>
          <w:jc w:val="center"/>
        </w:trPr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E37C78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369" w:type="dxa"/>
            <w:vMerge w:val="restart"/>
          </w:tcPr>
          <w:p w14:paraId="714BB3C0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Красота в искусстве и жизни.Проект «Моя прекрасная леди»</w:t>
            </w:r>
          </w:p>
          <w:p w14:paraId="4D2ADF09" w14:textId="5C818EAF" w:rsidR="00E3102A" w:rsidRDefault="00E3102A" w:rsidP="00E3102A">
            <w:pPr>
              <w:ind w:left="-25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  <w:vMerge w:val="restart"/>
          </w:tcPr>
          <w:p w14:paraId="00BB352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№24. Беседа «Как растет человек»</w:t>
            </w:r>
          </w:p>
        </w:tc>
        <w:tc>
          <w:tcPr>
            <w:tcW w:w="3969" w:type="dxa"/>
            <w:vMerge w:val="restart"/>
          </w:tcPr>
          <w:p w14:paraId="28F24387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Учить различать проявления возрастных и половых особенностей во внешнем облике людей.</w:t>
            </w:r>
          </w:p>
          <w:p w14:paraId="7115544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представления детей о семейных отношениях и о семье. О Показать значение семьи в жизни </w:t>
            </w:r>
            <w:r>
              <w:rPr>
                <w:rFonts w:ascii="Times New Roman" w:eastAsia="Times New Roman" w:hAnsi="Times New Roman"/>
              </w:rPr>
              <w:lastRenderedPageBreak/>
              <w:t>человека.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4F2303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lastRenderedPageBreak/>
              <w:t>Рассказ педагога «А почему мы похожи на своих родителей?».</w:t>
            </w:r>
          </w:p>
          <w:p w14:paraId="28FF0C0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семейных фотографий, беседы о членах </w:t>
            </w:r>
            <w:r>
              <w:rPr>
                <w:rFonts w:ascii="Times New Roman" w:eastAsia="Times New Roman" w:hAnsi="Times New Roman"/>
              </w:rPr>
              <w:lastRenderedPageBreak/>
              <w:t>семьи, рисование портретов членов семьи.</w:t>
            </w:r>
          </w:p>
        </w:tc>
      </w:tr>
      <w:tr w:rsidR="00E3102A" w14:paraId="596CD33B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3C04EE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25</w:t>
            </w:r>
          </w:p>
        </w:tc>
        <w:tc>
          <w:tcPr>
            <w:tcW w:w="1369" w:type="dxa"/>
          </w:tcPr>
          <w:p w14:paraId="27961526" w14:textId="105AE804" w:rsidR="00E3102A" w:rsidRDefault="00E3102A" w:rsidP="00E3102A">
            <w:pPr>
              <w:ind w:left="-25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556" w:type="dxa"/>
          </w:tcPr>
          <w:p w14:paraId="43B621D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№25. </w:t>
            </w:r>
          </w:p>
          <w:p w14:paraId="3D3D9A3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«Земля - кормилица»</w:t>
            </w:r>
          </w:p>
        </w:tc>
        <w:tc>
          <w:tcPr>
            <w:tcW w:w="3969" w:type="dxa"/>
          </w:tcPr>
          <w:p w14:paraId="7F52DB2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компонентами, которые входят в состав почвы, при помощи опытов.</w:t>
            </w:r>
          </w:p>
          <w:p w14:paraId="28AEE5A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познавательный интерес и развивать навыки исследовательской деятельности.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BFF4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иллюстрации с изображением различных почв. Проведение несложных опытов</w:t>
            </w:r>
          </w:p>
        </w:tc>
      </w:tr>
      <w:tr w:rsidR="00E3102A" w14:paraId="66ABB539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5E1E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369" w:type="dxa"/>
          </w:tcPr>
          <w:p w14:paraId="75376B86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Весна пришла.Проект «Изменения в природе в начале весны»</w:t>
            </w:r>
          </w:p>
          <w:p w14:paraId="26577D04" w14:textId="0A8396A8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</w:tcPr>
          <w:p w14:paraId="0563CD4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№26. </w:t>
            </w:r>
          </w:p>
          <w:p w14:paraId="60C814C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«Кем быть»</w:t>
            </w:r>
          </w:p>
        </w:tc>
        <w:tc>
          <w:tcPr>
            <w:tcW w:w="3969" w:type="dxa"/>
          </w:tcPr>
          <w:p w14:paraId="76D228A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углублять представления детей о труде человека и его социальной значимости. Раскрыть представление об особенностях труда представителей разных профессий. Развивать интерес к определенным видам труда</w:t>
            </w:r>
          </w:p>
          <w:p w14:paraId="776D788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132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Книга со стихотворением ДЖ. Родари «Чем пахнут ремесла», карточки с изображениями орудий труда</w:t>
            </w:r>
          </w:p>
        </w:tc>
      </w:tr>
      <w:tr w:rsidR="00E3102A" w14:paraId="08370F2C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3C8C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369" w:type="dxa"/>
          </w:tcPr>
          <w:p w14:paraId="245C1978" w14:textId="77777777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</w:t>
            </w:r>
          </w:p>
          <w:p w14:paraId="3983603B" w14:textId="7C49CB56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«Секреты школьной жизни»</w:t>
            </w:r>
          </w:p>
        </w:tc>
        <w:tc>
          <w:tcPr>
            <w:tcW w:w="1556" w:type="dxa"/>
          </w:tcPr>
          <w:p w14:paraId="000F8597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 Беседа «Весенние заботы птиц»</w:t>
            </w:r>
          </w:p>
        </w:tc>
        <w:tc>
          <w:tcPr>
            <w:tcW w:w="3969" w:type="dxa"/>
          </w:tcPr>
          <w:p w14:paraId="6E84904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Обобщить, систематизировать знания детей об изменениях в жизни птиц весной.</w:t>
            </w:r>
          </w:p>
          <w:p w14:paraId="6E9FC3E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прилетом птиц и наличием корма.</w:t>
            </w:r>
          </w:p>
          <w:p w14:paraId="022AF00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тем, как птицы устраивают свои гнезда, как заботятся о птенцах.</w:t>
            </w:r>
          </w:p>
          <w:p w14:paraId="4447DDB1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гуманное отношение к птицам.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0A74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«Чье гнездо», «Чем заняты скворцы»; чтение книги о птицах, рассматривание картинки с изображением птиц, календарь прилета птиц.</w:t>
            </w:r>
          </w:p>
          <w:p w14:paraId="5DEDD5FC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7BD73D81" w14:textId="77777777">
        <w:trPr>
          <w:trHeight w:val="42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4DD0AB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369" w:type="dxa"/>
          </w:tcPr>
          <w:p w14:paraId="285CB8F5" w14:textId="4D9CE87A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Книжкина неделя. Проект «История книги»</w:t>
            </w:r>
          </w:p>
        </w:tc>
        <w:tc>
          <w:tcPr>
            <w:tcW w:w="1556" w:type="dxa"/>
          </w:tcPr>
          <w:p w14:paraId="0830452E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Беседа «Кто такой человек»</w:t>
            </w:r>
          </w:p>
        </w:tc>
        <w:tc>
          <w:tcPr>
            <w:tcW w:w="3969" w:type="dxa"/>
          </w:tcPr>
          <w:p w14:paraId="3EDAB5B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Уточнить знания детей о человеке в сравнении с животным и растительным миром, выделяя их существенные признаки.</w:t>
            </w:r>
          </w:p>
          <w:p w14:paraId="6779728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Показать, что человек ближе всего относится к группе зверей.</w:t>
            </w:r>
          </w:p>
          <w:p w14:paraId="392AE74E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Рассказать о том, как человек использует богатства природы и как он их охраняет.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F85B66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«Напоминающие знаки», «Собери цветок».</w:t>
            </w:r>
          </w:p>
        </w:tc>
      </w:tr>
      <w:tr w:rsidR="00E3102A" w14:paraId="16FB3AB8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5F7BD2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369" w:type="dxa"/>
          </w:tcPr>
          <w:p w14:paraId="691DE7CD" w14:textId="72E8A413" w:rsidR="00E3102A" w:rsidRDefault="00E3102A" w:rsidP="00E3102A">
            <w:pPr>
              <w:ind w:left="-167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556" w:type="dxa"/>
          </w:tcPr>
          <w:p w14:paraId="3B528C5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</w:t>
            </w:r>
          </w:p>
          <w:p w14:paraId="68DFFDB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«Строим экологический город»</w:t>
            </w:r>
          </w:p>
        </w:tc>
        <w:tc>
          <w:tcPr>
            <w:tcW w:w="3969" w:type="dxa"/>
          </w:tcPr>
          <w:p w14:paraId="741624B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Уточнить природоведческие знания детей о факторах  окружающей среды, необходимых для жизни на Земле. Формировать умение прогнозировать последствия своих действий.</w:t>
            </w:r>
          </w:p>
          <w:p w14:paraId="108B26E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Воспитывать гуманное отношение к природе, желание сберечь и сохранить красоту природы.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60E64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Панно и предметные картинки.</w:t>
            </w:r>
          </w:p>
          <w:p w14:paraId="316E202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Игры-фантазии</w:t>
            </w:r>
          </w:p>
          <w:p w14:paraId="68D38DF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«Придумай и нарисуй экологически чистый вид транспорта»</w:t>
            </w:r>
          </w:p>
        </w:tc>
      </w:tr>
      <w:tr w:rsidR="00E3102A" w14:paraId="700B4B96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085878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369" w:type="dxa"/>
          </w:tcPr>
          <w:p w14:paraId="1D2D745B" w14:textId="77777777" w:rsidR="00E3102A" w:rsidRPr="00202FB2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«Скворцы прилетели, на крылья весну принесли».</w:t>
            </w:r>
          </w:p>
          <w:p w14:paraId="3E36D334" w14:textId="73D59954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 xml:space="preserve">Проект «Весна в окно стучится» </w:t>
            </w:r>
          </w:p>
        </w:tc>
        <w:tc>
          <w:tcPr>
            <w:tcW w:w="1556" w:type="dxa"/>
          </w:tcPr>
          <w:p w14:paraId="58514309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30. </w:t>
            </w:r>
          </w:p>
          <w:p w14:paraId="4085A59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«Космос»</w:t>
            </w:r>
          </w:p>
        </w:tc>
        <w:tc>
          <w:tcPr>
            <w:tcW w:w="3969" w:type="dxa"/>
          </w:tcPr>
          <w:p w14:paraId="622F166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представления детей о космосе, об освоении космоса людьми.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76B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Беседа.</w:t>
            </w:r>
          </w:p>
          <w:p w14:paraId="4C29C89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Д/и «Сборы в космическое путешествие», «Полет на ракете», «Планеты»</w:t>
            </w:r>
          </w:p>
          <w:p w14:paraId="7A0013F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6E1AF6C7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5FBDBD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1369" w:type="dxa"/>
          </w:tcPr>
          <w:p w14:paraId="7FFEEC6C" w14:textId="082BE895" w:rsidR="00E3102A" w:rsidRDefault="00E3102A" w:rsidP="00E3102A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«Скворцы прилетели, на крылья весну принесли». Проект «Дружат люди всей Земли» </w:t>
            </w:r>
          </w:p>
        </w:tc>
        <w:tc>
          <w:tcPr>
            <w:tcW w:w="1556" w:type="dxa"/>
          </w:tcPr>
          <w:p w14:paraId="71C0F9A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31.</w:t>
            </w:r>
          </w:p>
          <w:p w14:paraId="133720D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в Жаркие страны»</w:t>
            </w:r>
          </w:p>
        </w:tc>
        <w:tc>
          <w:tcPr>
            <w:tcW w:w="3969" w:type="dxa"/>
          </w:tcPr>
          <w:p w14:paraId="44F48EF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Углубить и расширить знания детей о животных жарких стран, активизировать словарь по теме, уточнить название животных жарких стран.</w:t>
            </w:r>
          </w:p>
          <w:p w14:paraId="751E251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стремление изучать природу и живых обитателей Земли, бережное отношение к природе.  </w:t>
            </w:r>
          </w:p>
          <w:p w14:paraId="2081275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картинки животных жарких стран, волшебный цветок с заданиями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CEFB9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«Веселые загадки»</w:t>
            </w:r>
          </w:p>
          <w:p w14:paraId="40959DA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«А кто расскажет про…»</w:t>
            </w:r>
          </w:p>
          <w:p w14:paraId="46CED1E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«Узнай, кто спрятался»</w:t>
            </w:r>
          </w:p>
          <w:p w14:paraId="0758A0B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Сравнение животных, выделение характерных признаков.</w:t>
            </w:r>
          </w:p>
        </w:tc>
      </w:tr>
      <w:tr w:rsidR="00E3102A" w14:paraId="396C094C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7A3020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369" w:type="dxa"/>
          </w:tcPr>
          <w:p w14:paraId="3994EA9B" w14:textId="160AA619" w:rsidR="00E3102A" w:rsidRDefault="00E3102A" w:rsidP="00E3102A">
            <w:pPr>
              <w:ind w:left="-22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56" w:type="dxa"/>
          </w:tcPr>
          <w:p w14:paraId="20F911E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№32.</w:t>
            </w:r>
          </w:p>
          <w:p w14:paraId="0E2FA8D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«Воздух и его</w:t>
            </w:r>
          </w:p>
          <w:p w14:paraId="556D6AF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свойства»</w:t>
            </w:r>
          </w:p>
        </w:tc>
        <w:tc>
          <w:tcPr>
            <w:tcW w:w="3969" w:type="dxa"/>
          </w:tcPr>
          <w:p w14:paraId="61AC7EC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 способы и приемы обнаружения воздуха.</w:t>
            </w:r>
          </w:p>
          <w:p w14:paraId="3188B9B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со свойствами</w:t>
            </w:r>
          </w:p>
          <w:p w14:paraId="6548788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воздуха (воздух есть всюду, его</w:t>
            </w:r>
          </w:p>
          <w:p w14:paraId="28444927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можно сжимать, воздух имеет вес)</w:t>
            </w:r>
          </w:p>
          <w:p w14:paraId="5EB737E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воздушные шары разных цветов и размеров, полиэтиленовые пакеты на каждого ребёнка, трубочки, пластмассовые стаканчики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E897D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</w:rPr>
              <w:t>«Как поймать воздух? »</w:t>
            </w:r>
          </w:p>
          <w:p w14:paraId="37162E2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Видим воздух, при помощи трубочки и ёмкости с водой»</w:t>
            </w:r>
          </w:p>
          <w:p w14:paraId="68F4A11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 физминутка.</w:t>
            </w:r>
          </w:p>
          <w:p w14:paraId="0BD41DC3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4«Имеет ли воздух вес?</w:t>
            </w:r>
          </w:p>
          <w:p w14:paraId="63867CB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3102A" w14:paraId="655B1FAE" w14:textId="77777777">
        <w:trPr>
          <w:trHeight w:val="2677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D69A7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69" w:type="dxa"/>
          </w:tcPr>
          <w:p w14:paraId="17BAD242" w14:textId="6559A679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“Красная книга ХМАО”</w:t>
            </w:r>
          </w:p>
        </w:tc>
        <w:tc>
          <w:tcPr>
            <w:tcW w:w="1556" w:type="dxa"/>
          </w:tcPr>
          <w:p w14:paraId="7520F65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0C97F83C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«Экологическая тропинка»</w:t>
            </w:r>
          </w:p>
        </w:tc>
        <w:tc>
          <w:tcPr>
            <w:tcW w:w="3969" w:type="dxa"/>
          </w:tcPr>
          <w:p w14:paraId="3D1AD8B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Обобщить знания детей об окружающем мире, в форме проведения экологической викторины.</w:t>
            </w:r>
          </w:p>
          <w:p w14:paraId="49F8797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природе, о бережном и заботливом отношении к природе</w:t>
            </w:r>
          </w:p>
          <w:p w14:paraId="5C58784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Выявить знания о птицах, насекомых, животных, деревьях</w:t>
            </w:r>
          </w:p>
          <w:p w14:paraId="490C63B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эмблемы с изображением солнышка и радуги; фишка для подсчета баллов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B18D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Загадки для отборочного тура</w:t>
            </w:r>
          </w:p>
          <w:p w14:paraId="70D5898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Игра «Живая и неживая природа».</w:t>
            </w:r>
          </w:p>
          <w:p w14:paraId="4B0A2FE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«Назови одним словом»</w:t>
            </w:r>
          </w:p>
          <w:p w14:paraId="60DC706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«Угадайте по описанию». </w:t>
            </w:r>
          </w:p>
          <w:p w14:paraId="03D033AD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2AB41946" w14:textId="77777777">
        <w:trPr>
          <w:trHeight w:val="850"/>
          <w:jc w:val="center"/>
        </w:trPr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DB3A03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69" w:type="dxa"/>
            <w:vMerge w:val="restart"/>
          </w:tcPr>
          <w:p w14:paraId="2F8B1BA6" w14:textId="77777777" w:rsidR="00E3102A" w:rsidRPr="00202FB2" w:rsidRDefault="00E3102A" w:rsidP="00E3102A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Наш Пушкин.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202FB2">
              <w:rPr>
                <w:rFonts w:ascii="Times New Roman" w:eastAsia="Times New Roman" w:hAnsi="Times New Roman"/>
              </w:rPr>
              <w:t>Проект «А.С.Пушкина – жизнь и творчество»</w:t>
            </w:r>
          </w:p>
          <w:p w14:paraId="3C4D8332" w14:textId="3B5463F2" w:rsidR="00E3102A" w:rsidRDefault="00E3102A" w:rsidP="00E3102A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  <w:vMerge w:val="restart"/>
          </w:tcPr>
          <w:p w14:paraId="04AEE39E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445EDEB1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«Экологическая тропинка»</w:t>
            </w:r>
          </w:p>
        </w:tc>
        <w:tc>
          <w:tcPr>
            <w:tcW w:w="3969" w:type="dxa"/>
            <w:vMerge w:val="restart"/>
          </w:tcPr>
          <w:p w14:paraId="06921248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 Обобщить знания детей об окружающем мире, в форме проведения экологической викторины.</w:t>
            </w:r>
          </w:p>
          <w:p w14:paraId="2CD40FCD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Закрепить знания детей о природе, о бережном и заботливом отношении к природе</w:t>
            </w:r>
          </w:p>
          <w:p w14:paraId="5E6EF56D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Выявить знания о птицах, насекомых, животных, деревьях</w:t>
            </w:r>
          </w:p>
          <w:p w14:paraId="61CA3B2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эмблемы с изображением солнышка и радуги; фишка для подсчета баллов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17DE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Загадки для отборочного тура</w:t>
            </w:r>
          </w:p>
          <w:p w14:paraId="503C6B2D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 Игра «Живая и неживая природа».</w:t>
            </w:r>
          </w:p>
          <w:p w14:paraId="38E87AC9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>«Назови одним словом»</w:t>
            </w:r>
          </w:p>
          <w:p w14:paraId="49BB37E7" w14:textId="77777777" w:rsidR="00E3102A" w:rsidRDefault="00E3102A" w:rsidP="00E310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«Угадайте по описанию». </w:t>
            </w:r>
          </w:p>
          <w:p w14:paraId="2E5C6C51" w14:textId="77777777" w:rsidR="00E3102A" w:rsidRDefault="00E3102A" w:rsidP="00E310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3102A" w14:paraId="586E7EAF" w14:textId="77777777">
        <w:trPr>
          <w:trHeight w:val="2429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3A4E99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369" w:type="dxa"/>
          </w:tcPr>
          <w:p w14:paraId="3AA7635A" w14:textId="77777777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</w:t>
            </w:r>
          </w:p>
          <w:p w14:paraId="09E617F4" w14:textId="429B3E06" w:rsidR="00E3102A" w:rsidRDefault="00E3102A" w:rsidP="00E310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без опасностей»</w:t>
            </w:r>
          </w:p>
        </w:tc>
        <w:tc>
          <w:tcPr>
            <w:tcW w:w="1556" w:type="dxa"/>
          </w:tcPr>
          <w:p w14:paraId="5B31B35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№.34 Беседа «Комнатные растения — спутники нашей жизни»</w:t>
            </w:r>
          </w:p>
          <w:p w14:paraId="1CBA30A8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(посадка комнатных растений)</w:t>
            </w:r>
          </w:p>
          <w:p w14:paraId="2DE94FE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6AAB5DEE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систематизировать знания детей о комнатных растениях.</w:t>
            </w:r>
          </w:p>
          <w:p w14:paraId="4B3F6DD2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строении растений, об уходе за ними, о вредителях комнатных растений, о вегетативном размножении комнатных растений.</w:t>
            </w:r>
          </w:p>
          <w:p w14:paraId="5B64DC8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уходу за растениями, любовь к ним.</w:t>
            </w:r>
          </w:p>
          <w:p w14:paraId="476C9BE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A4DE1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«Враг или друг?»</w:t>
            </w:r>
          </w:p>
          <w:p w14:paraId="4BE983B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«Вредители комнатных растений», «Вегетативное размножение растений», подготовка посадочного материала.</w:t>
            </w:r>
          </w:p>
        </w:tc>
      </w:tr>
      <w:tr w:rsidR="00E3102A" w14:paraId="016F014E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FEE7CD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369" w:type="dxa"/>
          </w:tcPr>
          <w:p w14:paraId="2A55EE1C" w14:textId="2549F313" w:rsidR="00E3102A" w:rsidRDefault="00E3102A" w:rsidP="00E3102A">
            <w:pPr>
              <w:ind w:left="-22"/>
              <w:jc w:val="center"/>
              <w:rPr>
                <w:rFonts w:ascii="Times New Roman" w:eastAsia="Times New Roman" w:hAnsi="Times New Roman"/>
              </w:rPr>
            </w:pPr>
            <w:r w:rsidRPr="00202FB2">
              <w:rPr>
                <w:rFonts w:ascii="Times New Roman" w:eastAsia="Times New Roman" w:hAnsi="Times New Roman"/>
              </w:rPr>
              <w:t>«До свидания лето! День знаний»</w:t>
            </w:r>
          </w:p>
        </w:tc>
        <w:tc>
          <w:tcPr>
            <w:tcW w:w="1556" w:type="dxa"/>
          </w:tcPr>
          <w:p w14:paraId="3D9C719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№35.</w:t>
            </w:r>
          </w:p>
          <w:p w14:paraId="35BEFB1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«Цветущие растения леса, сада, луга»</w:t>
            </w:r>
          </w:p>
        </w:tc>
        <w:tc>
          <w:tcPr>
            <w:tcW w:w="3969" w:type="dxa"/>
          </w:tcPr>
          <w:p w14:paraId="7AB3422C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знания детей о цветущих растениях леса, сада, луга; о классификации растений; их пользе и вреде для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FE814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</w:t>
            </w:r>
          </w:p>
          <w:p w14:paraId="43B16A6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«Лишняя картинка»</w:t>
            </w:r>
          </w:p>
          <w:p w14:paraId="084C292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«Назови лишнее слово»</w:t>
            </w:r>
          </w:p>
          <w:p w14:paraId="6CD3329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«Как это сказать?»</w:t>
            </w:r>
          </w:p>
          <w:p w14:paraId="7D4926B1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«Отгадай и нарисуй!»</w:t>
            </w:r>
          </w:p>
          <w:p w14:paraId="7A5E521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«Собери букет» </w:t>
            </w:r>
          </w:p>
          <w:p w14:paraId="0F80AEC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«Назови ласково» </w:t>
            </w:r>
          </w:p>
          <w:p w14:paraId="56BCC69A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«Расскажи о цветке» «Какое слово не подходит?» </w:t>
            </w:r>
          </w:p>
          <w:p w14:paraId="231BED6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«Расскажи о растении» «Образуй слова»</w:t>
            </w:r>
          </w:p>
        </w:tc>
      </w:tr>
      <w:tr w:rsidR="00E3102A" w14:paraId="2B296CEE" w14:textId="77777777">
        <w:trPr>
          <w:trHeight w:val="27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1B700" w14:textId="77777777" w:rsidR="00E3102A" w:rsidRDefault="00E3102A" w:rsidP="00E310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36</w:t>
            </w:r>
          </w:p>
        </w:tc>
        <w:tc>
          <w:tcPr>
            <w:tcW w:w="1369" w:type="dxa"/>
          </w:tcPr>
          <w:p w14:paraId="4AC65C03" w14:textId="6EE29529" w:rsidR="00E3102A" w:rsidRDefault="00E3102A" w:rsidP="00E3102A">
            <w:pPr>
              <w:ind w:left="-25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556" w:type="dxa"/>
          </w:tcPr>
          <w:p w14:paraId="36C4B136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№36.</w:t>
            </w:r>
          </w:p>
          <w:p w14:paraId="32CF4174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«Лето. Времена года»</w:t>
            </w:r>
          </w:p>
        </w:tc>
        <w:tc>
          <w:tcPr>
            <w:tcW w:w="3969" w:type="dxa"/>
          </w:tcPr>
          <w:p w14:paraId="540EDB00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знания детей о летних месяцах, изменениях в природе летом, о летних забавах детей и взрослых. Закрепить представления детей о временах года.</w:t>
            </w:r>
          </w:p>
          <w:p w14:paraId="58F4835D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63FF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отгадки-загадки</w:t>
            </w:r>
          </w:p>
          <w:p w14:paraId="07E905FB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"Времена года", "Летние игры и развлечения", "Прочитай слова в звездочках"</w:t>
            </w:r>
          </w:p>
          <w:p w14:paraId="11972795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физминутка.</w:t>
            </w:r>
          </w:p>
          <w:p w14:paraId="6ED637D9" w14:textId="77777777" w:rsidR="00E3102A" w:rsidRDefault="00E3102A" w:rsidP="00E310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Итог занятия</w:t>
            </w:r>
          </w:p>
        </w:tc>
      </w:tr>
      <w:tr w:rsidR="00AC257D" w14:paraId="38843ED2" w14:textId="77777777">
        <w:trPr>
          <w:trHeight w:val="272"/>
          <w:jc w:val="center"/>
        </w:trPr>
        <w:tc>
          <w:tcPr>
            <w:tcW w:w="100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44ABEB" w14:textId="77777777" w:rsidR="00AC257D" w:rsidRDefault="00DB1DC5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446AE038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p w14:paraId="5328ADB1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5A9C47F9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    </w:t>
      </w:r>
    </w:p>
    <w:p w14:paraId="38821225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70FEE47D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4.2. Перспективный план</w:t>
      </w:r>
    </w:p>
    <w:p w14:paraId="7D908173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2BC3044D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«Познавательное развитие» </w:t>
      </w:r>
    </w:p>
    <w:p w14:paraId="7388CA9F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«Математическое и сенсорное развитие»</w:t>
      </w:r>
    </w:p>
    <w:p w14:paraId="61D22EFE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0"/>
        <w:tblW w:w="107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8"/>
        <w:gridCol w:w="1275"/>
        <w:gridCol w:w="44"/>
        <w:gridCol w:w="1547"/>
        <w:gridCol w:w="25"/>
        <w:gridCol w:w="4622"/>
        <w:gridCol w:w="2458"/>
      </w:tblGrid>
      <w:tr w:rsidR="00AC257D" w14:paraId="04F3EF14" w14:textId="77777777" w:rsidTr="00202FB2">
        <w:trPr>
          <w:trHeight w:val="117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1C294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  <w:p w14:paraId="5C728EB7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F259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11332171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Лексическая тема</w:t>
            </w:r>
          </w:p>
        </w:tc>
        <w:tc>
          <w:tcPr>
            <w:tcW w:w="1547" w:type="dxa"/>
          </w:tcPr>
          <w:p w14:paraId="7196AF1C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</w:tc>
        <w:tc>
          <w:tcPr>
            <w:tcW w:w="4647" w:type="dxa"/>
            <w:gridSpan w:val="2"/>
            <w:shd w:val="clear" w:color="auto" w:fill="auto"/>
          </w:tcPr>
          <w:p w14:paraId="3CC8B4D1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7ACD8246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Цель,</w:t>
            </w:r>
          </w:p>
          <w:p w14:paraId="390BBB28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материал</w:t>
            </w:r>
          </w:p>
        </w:tc>
        <w:tc>
          <w:tcPr>
            <w:tcW w:w="2458" w:type="dxa"/>
            <w:shd w:val="clear" w:color="auto" w:fill="auto"/>
          </w:tcPr>
          <w:p w14:paraId="1217AD99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316B85AC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E215AC" w14:paraId="5F6440DB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BF1642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1B226E5" w14:textId="77777777" w:rsidR="00E215AC" w:rsidRDefault="00E215AC" w:rsidP="00E215AC">
            <w:pPr>
              <w:ind w:left="-120"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  <w:p w14:paraId="269B7B64" w14:textId="2A8ACF5F" w:rsidR="00E215AC" w:rsidRDefault="00E215AC" w:rsidP="00E215AC">
            <w:pPr>
              <w:ind w:left="-120"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Впечатления о лете.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– это маленькая жизнь»</w:t>
            </w:r>
          </w:p>
        </w:tc>
        <w:tc>
          <w:tcPr>
            <w:tcW w:w="1547" w:type="dxa"/>
            <w:textDirection w:val="lrTbV"/>
          </w:tcPr>
          <w:p w14:paraId="736C6496" w14:textId="3983F8AA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</w:tc>
        <w:tc>
          <w:tcPr>
            <w:tcW w:w="4647" w:type="dxa"/>
            <w:gridSpan w:val="2"/>
          </w:tcPr>
          <w:p w14:paraId="205BBC6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числах от 1 до 10; умение устанавливать соответствие между количеством предметов и цифрой; знания о квадрате и прямоугольнике, о знаках  &lt;, &gt;. Учить рисовать в тетради в клеточку.</w:t>
            </w:r>
          </w:p>
          <w:p w14:paraId="7A57F3F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Набор цифр от 1 до 10, рабочие тетради, цветные карандаши, знаки &lt;&gt;, счётные палочки.</w:t>
            </w:r>
          </w:p>
          <w:p w14:paraId="1B3733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2FB34DA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0CB675E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4ED6EDC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C9541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Игровые  упражнения:</w:t>
            </w:r>
          </w:p>
          <w:p w14:paraId="2EA6ADA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</w:t>
            </w:r>
          </w:p>
          <w:p w14:paraId="4B611E6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напиши</w:t>
            </w:r>
          </w:p>
          <w:p w14:paraId="67D973B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-отгадай и запиши</w:t>
            </w:r>
          </w:p>
          <w:p w14:paraId="1C3858AB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знаки.</w:t>
            </w:r>
          </w:p>
          <w:p w14:paraId="38AE6C4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«Зайка»</w:t>
            </w:r>
          </w:p>
          <w:p w14:paraId="167C45D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3.Работа со счётными палочками</w:t>
            </w:r>
          </w:p>
          <w:p w14:paraId="3891355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4.Самоконтроль:</w:t>
            </w:r>
          </w:p>
          <w:p w14:paraId="35B7D5F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 образцу</w:t>
            </w:r>
          </w:p>
          <w:p w14:paraId="6899627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-по словесной инструкции. </w:t>
            </w:r>
          </w:p>
        </w:tc>
      </w:tr>
      <w:tr w:rsidR="00E215AC" w14:paraId="29D2FAF6" w14:textId="77777777" w:rsidTr="00FE50B7">
        <w:trPr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FD8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6DC31A6D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0D9C77F" w14:textId="4676A57F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Впечатления о лете.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– это маленькая жизнь»</w:t>
            </w:r>
          </w:p>
        </w:tc>
        <w:tc>
          <w:tcPr>
            <w:tcW w:w="4647" w:type="dxa"/>
            <w:gridSpan w:val="2"/>
          </w:tcPr>
          <w:p w14:paraId="6DC755B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1. Закрепить умение детей решать простые примеры на сложение и вычитание, формулировать арифметические действия.</w:t>
            </w:r>
            <w:r>
              <w:rPr>
                <w:rFonts w:ascii="Times New Roman" w:eastAsia="Times New Roman" w:hAnsi="Times New Roman"/>
              </w:rPr>
              <w:br/>
            </w:r>
            <w:r>
              <w:rPr>
                <w:rFonts w:ascii="Times New Roman" w:eastAsia="Times New Roman" w:hAnsi="Times New Roman"/>
                <w:highlight w:val="white"/>
              </w:rPr>
              <w:t>2. Учить логически мыслить и воспринимать информацию на слух.</w:t>
            </w:r>
            <w:r>
              <w:rPr>
                <w:rFonts w:ascii="Times New Roman" w:eastAsia="Times New Roman" w:hAnsi="Times New Roman"/>
              </w:rPr>
              <w:br/>
            </w:r>
            <w:r>
              <w:rPr>
                <w:rFonts w:ascii="Times New Roman" w:eastAsia="Times New Roman" w:hAnsi="Times New Roman"/>
                <w:highlight w:val="white"/>
              </w:rPr>
              <w:t>3. Закрепить представление детей о геометрических фигурах: умение различать геометрические фигуры, умение сравнивать их по свойствам (по блоки Дьёныша, карточки с заданиями "Что лишнее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FE3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1.графический диктант</w:t>
            </w:r>
          </w:p>
          <w:p w14:paraId="599553A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логические задачи</w:t>
            </w:r>
          </w:p>
          <w:p w14:paraId="50B6248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собрать предмет из геометрических фигур по образцу</w:t>
            </w:r>
          </w:p>
          <w:p w14:paraId="76A4FFA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4.итог</w:t>
            </w:r>
          </w:p>
          <w:p w14:paraId="32EF852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74A61E36" w14:textId="77777777" w:rsidTr="00FE50B7">
        <w:trPr>
          <w:trHeight w:val="207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DF27D2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4191181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«Одногруппники»</w:t>
            </w:r>
          </w:p>
          <w:p w14:paraId="75D0D016" w14:textId="50C13FAE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«Осень- это хорошо или плохо?»</w:t>
            </w:r>
          </w:p>
        </w:tc>
        <w:tc>
          <w:tcPr>
            <w:tcW w:w="1547" w:type="dxa"/>
            <w:textDirection w:val="lrTbV"/>
          </w:tcPr>
          <w:p w14:paraId="6260B301" w14:textId="50B7D320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«Одногруппники»</w:t>
            </w:r>
          </w:p>
        </w:tc>
        <w:tc>
          <w:tcPr>
            <w:tcW w:w="4647" w:type="dxa"/>
            <w:gridSpan w:val="2"/>
          </w:tcPr>
          <w:p w14:paraId="32C00F7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знаках =,+,-, умение писать их. Продолжать учить составлять задачи и записывать их решение с помощью цифр и знаков. Закрепить умение ориентироваться на листе бумаги, определяя словом положение геометрических фигур, сравнивать величину предметов. Знаки + = - =, наборы цифр на каждого, рабочие тетради, простые карандаши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D595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39F918A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</w:t>
            </w:r>
          </w:p>
          <w:p w14:paraId="243475E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</w:t>
            </w:r>
          </w:p>
          <w:p w14:paraId="0B9CA6B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2.Решение задач3.Физминутка «Мы писали и устали»</w:t>
            </w:r>
          </w:p>
          <w:p w14:paraId="13B58FDB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4..Слуховой диктант</w:t>
            </w:r>
          </w:p>
          <w:p w14:paraId="375C8D5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</w:tr>
      <w:tr w:rsidR="00E215AC" w14:paraId="27B51668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E9E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CD69570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3F2FB9B6" w14:textId="13FE98F2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«Осень- это хорошо или плохо?»</w:t>
            </w:r>
          </w:p>
        </w:tc>
        <w:tc>
          <w:tcPr>
            <w:tcW w:w="4647" w:type="dxa"/>
            <w:gridSpan w:val="2"/>
          </w:tcPr>
          <w:p w14:paraId="24F454A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1)  продолжать учить понимать отношения между числами в числовом ряду; 2) формировать умение производить арифметические действия в пределах 10; 3)закреплять умение путем зрительного и мыслительного анализа рядов фигур по горизонтали выбирать недостающую из 9 предложенных фигур; 4)закреплять знания о составе чисел из двух меньших в пределах10;</w:t>
            </w:r>
          </w:p>
          <w:p w14:paraId="4C608D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5)упражнять в ориентировке на листе бумаги в клетку; 6)закреплять умение решать задачи на преобразование фигур; письмо из города Знаний;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57AA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Игровые упражнения</w:t>
            </w:r>
          </w:p>
          <w:p w14:paraId="66100B9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Загадки</w:t>
            </w:r>
          </w:p>
          <w:p w14:paraId="1098E03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53DF7C3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3FAC638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на нахождение недостающего предмета</w:t>
            </w:r>
          </w:p>
          <w:p w14:paraId="53740CC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 Графический диктант</w:t>
            </w:r>
          </w:p>
          <w:p w14:paraId="261C535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6 Итог </w:t>
            </w:r>
          </w:p>
        </w:tc>
      </w:tr>
      <w:tr w:rsidR="00E215AC" w14:paraId="24E87FE7" w14:textId="77777777" w:rsidTr="00FE50B7">
        <w:trPr>
          <w:trHeight w:val="845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9294E4C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B9AF4A5" w14:textId="77777777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Самое дорогое это семья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«Моя семья»</w:t>
            </w:r>
          </w:p>
          <w:p w14:paraId="52F21B6A" w14:textId="62A84BA2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«Дары осени: осеннее угощение»</w:t>
            </w:r>
          </w:p>
        </w:tc>
        <w:tc>
          <w:tcPr>
            <w:tcW w:w="1547" w:type="dxa"/>
            <w:textDirection w:val="lrTbV"/>
          </w:tcPr>
          <w:p w14:paraId="2D12A307" w14:textId="55CBD189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Самое дорогое это семья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«Моя семья»</w:t>
            </w:r>
          </w:p>
        </w:tc>
        <w:tc>
          <w:tcPr>
            <w:tcW w:w="4647" w:type="dxa"/>
            <w:gridSpan w:val="2"/>
          </w:tcPr>
          <w:p w14:paraId="3F04FE2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считать по образцу и названному числу, преобразовывать неравенство в равенство, понимать отношения между числами,</w:t>
            </w:r>
          </w:p>
          <w:p w14:paraId="3D96603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понимать независимость числа от пространственного расположения предметов, видеть в форме предметов геометрические фигуры.</w:t>
            </w:r>
          </w:p>
          <w:p w14:paraId="4CF57C6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 показа чертёж квадрата и прямоугольника с 7ю кругами внутри них, с 8ю кругами., рабочие тетради, простые карандаши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B2B9F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6394E8D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напиши</w:t>
            </w:r>
          </w:p>
          <w:p w14:paraId="62B524B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 какие фигуры похожи предметы в группе</w:t>
            </w:r>
          </w:p>
          <w:p w14:paraId="5A4F91D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правильно</w:t>
            </w:r>
          </w:p>
          <w:p w14:paraId="399BF3B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«Зарядка»</w:t>
            </w:r>
          </w:p>
          <w:p w14:paraId="2EE1E6A3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3.Игра «Части суток»</w:t>
            </w:r>
          </w:p>
          <w:p w14:paraId="2B59BA4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  <w:p w14:paraId="2C4D19E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1228A3B8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F7C7D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63D78A65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5EE52D5D" w14:textId="333D42F8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«Дары осени: осеннее угощение»</w:t>
            </w:r>
          </w:p>
        </w:tc>
        <w:tc>
          <w:tcPr>
            <w:tcW w:w="4647" w:type="dxa"/>
            <w:gridSpan w:val="2"/>
          </w:tcPr>
          <w:p w14:paraId="190A3F7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счёте в пределах 10 в прямом и обратном порядке;</w:t>
            </w:r>
          </w:p>
          <w:p w14:paraId="3931D40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понятия: «предыдущее», «последующее», «соседи» названного числа;</w:t>
            </w:r>
          </w:p>
          <w:p w14:paraId="479F1C6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умение ориентироваться на  плоскости.</w:t>
            </w:r>
          </w:p>
          <w:p w14:paraId="3E1186C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умение различать понятия: выше – ниже, шире – уже, длиннее – короче, толще – тоньше, старше – младше.</w:t>
            </w:r>
          </w:p>
          <w:p w14:paraId="416CD86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Карточки  с изображением фигур из счетных палочек.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B6221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Игра с мячом «Назови число»    </w:t>
            </w:r>
          </w:p>
          <w:p w14:paraId="7147655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«Отгадай код»</w:t>
            </w:r>
          </w:p>
          <w:p w14:paraId="5B0773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47F7234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4«Математический диктант»</w:t>
            </w:r>
          </w:p>
          <w:p w14:paraId="6F119FB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5BBFA34C" w14:textId="77777777" w:rsidTr="00FE50B7">
        <w:trPr>
          <w:trHeight w:val="299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C1D8FE7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3A00181" w14:textId="77777777" w:rsidR="00E215AC" w:rsidRPr="00820FEC" w:rsidRDefault="00E215AC" w:rsidP="00E215AC">
            <w:pPr>
              <w:ind w:left="-120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Уборка урожая.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«Путешествие в Простоквашино. Дела и заботы дяди Федора»</w:t>
            </w:r>
          </w:p>
          <w:p w14:paraId="55266463" w14:textId="3C668F4D" w:rsidR="00E215AC" w:rsidRPr="00820FEC" w:rsidRDefault="00E215AC" w:rsidP="00E215AC">
            <w:pPr>
              <w:ind w:left="-120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Мир игры.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«Игрушки детей разных стран»</w:t>
            </w:r>
          </w:p>
        </w:tc>
        <w:tc>
          <w:tcPr>
            <w:tcW w:w="1547" w:type="dxa"/>
            <w:textDirection w:val="lrTbV"/>
          </w:tcPr>
          <w:p w14:paraId="3CE61124" w14:textId="1B4D2F40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Уборка урожая.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4647" w:type="dxa"/>
            <w:gridSpan w:val="2"/>
          </w:tcPr>
          <w:p w14:paraId="612C707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понимать отношения между числами, записывать с помощью знаков &gt;&lt; = # ; умение устанавливать соответствие между количеством предметов и цифрой, знания о составе числа 6 из 2 меньших чисел; о геометрических фигурах, умение рисовать их в тетради.</w:t>
            </w:r>
          </w:p>
          <w:p w14:paraId="00E44029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Знаки &lt;&gt;.=, +, --,=. Цифры, геометрические фигуры: треугольник, трапеция, .рабочая тетрадь, простой карандаш. счетные палочки</w:t>
            </w:r>
          </w:p>
          <w:p w14:paraId="4F7E02B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  <w:p w14:paraId="303B0B9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37538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398C2F1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</w:t>
            </w:r>
          </w:p>
          <w:p w14:paraId="51F694E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что считал</w:t>
            </w:r>
          </w:p>
          <w:p w14:paraId="7BBAB00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2.Игра «Домики»</w:t>
            </w:r>
          </w:p>
          <w:p w14:paraId="43FF64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«Два хлопка»</w:t>
            </w:r>
          </w:p>
          <w:p w14:paraId="37B944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«Дорисуй недостающий домик»</w:t>
            </w:r>
          </w:p>
          <w:p w14:paraId="59798C1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5.Работа со счётными </w:t>
            </w:r>
            <w:r>
              <w:rPr>
                <w:rFonts w:ascii="Times New Roman" w:eastAsia="Times New Roman" w:hAnsi="Times New Roman"/>
              </w:rPr>
              <w:lastRenderedPageBreak/>
              <w:t>палочками</w:t>
            </w:r>
          </w:p>
          <w:p w14:paraId="270090C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6.Рисование треугольников и трапеций.</w:t>
            </w:r>
          </w:p>
        </w:tc>
      </w:tr>
      <w:tr w:rsidR="00E215AC" w14:paraId="7B0DF64A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61E8757F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DF06FA4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BF7ACA2" w14:textId="3E22D363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Мир игры.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«Игрушки детей разных стран»</w:t>
            </w:r>
          </w:p>
        </w:tc>
        <w:tc>
          <w:tcPr>
            <w:tcW w:w="4647" w:type="dxa"/>
            <w:gridSpan w:val="2"/>
          </w:tcPr>
          <w:p w14:paraId="67A6BCA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прямой счет до 10, обратный от 10 до 0;</w:t>
            </w:r>
          </w:p>
          <w:p w14:paraId="02A16CE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-закрепить представления о числовом ряде, уметь называть соседей числа, последующее и предыдущее число. -познакомить с образованием числа 7; - закреплять умения решать простые примеры на сложение и вычитание;</w:t>
            </w:r>
          </w:p>
          <w:p w14:paraId="05DB9FE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решать логические задачи на основе зрительно воспринимаемой информации;</w:t>
            </w:r>
          </w:p>
          <w:p w14:paraId="55922D6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знания о днях недели, весенних месяцах.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E5642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I. Вводная часть.</w:t>
            </w:r>
          </w:p>
          <w:p w14:paraId="724064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II. Основная часть.</w:t>
            </w:r>
          </w:p>
          <w:p w14:paraId="2B6D488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Д/и «Цифры потерялись».</w:t>
            </w:r>
          </w:p>
          <w:p w14:paraId="1A84D1F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Логическая задача «Какая фигура лишняя в ряду?»</w:t>
            </w:r>
          </w:p>
          <w:p w14:paraId="7478BA6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Логические задачи – шутки.</w:t>
            </w:r>
          </w:p>
          <w:p w14:paraId="569456B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Физминутка.</w:t>
            </w:r>
          </w:p>
          <w:p w14:paraId="13D06F9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Решение примеров на сложение и вычитание.</w:t>
            </w:r>
          </w:p>
          <w:p w14:paraId="3E55F96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Пальчиковая гимнастика.</w:t>
            </w:r>
          </w:p>
          <w:p w14:paraId="034CCBF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Графический диктант.</w:t>
            </w:r>
          </w:p>
          <w:p w14:paraId="34389DE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</w:rPr>
              <w:t>III. Заключительная часть.</w:t>
            </w:r>
          </w:p>
        </w:tc>
      </w:tr>
      <w:tr w:rsidR="00E215AC" w14:paraId="6737B3F3" w14:textId="77777777" w:rsidTr="00FE50B7">
        <w:trPr>
          <w:trHeight w:val="2364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AE6A25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t>5</w:t>
            </w:r>
          </w:p>
          <w:p w14:paraId="7B2AF19E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0EA2A5D" w14:textId="77777777" w:rsidR="00E215AC" w:rsidRPr="00820FE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«Если бы я был президентом Волшебной страны Детства»</w:t>
            </w:r>
          </w:p>
          <w:p w14:paraId="0A2F3BFE" w14:textId="52680627" w:rsidR="00E215AC" w:rsidRPr="00820FE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1547" w:type="dxa"/>
            <w:textDirection w:val="lrTbV"/>
          </w:tcPr>
          <w:p w14:paraId="67FD03BF" w14:textId="59146231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«Если бы я был президентом Волшебной страны Детства»</w:t>
            </w:r>
          </w:p>
        </w:tc>
        <w:tc>
          <w:tcPr>
            <w:tcW w:w="4647" w:type="dxa"/>
            <w:gridSpan w:val="2"/>
            <w:tcBorders>
              <w:bottom w:val="single" w:sz="4" w:space="0" w:color="000000"/>
            </w:tcBorders>
          </w:tcPr>
          <w:p w14:paraId="7085B39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соотносить количество</w:t>
            </w:r>
          </w:p>
          <w:p w14:paraId="544795B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предметов с цифрой. Учить составлять</w:t>
            </w:r>
          </w:p>
          <w:p w14:paraId="5946D8F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вопросы к сюжетной картинке.</w:t>
            </w:r>
          </w:p>
          <w:p w14:paraId="0DFDFC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Правильно отвечать на них, записывать</w:t>
            </w:r>
          </w:p>
          <w:p w14:paraId="63C04DF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результаты цифрами; отгадывать</w:t>
            </w:r>
          </w:p>
          <w:p w14:paraId="637D0EF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математические загадки. Познакомить</w:t>
            </w:r>
          </w:p>
          <w:p w14:paraId="4FB3358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 часами, их разнообразием, значением. </w:t>
            </w:r>
          </w:p>
          <w:p w14:paraId="291A41A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Мяч, настенные часы, раб.тетради. пр. карандаш. цифровые наборы.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699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68568B3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обведи цифру</w:t>
            </w:r>
          </w:p>
          <w:p w14:paraId="5B28671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-придумай вопросы</w:t>
            </w:r>
          </w:p>
          <w:p w14:paraId="3808E07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с мячом «Назови скорее»</w:t>
            </w:r>
          </w:p>
          <w:p w14:paraId="4796E9C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3.Отгадывание загадки</w:t>
            </w:r>
          </w:p>
          <w:p w14:paraId="0394316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4.Беседа о часах. Стихотворение «Часы – часики»</w:t>
            </w:r>
          </w:p>
        </w:tc>
      </w:tr>
      <w:tr w:rsidR="00E215AC" w14:paraId="6166ACD8" w14:textId="77777777" w:rsidTr="00FE50B7">
        <w:trPr>
          <w:trHeight w:val="2688"/>
          <w:jc w:val="center"/>
        </w:trPr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FF5D53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05AC1026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34F430DC" w14:textId="0E63AA00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4647" w:type="dxa"/>
            <w:gridSpan w:val="2"/>
          </w:tcPr>
          <w:p w14:paraId="1703447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порядковый счёт.</w:t>
            </w:r>
          </w:p>
          <w:p w14:paraId="736622D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упражнять детей в ориентировке на листе бумаги и в помещении.</w:t>
            </w:r>
          </w:p>
          <w:p w14:paraId="30540A0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представление о свойствах предметов: цвет, форма, размер. Закрепить знания о геометрических фигурах.</w:t>
            </w:r>
          </w:p>
          <w:p w14:paraId="231223C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детей в разгадывании кроссвордов.</w:t>
            </w:r>
          </w:p>
          <w:p w14:paraId="09F39D0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использовать полученные знания в логических играх.</w:t>
            </w:r>
          </w:p>
          <w:p w14:paraId="61DCDD0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решать арифметические примеры в одно действие на сложение и вычитание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193A0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1«Закрась каждый пятый кружок. Какое слово ты получил?».</w:t>
            </w:r>
          </w:p>
          <w:p w14:paraId="6FD4E80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Логические игры со счётными палочками</w:t>
            </w:r>
          </w:p>
          <w:p w14:paraId="55D53BC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0629A1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Игра«Волшебный круг»</w:t>
            </w:r>
          </w:p>
          <w:p w14:paraId="11BED7B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</w:t>
            </w:r>
          </w:p>
        </w:tc>
      </w:tr>
      <w:tr w:rsidR="00E215AC" w14:paraId="374E0246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B01D61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415C263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Декоративно-прикладное искусство России”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«Разноцветна</w:t>
            </w:r>
            <w:r w:rsidRPr="000B32AB">
              <w:rPr>
                <w:rFonts w:ascii="Times New Roman" w:hAnsi="Times New Roman"/>
                <w:sz w:val="18"/>
                <w:szCs w:val="18"/>
              </w:rPr>
              <w:lastRenderedPageBreak/>
              <w:t>я Россия»</w:t>
            </w:r>
          </w:p>
          <w:p w14:paraId="4446FE97" w14:textId="71CF23F5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Мой мир.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«Кто я, какой я?»</w:t>
            </w:r>
          </w:p>
        </w:tc>
        <w:tc>
          <w:tcPr>
            <w:tcW w:w="1547" w:type="dxa"/>
            <w:textDirection w:val="lrTbV"/>
          </w:tcPr>
          <w:p w14:paraId="72A1C497" w14:textId="091ECED7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Декоративно-прикладное искусство России”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«Разноцветная Россия»</w:t>
            </w:r>
          </w:p>
        </w:tc>
        <w:tc>
          <w:tcPr>
            <w:tcW w:w="4647" w:type="dxa"/>
            <w:gridSpan w:val="2"/>
          </w:tcPr>
          <w:p w14:paraId="42FFB79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днях недели.</w:t>
            </w:r>
          </w:p>
          <w:p w14:paraId="6733C51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Продолжать учить понимать отношения </w:t>
            </w:r>
          </w:p>
          <w:p w14:paraId="481D195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 числами; решать логическую задачу</w:t>
            </w:r>
          </w:p>
          <w:p w14:paraId="1F62D0F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устанавливать</w:t>
            </w:r>
          </w:p>
          <w:p w14:paraId="2CF8495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соответствие между количеством и цифрой;</w:t>
            </w:r>
          </w:p>
          <w:p w14:paraId="4C22306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определять словом положение предмета</w:t>
            </w:r>
          </w:p>
          <w:p w14:paraId="56A78FD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 отношению к себе, другому лицу.</w:t>
            </w:r>
          </w:p>
          <w:p w14:paraId="7545522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Модель-схема дней недели. рабочая тетрадь, пр. карандаш, геом. фигуры: треугольник, овал. круг., наборы цифр.</w:t>
            </w:r>
          </w:p>
          <w:p w14:paraId="7F6DFE2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BC29C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1.Игровые упражнения:</w:t>
            </w:r>
          </w:p>
          <w:p w14:paraId="029AE09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0AA747B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зайчику</w:t>
            </w:r>
          </w:p>
          <w:p w14:paraId="4E77142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-смотри и считай</w:t>
            </w:r>
          </w:p>
          <w:p w14:paraId="494D9A8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2.Физминутка  </w:t>
            </w:r>
          </w:p>
          <w:p w14:paraId="412E846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3.Игра «Нарисуй правильно»</w:t>
            </w:r>
          </w:p>
          <w:p w14:paraId="3099A52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1161A5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6A0AB1A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57B82A76" w14:textId="77777777" w:rsidTr="00FE50B7">
        <w:trPr>
          <w:trHeight w:val="409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108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6B189707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966EA25" w14:textId="3DFB4A0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Мой мир.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«Кто я, какой я?»</w:t>
            </w:r>
          </w:p>
        </w:tc>
        <w:tc>
          <w:tcPr>
            <w:tcW w:w="4647" w:type="dxa"/>
            <w:gridSpan w:val="2"/>
          </w:tcPr>
          <w:p w14:paraId="6C3157F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Закреплять умения детей пользоваться  прямым и обратным счетом в пределах 10, находить соседей числа.</w:t>
            </w:r>
          </w:p>
          <w:p w14:paraId="3C09A1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Продолжать учить детей  с помощью знаков: «  » , «  » , «=», делать « запись», «читать» запись при  сравнение двух предметов.</w:t>
            </w:r>
          </w:p>
          <w:p w14:paraId="587A6AD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Закреплять  у детей умение ориентироваться на  плоскости, определять местоположения геометрических фигур на плоскости.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62566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«Математическая разминка»</w:t>
            </w:r>
          </w:p>
          <w:p w14:paraId="3698CCF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остановка « Знаков»</w:t>
            </w:r>
          </w:p>
          <w:p w14:paraId="1EFCC23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 Физминутка</w:t>
            </w:r>
          </w:p>
          <w:p w14:paraId="61B40D6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 остановка  «Фигурная»</w:t>
            </w:r>
          </w:p>
          <w:p w14:paraId="537201B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Остановка «Конечная»</w:t>
            </w:r>
          </w:p>
        </w:tc>
      </w:tr>
      <w:tr w:rsidR="00E215AC" w14:paraId="16C709A2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F41C31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005B318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День Матери.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«Мини – проект к празднику «День матери»»</w:t>
            </w:r>
          </w:p>
          <w:p w14:paraId="079AA475" w14:textId="05B48E04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«Зимний город»</w:t>
            </w:r>
          </w:p>
        </w:tc>
        <w:tc>
          <w:tcPr>
            <w:tcW w:w="1547" w:type="dxa"/>
            <w:textDirection w:val="lrTbV"/>
          </w:tcPr>
          <w:p w14:paraId="52A3CFFB" w14:textId="7C459FE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День Матери.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«Мини – проект к празднику «День матери»»</w:t>
            </w:r>
          </w:p>
        </w:tc>
        <w:tc>
          <w:tcPr>
            <w:tcW w:w="4647" w:type="dxa"/>
            <w:gridSpan w:val="2"/>
          </w:tcPr>
          <w:p w14:paraId="716EA1D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различать количественный и порядковый счет в пределах 10, правильно отвечать на вопросы: сколько, какой по счету. Закрепить умение понимать отношения между числами, знать как из неравенства сделать равенство. Продолжать знакомить с составом числа из 2 меньших. Закрепить умение рисовать овалы в тетради в клеточку.</w:t>
            </w:r>
          </w:p>
          <w:p w14:paraId="3C4427F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1DBD639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05A1F77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A03E4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</w:t>
            </w:r>
          </w:p>
          <w:p w14:paraId="6B8197F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раскрась -слушай и рисуй</w:t>
            </w:r>
          </w:p>
          <w:p w14:paraId="65AF895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яблоки</w:t>
            </w:r>
          </w:p>
          <w:p w14:paraId="1A359C4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 «За каким пеньком спрятался зайчик»</w:t>
            </w:r>
          </w:p>
          <w:p w14:paraId="15B88A4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«Найди своё место»</w:t>
            </w:r>
          </w:p>
          <w:p w14:paraId="639CF09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4.Рисование овалов в клеточках</w:t>
            </w:r>
          </w:p>
        </w:tc>
      </w:tr>
      <w:tr w:rsidR="00E215AC" w14:paraId="643055B2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93C7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7F22101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58D091FB" w14:textId="18DB5569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«Зимний город»</w:t>
            </w:r>
          </w:p>
        </w:tc>
        <w:tc>
          <w:tcPr>
            <w:tcW w:w="4647" w:type="dxa"/>
            <w:gridSpan w:val="2"/>
          </w:tcPr>
          <w:p w14:paraId="547D309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навык ориентировки на листе бумаги;</w:t>
            </w:r>
          </w:p>
          <w:p w14:paraId="61BEB62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детей о геометрических фигурах;</w:t>
            </w:r>
          </w:p>
          <w:p w14:paraId="6C5DC13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умение детей группировать предметы по определенному признаку;</w:t>
            </w:r>
          </w:p>
          <w:p w14:paraId="63CA41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приемы умственных операций дошкольников (выявление свойств сравнение, классификация, обобщение, кодирование), умения обдумывать и планировать свои действия.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4A779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1.Игровой прием с использованием ИКТ: встреча с Пиратом;</w:t>
            </w:r>
          </w:p>
          <w:p w14:paraId="00DA9ED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Мотивация отправиться в путешествие на Остров сокровищ;</w:t>
            </w:r>
          </w:p>
          <w:p w14:paraId="5E0C86C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3.Развивающие игры: с блоками Дьенеша, палочками Кюизенера, игры Воскобовича;</w:t>
            </w:r>
          </w:p>
          <w:p w14:paraId="219B76F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</w:tr>
      <w:tr w:rsidR="00E215AC" w14:paraId="478763EA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D5477B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87F80EB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Мой край-Югра”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«Мой край, моя Югра»</w:t>
            </w:r>
          </w:p>
          <w:p w14:paraId="072C668C" w14:textId="2E81AFA2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«Как укрепить организм зимой»</w:t>
            </w:r>
          </w:p>
        </w:tc>
        <w:tc>
          <w:tcPr>
            <w:tcW w:w="1547" w:type="dxa"/>
            <w:textDirection w:val="lrTbV"/>
          </w:tcPr>
          <w:p w14:paraId="78376DB7" w14:textId="3168598A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Мой край-Югра”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«Мой край, моя Югра»</w:t>
            </w:r>
          </w:p>
        </w:tc>
        <w:tc>
          <w:tcPr>
            <w:tcW w:w="4647" w:type="dxa"/>
            <w:gridSpan w:val="2"/>
          </w:tcPr>
          <w:p w14:paraId="0178F73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решать задачи, записывать решение с помощью цифр и знаков. Учить измерять линейкой, записывать результаты измерения. Закреплять умение ориентироваться на листе бумаги; решать примеры.</w:t>
            </w:r>
          </w:p>
          <w:p w14:paraId="18B1155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Линейки, по одной небольшой игрушке для измерения её величины, схема к задаче о рыбках в аквариуме, пр. карандаши, листы бумаги.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211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1.Решение задач</w:t>
            </w:r>
          </w:p>
          <w:p w14:paraId="2D3C782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2.Учимся измерять линейкой</w:t>
            </w:r>
          </w:p>
          <w:p w14:paraId="03DAD9F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«Руки подняли и помахали»</w:t>
            </w:r>
          </w:p>
          <w:p w14:paraId="7DE7E7F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4.Игровое упражнение «Слушай и рисуй»</w:t>
            </w:r>
          </w:p>
          <w:p w14:paraId="44BABA6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5.Игра «Кто в каком домике живет»</w:t>
            </w:r>
          </w:p>
          <w:p w14:paraId="4A8E134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567A3CB2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D3E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09E6B90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8912597" w14:textId="289D75B4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«Как укрепить организм зимой»</w:t>
            </w:r>
          </w:p>
        </w:tc>
        <w:tc>
          <w:tcPr>
            <w:tcW w:w="4647" w:type="dxa"/>
            <w:gridSpan w:val="2"/>
          </w:tcPr>
          <w:p w14:paraId="635BE71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навыки прямого и обратного счёта в пределах 10; продолжать формировать умение решать задачи путём сложения и вычитания чисел, умение записывать решение задач цифрами; закреплять знания о последовательности дней недели.</w:t>
            </w:r>
          </w:p>
          <w:p w14:paraId="57BE853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9CA4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Повторение и закрепление изученного</w:t>
            </w:r>
          </w:p>
          <w:p w14:paraId="69A2C9B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Разложите цифры по порядку</w:t>
            </w:r>
          </w:p>
          <w:p w14:paraId="2521078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F29EF7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Задачи на сообразительность</w:t>
            </w:r>
          </w:p>
          <w:p w14:paraId="06D5E33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 Итог занятия</w:t>
            </w:r>
          </w:p>
        </w:tc>
      </w:tr>
      <w:tr w:rsidR="00E215AC" w14:paraId="33615359" w14:textId="77777777" w:rsidTr="00FE50B7">
        <w:trPr>
          <w:trHeight w:val="1134"/>
          <w:jc w:val="center"/>
        </w:trPr>
        <w:tc>
          <w:tcPr>
            <w:tcW w:w="758" w:type="dxa"/>
            <w:vMerge w:val="restart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2A776DB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</w:t>
            </w:r>
          </w:p>
          <w:p w14:paraId="42B8619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E5E2599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 нам приходит Новый год.</w:t>
            </w:r>
          </w:p>
          <w:p w14:paraId="3684B778" w14:textId="4CD52803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Рождественское чудо.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«Волшебные сказки Рождества»</w:t>
            </w:r>
          </w:p>
        </w:tc>
        <w:tc>
          <w:tcPr>
            <w:tcW w:w="1547" w:type="dxa"/>
            <w:textDirection w:val="lrTbV"/>
          </w:tcPr>
          <w:p w14:paraId="5CA1F3F5" w14:textId="3BB94ED6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 нам приходит Новый год.</w:t>
            </w:r>
          </w:p>
        </w:tc>
        <w:tc>
          <w:tcPr>
            <w:tcW w:w="4647" w:type="dxa"/>
            <w:gridSpan w:val="2"/>
          </w:tcPr>
          <w:p w14:paraId="4C18F17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числах и цифрах от 0 до 10. Познакомить с образованием числа 11. Закрепить умение устанавливать соответствие между числом и цифрой. Познакомить с новой счетной единицей – десятком, с условным обозначением десятка- круг, единицы- квадрат.</w:t>
            </w:r>
          </w:p>
          <w:p w14:paraId="73F45EE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Листы  бумаги, пр. карандаши, раб.тетради, большие часы.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9F41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упражнение</w:t>
            </w:r>
          </w:p>
          <w:p w14:paraId="2A45583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4157061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2.Учимся образовывать число 11</w:t>
            </w:r>
          </w:p>
          <w:p w14:paraId="42923F5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по желанию детей</w:t>
            </w:r>
          </w:p>
          <w:p w14:paraId="7F95DD8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«Дорисуй недостающую ёлочку»</w:t>
            </w:r>
          </w:p>
        </w:tc>
      </w:tr>
      <w:tr w:rsidR="00E215AC" w14:paraId="376F54F0" w14:textId="77777777" w:rsidTr="00FE50B7">
        <w:trPr>
          <w:trHeight w:val="1134"/>
          <w:jc w:val="center"/>
        </w:trPr>
        <w:tc>
          <w:tcPr>
            <w:tcW w:w="758" w:type="dxa"/>
            <w:vMerge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37C7512D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74820F00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3C86632B" w14:textId="08BE7613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Рождественское чудо.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«Волшебные сказки Рождества»</w:t>
            </w:r>
          </w:p>
        </w:tc>
        <w:tc>
          <w:tcPr>
            <w:tcW w:w="4647" w:type="dxa"/>
            <w:gridSpan w:val="2"/>
          </w:tcPr>
          <w:p w14:paraId="0A973F5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арифметические задачи и записывать их решение с помощью цифр;</w:t>
            </w:r>
          </w:p>
          <w:p w14:paraId="6764BFF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название геометрических фигур;</w:t>
            </w:r>
          </w:p>
          <w:p w14:paraId="1F257A1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составе числа из двух меньших чисел;</w:t>
            </w:r>
          </w:p>
          <w:p w14:paraId="7BCA8F6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решать примеры на сложение и вычитание;</w:t>
            </w:r>
          </w:p>
          <w:p w14:paraId="24EBB58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Закрепление умения сравнивать числа.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2A4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остров  «Остров задач»</w:t>
            </w:r>
          </w:p>
          <w:p w14:paraId="7881BF2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Логическая игра: Составь задачу по картинки</w:t>
            </w:r>
          </w:p>
          <w:p w14:paraId="248F16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2053C8F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Дидактическая игра «Состав числа»</w:t>
            </w:r>
          </w:p>
          <w:p w14:paraId="4950AFA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0E301FB8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51A48A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927194E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Зима.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«Природа зимой»</w:t>
            </w:r>
          </w:p>
          <w:p w14:paraId="1C62748E" w14:textId="5C029522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«Разноцветные настроения»</w:t>
            </w:r>
          </w:p>
        </w:tc>
        <w:tc>
          <w:tcPr>
            <w:tcW w:w="1547" w:type="dxa"/>
            <w:textDirection w:val="lrTbV"/>
          </w:tcPr>
          <w:p w14:paraId="081E3A6A" w14:textId="43293D4C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Зима.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«Природа зимой»</w:t>
            </w:r>
          </w:p>
        </w:tc>
        <w:tc>
          <w:tcPr>
            <w:tcW w:w="4647" w:type="dxa"/>
            <w:gridSpan w:val="2"/>
          </w:tcPr>
          <w:p w14:paraId="0AB3AB4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понимать независимость числа от величины предметов. Продолжать учить отгадывать математическую загадку, записывать решение. Закреплять умение правильно пользоваться знаками, составлять число 7 из 2 меньших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BA8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1506B0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напиши</w:t>
            </w:r>
          </w:p>
          <w:p w14:paraId="3CBE2C7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смородинки</w:t>
            </w:r>
          </w:p>
          <w:p w14:paraId="66BBDBA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2.Отадывание загадки</w:t>
            </w:r>
          </w:p>
          <w:p w14:paraId="4FE709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«Ждут нас быстрые ракеты»</w:t>
            </w:r>
          </w:p>
          <w:p w14:paraId="6D5836A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4.Рисуем зайку из геометрических фигур</w:t>
            </w:r>
          </w:p>
          <w:p w14:paraId="6C3571B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59578903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377CA592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915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3FFD72A0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9232A8E" w14:textId="3E2D26E3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«Разноцветные настроения»</w:t>
            </w:r>
          </w:p>
        </w:tc>
        <w:tc>
          <w:tcPr>
            <w:tcW w:w="4647" w:type="dxa"/>
            <w:gridSpan w:val="2"/>
          </w:tcPr>
          <w:p w14:paraId="55247FE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Закреплять навыки сложения и вычитания чисел в пределах 10.</w:t>
            </w:r>
          </w:p>
          <w:p w14:paraId="744B6D3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Отрабатывать навыки решения арифметических задач.</w:t>
            </w:r>
          </w:p>
          <w:p w14:paraId="0CA924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Закреплять навыки сравнения чисел.</w:t>
            </w:r>
          </w:p>
          <w:p w14:paraId="4FF4CBD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 Дать представления о знаках «больше», «меньше», «равно»; учить детей пользоваться ими, закреплять представления о порядковом и обратном счете, использовании цифр.</w:t>
            </w:r>
          </w:p>
          <w:p w14:paraId="7D3C15D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 Закреплять знание геометрических фигур, умение находить признаки, их сходство и различие (круг, квадрат, прямоугольник, овал).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F088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Орг. момент</w:t>
            </w:r>
          </w:p>
          <w:p w14:paraId="12966BF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«Четвертый лишний»</w:t>
            </w:r>
          </w:p>
          <w:p w14:paraId="2FB8F5E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65BDFBC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«Назови соседей»</w:t>
            </w:r>
          </w:p>
          <w:p w14:paraId="4470D3D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48524EE3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3E8952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42BA844F" w14:textId="77777777" w:rsidR="00E215AC" w:rsidRDefault="00E215AC" w:rsidP="00E215AC">
            <w:pPr>
              <w:ind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профессий.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«Все профессии нужны, все профессии важны»</w:t>
            </w:r>
          </w:p>
          <w:p w14:paraId="4CAFAF98" w14:textId="0872A225" w:rsidR="00E215AC" w:rsidRDefault="00E215AC" w:rsidP="00E215AC">
            <w:pPr>
              <w:ind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Идем в музей.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«Музей – хранитель времени»</w:t>
            </w:r>
          </w:p>
        </w:tc>
        <w:tc>
          <w:tcPr>
            <w:tcW w:w="1547" w:type="dxa"/>
            <w:textDirection w:val="lrTbV"/>
          </w:tcPr>
          <w:p w14:paraId="0AF048AB" w14:textId="700CE41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профессий.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«Все профессии нужны, все профессии важны»</w:t>
            </w:r>
          </w:p>
        </w:tc>
        <w:tc>
          <w:tcPr>
            <w:tcW w:w="4647" w:type="dxa"/>
            <w:gridSpan w:val="2"/>
          </w:tcPr>
          <w:p w14:paraId="3F20718F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12 и основой счетной единицей-десяток. Продолжать учить определять время на часах. Закрепить знания о геометрических фигурах, умение дорисовывать круги до знакомых предметов.</w:t>
            </w:r>
          </w:p>
          <w:p w14:paraId="5AB13F9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11FA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1.Знакомимся с образованием числа 12.</w:t>
            </w:r>
          </w:p>
          <w:p w14:paraId="4388326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упражнение:</w:t>
            </w:r>
          </w:p>
          <w:p w14:paraId="5B030A2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-преврати круги в предметы</w:t>
            </w:r>
          </w:p>
          <w:p w14:paraId="1EA9B83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и обведи</w:t>
            </w:r>
          </w:p>
          <w:p w14:paraId="700BD57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«1-2-3-4-5…»</w:t>
            </w:r>
          </w:p>
          <w:p w14:paraId="110A044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«Дорисуй недостающие фигуры»</w:t>
            </w:r>
          </w:p>
        </w:tc>
      </w:tr>
      <w:tr w:rsidR="00E215AC" w14:paraId="3E23AC29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93E6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FCC748D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3E07C80" w14:textId="3996FB41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Идем в музей.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«Музей – хранитель времени»</w:t>
            </w:r>
          </w:p>
        </w:tc>
        <w:tc>
          <w:tcPr>
            <w:tcW w:w="4647" w:type="dxa"/>
            <w:gridSpan w:val="2"/>
          </w:tcPr>
          <w:p w14:paraId="5614F7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пользоваться количественным и порядковым счетом.</w:t>
            </w:r>
          </w:p>
          <w:p w14:paraId="7D5BF19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составе числа в пределах 10.</w:t>
            </w:r>
          </w:p>
          <w:p w14:paraId="4B4FD8B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решать задачи на нахождение суммы </w:t>
            </w:r>
            <w:r>
              <w:rPr>
                <w:rFonts w:ascii="Times New Roman" w:eastAsia="Times New Roman" w:hAnsi="Times New Roman"/>
              </w:rPr>
              <w:lastRenderedPageBreak/>
              <w:t>(целого).</w:t>
            </w:r>
          </w:p>
          <w:p w14:paraId="5139BA6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4Правильно выбирать арифметическое действие при решении задач.</w:t>
            </w:r>
          </w:p>
          <w:p w14:paraId="2EB1A83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Повторить структуру задачи.</w:t>
            </w:r>
          </w:p>
          <w:p w14:paraId="708E02F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правила поведения на занятиях по математике.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3B8A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 Остановка “Математическая разминка”</w:t>
            </w:r>
          </w:p>
          <w:p w14:paraId="769FEE7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Остановка “Счетная”</w:t>
            </w:r>
          </w:p>
          <w:p w14:paraId="708BC7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3D7C365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4“Минутка для шутки”</w:t>
            </w:r>
          </w:p>
          <w:p w14:paraId="613EB7F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18CA2EA7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990744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3D2A3BCF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Защитники Отечества.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«Российская армия»</w:t>
            </w:r>
          </w:p>
          <w:p w14:paraId="257E23E3" w14:textId="18453D8F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технических чудес.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«Тайны света»</w:t>
            </w:r>
          </w:p>
        </w:tc>
        <w:tc>
          <w:tcPr>
            <w:tcW w:w="1547" w:type="dxa"/>
            <w:textDirection w:val="lrTbV"/>
          </w:tcPr>
          <w:p w14:paraId="73338FD5" w14:textId="41FB91C7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Защитники Отечества.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«Российская армия»</w:t>
            </w:r>
          </w:p>
        </w:tc>
        <w:tc>
          <w:tcPr>
            <w:tcW w:w="4647" w:type="dxa"/>
            <w:gridSpan w:val="2"/>
          </w:tcPr>
          <w:p w14:paraId="1C21CC73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понимать отношения между числами 11 и 12. Продолжать учить составлять и решать задачи. Учить измерять отрезки заданной длины. Закрепить умение составлять число 8 из 2 меньших, записывать и читать запись. Закрепить знания об осенних месяцах.</w:t>
            </w:r>
          </w:p>
          <w:p w14:paraId="57AD2B2C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295E173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19AC955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0CE9B24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7C6808F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3E2C72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4A2AB36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E9F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1.Задания»</w:t>
            </w:r>
          </w:p>
          <w:p w14:paraId="668D162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-считай и записывай</w:t>
            </w:r>
          </w:p>
          <w:p w14:paraId="4D98AD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7555B81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-измеряй и черти</w:t>
            </w:r>
          </w:p>
          <w:p w14:paraId="748507E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«Мы становимся всё выше»</w:t>
            </w:r>
          </w:p>
          <w:p w14:paraId="2E8CFAF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 «Дорисуй шарики»</w:t>
            </w:r>
          </w:p>
          <w:p w14:paraId="7184ABA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4.Пишем правильно</w:t>
            </w:r>
          </w:p>
          <w:p w14:paraId="09BACC7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5E41AE5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0B9351C5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777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F30C071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C537436" w14:textId="04C954C1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технических чудес.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«Тайны света»</w:t>
            </w:r>
          </w:p>
        </w:tc>
        <w:tc>
          <w:tcPr>
            <w:tcW w:w="4647" w:type="dxa"/>
            <w:gridSpan w:val="2"/>
          </w:tcPr>
          <w:p w14:paraId="189E083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навыки счета в пределах 10, закрепить представления о замкнутой и незамкнутой линии. Развивать логическое мышление, внимание, умение решать арифметические задачи.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321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1«Волшебный лабиринт»</w:t>
            </w:r>
          </w:p>
          <w:p w14:paraId="6C66901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 цифры по порядку</w:t>
            </w:r>
          </w:p>
          <w:p w14:paraId="35B29B0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1FF114E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4«Графический диктант»</w:t>
            </w:r>
          </w:p>
          <w:p w14:paraId="7EBBF42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67B9FDBE" w14:textId="77777777" w:rsidTr="00FE50B7">
        <w:trPr>
          <w:trHeight w:val="229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DB4A9F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755F5AF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Красота в искусстве и жизни.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«Моя прекрасная леди»</w:t>
            </w:r>
          </w:p>
          <w:p w14:paraId="66FE5C5B" w14:textId="17BF0CD9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Моя малая Родина.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«Знаменитые люди малой Родины»</w:t>
            </w:r>
          </w:p>
        </w:tc>
        <w:tc>
          <w:tcPr>
            <w:tcW w:w="1547" w:type="dxa"/>
            <w:textDirection w:val="lrTbV"/>
          </w:tcPr>
          <w:p w14:paraId="472A09DE" w14:textId="382CA6F1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Красота в искусстве и жизни.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«Моя прекрасная леди»</w:t>
            </w:r>
          </w:p>
        </w:tc>
        <w:tc>
          <w:tcPr>
            <w:tcW w:w="4647" w:type="dxa"/>
            <w:gridSpan w:val="2"/>
          </w:tcPr>
          <w:p w14:paraId="32C958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13 и с новой счетной единицей- десяток. Продолжать учить решать задачи, записывать условие , читать запись, рисовать символические изображения предметов из геометрических фигур в тетради в клетку.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E375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1.Задания:</w:t>
            </w:r>
          </w:p>
          <w:p w14:paraId="60AE514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13</w:t>
            </w:r>
          </w:p>
          <w:p w14:paraId="1A7226D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-сколько карандашей у мышки</w:t>
            </w:r>
          </w:p>
          <w:p w14:paraId="284878C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7F4DEAA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-рисуем собачку</w:t>
            </w:r>
          </w:p>
          <w:p w14:paraId="6B30787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«1.-2-все вставайте»</w:t>
            </w:r>
          </w:p>
          <w:p w14:paraId="3D89441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 «Соедини правильно»</w:t>
            </w:r>
          </w:p>
          <w:p w14:paraId="56070E3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«Раздели круг»</w:t>
            </w:r>
          </w:p>
        </w:tc>
      </w:tr>
      <w:tr w:rsidR="00E215AC" w14:paraId="18D7382C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5C1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401675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64E69360" w14:textId="2B40299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Моя малая Родина.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«Знаменитые люди малой Родины»</w:t>
            </w:r>
          </w:p>
        </w:tc>
        <w:tc>
          <w:tcPr>
            <w:tcW w:w="4647" w:type="dxa"/>
            <w:gridSpan w:val="2"/>
          </w:tcPr>
          <w:p w14:paraId="7CB0C61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упражнять в счете в прямом и обратном счете;</w:t>
            </w:r>
          </w:p>
          <w:p w14:paraId="24ACD9C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составлять и решать задачи на сложение и вычитание  записывать задачи, пользуясь знаками «+», «-», «=»;</w:t>
            </w:r>
          </w:p>
          <w:p w14:paraId="162C0E7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счете в пределах 20;</w:t>
            </w:r>
          </w:p>
          <w:p w14:paraId="3333131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сравнивания 2-х рядом стоящих чисел, используя знаки &gt;,&lt;,=. продолжать формировать навыки ориентировки на листе бумаги в клетке.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1285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«Круглый год».</w:t>
            </w:r>
          </w:p>
          <w:p w14:paraId="15262FA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засели цифры мы будем снизу вверх.</w:t>
            </w:r>
          </w:p>
          <w:p w14:paraId="7500136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1EF4630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составление и решение задачи по картинкам</w:t>
            </w:r>
          </w:p>
          <w:p w14:paraId="2087E7E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1E92F4D1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392A18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131DCD32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Весна пришла.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«Изменения в природе в начале весны»</w:t>
            </w:r>
          </w:p>
          <w:p w14:paraId="7B4AFAE6" w14:textId="7955A6F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Скоро в школу.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</w:t>
            </w:r>
            <w:r w:rsidRPr="000B32AB">
              <w:rPr>
                <w:rFonts w:ascii="Times New Roman" w:hAnsi="Times New Roman"/>
                <w:sz w:val="18"/>
                <w:szCs w:val="18"/>
              </w:rPr>
              <w:lastRenderedPageBreak/>
              <w:t>т «Секреты школьной жизни»</w:t>
            </w:r>
          </w:p>
        </w:tc>
        <w:tc>
          <w:tcPr>
            <w:tcW w:w="1547" w:type="dxa"/>
            <w:textDirection w:val="lrTbV"/>
          </w:tcPr>
          <w:p w14:paraId="344077B5" w14:textId="5788F15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Весна пришла.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«Изменения в природе в начале весны»</w:t>
            </w:r>
          </w:p>
        </w:tc>
        <w:tc>
          <w:tcPr>
            <w:tcW w:w="4647" w:type="dxa"/>
            <w:gridSpan w:val="2"/>
          </w:tcPr>
          <w:p w14:paraId="283D3C5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примеры, читать запись. Закреплять умение правильно пользоваться знаками +, -. Познакомить с элементами геометрической фигуры треугольник (вершины, стороны, углы).</w:t>
            </w:r>
          </w:p>
          <w:p w14:paraId="503F8F9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Раб. Тетради, картинка к задаче о птицах ( 10 + 2), линейки, пр. карандаши</w:t>
            </w:r>
          </w:p>
          <w:p w14:paraId="3173AAF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2477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1.Задание</w:t>
            </w:r>
          </w:p>
          <w:p w14:paraId="642C0DC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-напишите правильно</w:t>
            </w:r>
          </w:p>
          <w:p w14:paraId="091A311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2.Игровые упражнения:</w:t>
            </w:r>
          </w:p>
          <w:p w14:paraId="4CD9FAF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</w:t>
            </w:r>
          </w:p>
          <w:p w14:paraId="617EF8F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-слушай, смотри, делай</w:t>
            </w:r>
          </w:p>
          <w:p w14:paraId="5F218D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3.Логическая задача «Сколько детей у </w:t>
            </w:r>
            <w:r>
              <w:rPr>
                <w:rFonts w:ascii="Times New Roman" w:eastAsia="Times New Roman" w:hAnsi="Times New Roman"/>
              </w:rPr>
              <w:lastRenderedPageBreak/>
              <w:t>папы?»</w:t>
            </w:r>
          </w:p>
          <w:p w14:paraId="253287D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4.Рисуем треугольник. Что такое вершины?</w:t>
            </w:r>
          </w:p>
        </w:tc>
      </w:tr>
      <w:tr w:rsidR="00E215AC" w14:paraId="1DE7A41A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6AD0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0EE79FE3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66ED747F" w14:textId="05103516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Скоро в школу.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«Секреты школьной жизни»</w:t>
            </w:r>
          </w:p>
        </w:tc>
        <w:tc>
          <w:tcPr>
            <w:tcW w:w="4647" w:type="dxa"/>
            <w:gridSpan w:val="2"/>
          </w:tcPr>
          <w:p w14:paraId="3E9B0C5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Продолжать учить отгадывать математические загадки, записывать её ответ.Учить детей проверять задание по образцу.Закреплять умение пользоваться количественным и порядковым счётом.</w:t>
            </w:r>
          </w:p>
          <w:p w14:paraId="5D356E7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знания о составе числа в пределах десяти.</w:t>
            </w:r>
          </w:p>
          <w:p w14:paraId="65DCF8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писать цифры до десяти.</w:t>
            </w:r>
          </w:p>
          <w:p w14:paraId="69444AB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Закрепить знания о геометрических фигурах.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482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Заселите цифры в домики.</w:t>
            </w:r>
          </w:p>
          <w:p w14:paraId="3F244C7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отгадай число которое задумала Зима</w:t>
            </w:r>
          </w:p>
          <w:p w14:paraId="6E978AD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46B71B3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штриховка геометрических фигур</w:t>
            </w:r>
          </w:p>
          <w:p w14:paraId="799D2D81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19C0B3BC" w14:textId="77777777" w:rsidTr="00FE50B7">
        <w:trPr>
          <w:trHeight w:val="251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A8F453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5BD36BD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Книжкина неделя.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«История книги»</w:t>
            </w:r>
          </w:p>
          <w:p w14:paraId="455E8181" w14:textId="56E9CB66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Тайна третьей планеты.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«Загадки космоса»</w:t>
            </w:r>
          </w:p>
        </w:tc>
        <w:tc>
          <w:tcPr>
            <w:tcW w:w="1547" w:type="dxa"/>
            <w:textDirection w:val="lrTbV"/>
          </w:tcPr>
          <w:p w14:paraId="415B82ED" w14:textId="59D13441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Книжкина неделя.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«История книги»</w:t>
            </w:r>
          </w:p>
        </w:tc>
        <w:tc>
          <w:tcPr>
            <w:tcW w:w="4647" w:type="dxa"/>
            <w:gridSpan w:val="2"/>
          </w:tcPr>
          <w:p w14:paraId="6EBA892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14 и с новой счетной единицей – десяток. Объяснить, то что в двух неделях 14 дней. Способствовать развитию зрительного внимания.</w:t>
            </w:r>
          </w:p>
          <w:p w14:paraId="052D5D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38628B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Счетные палочки, раб.тетради, пр. карандаши цифры, картинка к лог. задаче о варежках.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EDB3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644C97D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-считай и записывай</w:t>
            </w:r>
          </w:p>
          <w:p w14:paraId="6969B1D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16D7D7A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-измеряй и черти</w:t>
            </w:r>
          </w:p>
          <w:p w14:paraId="7177E52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«Мы становимся всё выше»</w:t>
            </w:r>
          </w:p>
          <w:p w14:paraId="1F9EBC5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 «Дорисуй шарики»</w:t>
            </w:r>
          </w:p>
          <w:p w14:paraId="27AC583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4.Пишем правильно</w:t>
            </w:r>
          </w:p>
        </w:tc>
      </w:tr>
      <w:tr w:rsidR="00E215AC" w14:paraId="0E12680B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BFBE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6BBA722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38079181" w14:textId="126B56E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Тайна третьей планеты.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«Загадки космоса»</w:t>
            </w:r>
          </w:p>
        </w:tc>
        <w:tc>
          <w:tcPr>
            <w:tcW w:w="4647" w:type="dxa"/>
            <w:gridSpan w:val="2"/>
          </w:tcPr>
          <w:p w14:paraId="1565C6A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составлять простые арифметические задачи и</w:t>
            </w:r>
          </w:p>
          <w:p w14:paraId="7C829E6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записывать их решение с помощью цифр. </w:t>
            </w:r>
          </w:p>
          <w:p w14:paraId="3A03B5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выделять в задаче условие, вопрос, решение, ответ.</w:t>
            </w:r>
          </w:p>
          <w:p w14:paraId="3B671D2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Упражнять в счёте в пределах 20 в прямом и обратном порядке. Закрепить знания детей о геометрических фигурах.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B1F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Соединить цифры по порядку</w:t>
            </w:r>
          </w:p>
          <w:p w14:paraId="0A1919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Составь задачу</w:t>
            </w:r>
          </w:p>
          <w:p w14:paraId="0004D18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53E5CFA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логические задачки</w:t>
            </w:r>
          </w:p>
          <w:p w14:paraId="325BFD5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3CDF0B8D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32E306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6EB2020F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0C4D9063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«Весна в окно стучится»</w:t>
            </w:r>
          </w:p>
          <w:p w14:paraId="16A8D09A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4E02F6E4" w14:textId="655764FB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1547" w:type="dxa"/>
            <w:textDirection w:val="lrTbV"/>
          </w:tcPr>
          <w:p w14:paraId="77B11784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62C67A31" w14:textId="5FE02A59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«Весна в окно стучится»</w:t>
            </w:r>
          </w:p>
        </w:tc>
        <w:tc>
          <w:tcPr>
            <w:tcW w:w="4647" w:type="dxa"/>
            <w:gridSpan w:val="2"/>
          </w:tcPr>
          <w:p w14:paraId="734AA3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считать по образцу и названному числу. Учить составлять число 9 из двух меньших чисел. Закреплять умение дорисовывать прямоугольники до знакомых предметов.</w:t>
            </w:r>
          </w:p>
          <w:p w14:paraId="116325C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картинка на ориентировку в пространстве, иллюстрация к задаче о шишках и белке, раб.тетради, пр. карандаши, цифры. </w:t>
            </w:r>
          </w:p>
          <w:p w14:paraId="23AE20B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6A28B30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5BD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</w:t>
            </w:r>
          </w:p>
          <w:p w14:paraId="02F49BA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нарисуй</w:t>
            </w:r>
          </w:p>
          <w:p w14:paraId="7D03FBA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1CDA396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</w:t>
            </w:r>
          </w:p>
          <w:p w14:paraId="7AD8AEA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-обведи мальчика</w:t>
            </w:r>
          </w:p>
          <w:p w14:paraId="65B244F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«Стойкий солдатик»</w:t>
            </w:r>
          </w:p>
          <w:p w14:paraId="030DA0D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4.Игра «Помоги мальчикам»</w:t>
            </w:r>
          </w:p>
        </w:tc>
      </w:tr>
      <w:tr w:rsidR="00E215AC" w14:paraId="30A04478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AFEB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D9A5878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40744A7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1540D0F5" w14:textId="55E1A8BD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4647" w:type="dxa"/>
            <w:gridSpan w:val="2"/>
          </w:tcPr>
          <w:p w14:paraId="729D06E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ориентироваться на ограниченной поверхности (лист бумаги, отражая в речи пространственное расположение картинок (слева, справа, на, сверху, внизу, за, перед)</w:t>
            </w:r>
          </w:p>
          <w:p w14:paraId="0D1F3CE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соотносить цифру с количеством.</w:t>
            </w:r>
          </w:p>
          <w:p w14:paraId="026FB04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Закреплять знания о весенних месяцах, о последовательности дней недели.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39A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Логические задачи</w:t>
            </w:r>
          </w:p>
          <w:p w14:paraId="3C6FF15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«Сказочный домик и его жители»</w:t>
            </w:r>
          </w:p>
          <w:p w14:paraId="2D8BA65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617980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Задание: «Найди лишнюю»</w:t>
            </w:r>
          </w:p>
          <w:p w14:paraId="0D37CC2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466B7A4A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F6F87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740767A8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sz w:val="18"/>
                <w:szCs w:val="18"/>
              </w:rPr>
              <w:t>День Победы.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«Праздник Победы»</w:t>
            </w:r>
          </w:p>
          <w:p w14:paraId="44BEBB95" w14:textId="5B20820E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Неделя экологии. </w:t>
            </w:r>
            <w:r w:rsidRPr="000B32AB">
              <w:rPr>
                <w:rFonts w:ascii="Times New Roman" w:hAnsi="Times New Roman"/>
                <w:bCs/>
                <w:sz w:val="18"/>
                <w:szCs w:val="18"/>
              </w:rPr>
              <w:t>Проект «Красная книга ХМАО»</w:t>
            </w:r>
          </w:p>
        </w:tc>
        <w:tc>
          <w:tcPr>
            <w:tcW w:w="1547" w:type="dxa"/>
            <w:textDirection w:val="lrTbV"/>
          </w:tcPr>
          <w:p w14:paraId="642F2236" w14:textId="73DAAF4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sz w:val="18"/>
                <w:szCs w:val="18"/>
              </w:rPr>
              <w:t>День Победы.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«Праздник Победы»</w:t>
            </w:r>
          </w:p>
        </w:tc>
        <w:tc>
          <w:tcPr>
            <w:tcW w:w="4647" w:type="dxa"/>
            <w:gridSpan w:val="2"/>
          </w:tcPr>
          <w:p w14:paraId="7F405EB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Познакомить с образованием числа 15. Продолжать учить устанавливать соответствие между количеством предметов и цифрой; ориентироваться в тетради в клеточку; рисовать символические изображения, называть геометрические фигуры. Счётные палочки, карандаши, тетради, иллюстрация к упр-ю </w:t>
            </w:r>
            <w:r>
              <w:rPr>
                <w:rFonts w:ascii="Times New Roman" w:eastAsia="Times New Roman" w:hAnsi="Times New Roman"/>
              </w:rPr>
              <w:lastRenderedPageBreak/>
              <w:t>«слушай.считай, записывай».</w:t>
            </w:r>
          </w:p>
          <w:p w14:paraId="637E57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7AB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1.Игровые упражнения</w:t>
            </w:r>
          </w:p>
          <w:p w14:paraId="0A7080D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-слушай, считай, записывай</w:t>
            </w:r>
          </w:p>
          <w:p w14:paraId="190C9BF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15</w:t>
            </w:r>
          </w:p>
          <w:p w14:paraId="13C742F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-допиши и соедини правильно</w:t>
            </w:r>
          </w:p>
          <w:p w14:paraId="5E6171E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«Найди своё место»</w:t>
            </w:r>
          </w:p>
          <w:p w14:paraId="5B5AD35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3.Рисуем кошку по клеточкам</w:t>
            </w:r>
          </w:p>
        </w:tc>
      </w:tr>
      <w:tr w:rsidR="00E215AC" w14:paraId="34B15E7C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F4B1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2B317665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397D8E2" w14:textId="026E50BE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Неделя экологии. </w:t>
            </w:r>
            <w:r w:rsidRPr="000B32AB">
              <w:rPr>
                <w:rFonts w:ascii="Times New Roman" w:hAnsi="Times New Roman"/>
                <w:bCs/>
                <w:sz w:val="18"/>
                <w:szCs w:val="18"/>
              </w:rPr>
              <w:t>Проект «Красная книга ХМАО»</w:t>
            </w:r>
          </w:p>
        </w:tc>
        <w:tc>
          <w:tcPr>
            <w:tcW w:w="4647" w:type="dxa"/>
            <w:gridSpan w:val="2"/>
          </w:tcPr>
          <w:p w14:paraId="136827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счет в пределах 10 в прямом и обратном порядке.</w:t>
            </w:r>
          </w:p>
          <w:p w14:paraId="1DD0701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Раскрыть значение порядковых числительных и закрепить навыки порядкового счета в пределах 10.</w:t>
            </w:r>
          </w:p>
          <w:p w14:paraId="6067DBC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детей составлять простейшие арифметические задачи на сложение и вычитание в пределах 10, записывать решение в виде примеров.</w:t>
            </w:r>
          </w:p>
          <w:p w14:paraId="0B67ED9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временах года, днях недели, названиях месяце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364F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1Проблемная ситуация</w:t>
            </w:r>
          </w:p>
          <w:p w14:paraId="5C155C2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2Игровое упражнение</w:t>
            </w:r>
          </w:p>
          <w:p w14:paraId="3A7C364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4A3A346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 Решение задач</w:t>
            </w:r>
          </w:p>
          <w:p w14:paraId="35F936A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4E1EB230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382840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7C0F8B5" w14:textId="092A3C3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Наш Пушкин.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«А.С.Пушкина – жизнь и творчество»</w:t>
            </w:r>
          </w:p>
        </w:tc>
        <w:tc>
          <w:tcPr>
            <w:tcW w:w="1547" w:type="dxa"/>
            <w:textDirection w:val="lrTbV"/>
          </w:tcPr>
          <w:p w14:paraId="3111FE6A" w14:textId="1D9D7F72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Наш Пушкин.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«А.С.Пушкина – жизнь и творчество»</w:t>
            </w:r>
          </w:p>
        </w:tc>
        <w:tc>
          <w:tcPr>
            <w:tcW w:w="4647" w:type="dxa"/>
            <w:gridSpan w:val="2"/>
          </w:tcPr>
          <w:p w14:paraId="1A59E70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понимать отношения между числами в числовом ряду; решать примеры в пределах второго десятка. Закреплять умение дорисовывать овалы до знакомых предметов. </w:t>
            </w:r>
          </w:p>
          <w:p w14:paraId="05FFB1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Набор цифр от1 до 15, тетради, карандаши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E1FA9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1.Решение примеров</w:t>
            </w:r>
          </w:p>
          <w:p w14:paraId="1351755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</w:t>
            </w:r>
          </w:p>
          <w:p w14:paraId="370EF6A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-смотри и закрашивай</w:t>
            </w:r>
          </w:p>
          <w:p w14:paraId="541A188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«1-2-стоит ракета»</w:t>
            </w:r>
          </w:p>
          <w:p w14:paraId="082C9A9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4.Игровое упражнение</w:t>
            </w:r>
          </w:p>
          <w:p w14:paraId="323248C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овалы</w:t>
            </w:r>
          </w:p>
        </w:tc>
      </w:tr>
      <w:tr w:rsidR="00E215AC" w14:paraId="7646552B" w14:textId="77777777" w:rsidTr="00FE50B7">
        <w:trPr>
          <w:trHeight w:val="2889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C89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3B6AD51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C7E046A" w14:textId="2C863430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Здравствуй, лето!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без опасностей»</w:t>
            </w:r>
          </w:p>
        </w:tc>
        <w:tc>
          <w:tcPr>
            <w:tcW w:w="4647" w:type="dxa"/>
            <w:gridSpan w:val="2"/>
          </w:tcPr>
          <w:p w14:paraId="597C124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навыки счета по порядку и обратно в пределах 10;</w:t>
            </w:r>
          </w:p>
          <w:p w14:paraId="07D6EB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совершенствовать знания о геометрических фигурах;</w:t>
            </w:r>
          </w:p>
          <w:p w14:paraId="5B23599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развивать умение анализировать форму предметов и их отдельных частей;</w:t>
            </w:r>
          </w:p>
          <w:p w14:paraId="7631140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двигаться в пространстве в заданном направлении в соответствии с условными обозначениями;</w:t>
            </w:r>
          </w:p>
          <w:p w14:paraId="53DA3B6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продолжить знакомство с часами и устанавливать время на макете часов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5461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соединить цифры с точками по порядку</w:t>
            </w:r>
          </w:p>
          <w:p w14:paraId="0EFDD2B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2Назовите все цифры от 1 до 10 по порядку и обратно</w:t>
            </w:r>
          </w:p>
          <w:p w14:paraId="3A8A9179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0FBAF9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Восстановите предметы при помощи геометрических фигур</w:t>
            </w:r>
          </w:p>
          <w:p w14:paraId="028D000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59AB459D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33E49E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821F677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  <w:p w14:paraId="10107ABA" w14:textId="39F8E954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Впечатления о лете.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– это маленькая жизнь»</w:t>
            </w:r>
          </w:p>
        </w:tc>
        <w:tc>
          <w:tcPr>
            <w:tcW w:w="1547" w:type="dxa"/>
            <w:textDirection w:val="lrTbV"/>
          </w:tcPr>
          <w:p w14:paraId="4BE74FD3" w14:textId="338CD5A7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</w:tc>
        <w:tc>
          <w:tcPr>
            <w:tcW w:w="4647" w:type="dxa"/>
            <w:gridSpan w:val="2"/>
          </w:tcPr>
          <w:p w14:paraId="03EE254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16. Продолжать учить измерять линейкой, записывать результаты измерения. Учить определять время по часам, решать логическую задачу. Набор цифр от 1 до 16, счётные палочки, часы, линейки, предметы для измерения, тетради, карандаши.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8BD2D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6A1E63E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16</w:t>
            </w:r>
          </w:p>
          <w:p w14:paraId="2AEA843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-измерь линейкой и сравни</w:t>
            </w:r>
          </w:p>
          <w:p w14:paraId="01DFAEF1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7D470F6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2A275AB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правильно время на часах</w:t>
            </w:r>
          </w:p>
          <w:p w14:paraId="42D0A73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</w:t>
            </w:r>
          </w:p>
        </w:tc>
      </w:tr>
      <w:tr w:rsidR="00E215AC" w14:paraId="18898FB6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7C1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33965E76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AB296E1" w14:textId="730B6003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Впечатления о лете.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– это маленькая жизнь»</w:t>
            </w:r>
          </w:p>
        </w:tc>
        <w:tc>
          <w:tcPr>
            <w:tcW w:w="4647" w:type="dxa"/>
            <w:gridSpan w:val="2"/>
          </w:tcPr>
          <w:p w14:paraId="2053108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навык счета в пределах 10. Учить составлять и решать математические задачи.</w:t>
            </w:r>
          </w:p>
          <w:p w14:paraId="2DAED0C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создать условия для развития логического мышления, сообразительности, внимания. Способствовать развитию речи, умению аргументировать свои высказывания.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6CA8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задание - "что здесь лишнее?"</w:t>
            </w:r>
          </w:p>
          <w:p w14:paraId="4DD43C2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2"Геометрические фигуры"</w:t>
            </w:r>
          </w:p>
          <w:p w14:paraId="6213825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217B76C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задание "Составь задачу по картинке"</w:t>
            </w:r>
          </w:p>
        </w:tc>
      </w:tr>
      <w:tr w:rsidR="00E215AC" w14:paraId="436CE657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05AE88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2E51C3C" w14:textId="77777777" w:rsidR="00E215AC" w:rsidRDefault="00E215AC" w:rsidP="00E215AC">
            <w:pPr>
              <w:ind w:left="113"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«Одногруппники»</w:t>
            </w:r>
          </w:p>
          <w:p w14:paraId="6A981BDF" w14:textId="2A78ED62" w:rsidR="00E215AC" w:rsidRDefault="00E215AC" w:rsidP="00E215AC">
            <w:pPr>
              <w:ind w:left="113" w:right="-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lastRenderedPageBreak/>
              <w:t>Проект «Осень- это хорошо или плохо?»</w:t>
            </w:r>
          </w:p>
        </w:tc>
        <w:tc>
          <w:tcPr>
            <w:tcW w:w="1547" w:type="dxa"/>
            <w:textDirection w:val="lrTbV"/>
          </w:tcPr>
          <w:p w14:paraId="6872321F" w14:textId="4429809E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Я и мои друзья.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«Одногруппники»</w:t>
            </w:r>
          </w:p>
        </w:tc>
        <w:tc>
          <w:tcPr>
            <w:tcW w:w="4647" w:type="dxa"/>
            <w:gridSpan w:val="2"/>
          </w:tcPr>
          <w:p w14:paraId="7FF9AF9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отгадывать математическую загадку. Учить определять, какой математический знак надо написать в примере (+ или -). Закреплять умение дорисовывать треугольники до знакомых предметов. Учить составлять число 9 из двух меньших чисел.</w:t>
            </w:r>
          </w:p>
          <w:p w14:paraId="28D330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Знаки +. =,-, тетради, карандаши, цифры.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680D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1.Отгадай загадку</w:t>
            </w:r>
          </w:p>
          <w:p w14:paraId="1989FA9F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</w:t>
            </w:r>
          </w:p>
          <w:p w14:paraId="5D606DEB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 написать знаки</w:t>
            </w:r>
          </w:p>
          <w:p w14:paraId="5765A723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правильно</w:t>
            </w:r>
          </w:p>
          <w:p w14:paraId="71C9D09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«Ждут нас быстрые ракеты»</w:t>
            </w:r>
          </w:p>
          <w:p w14:paraId="665419C1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4.Дорисуй предмет из треугольника</w:t>
            </w:r>
          </w:p>
        </w:tc>
      </w:tr>
      <w:tr w:rsidR="00E215AC" w14:paraId="27EAC46A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80A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3DCD79D5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EC7C131" w14:textId="09B73524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«Осень- это хорошо или плохо?»</w:t>
            </w:r>
          </w:p>
        </w:tc>
        <w:tc>
          <w:tcPr>
            <w:tcW w:w="4647" w:type="dxa"/>
            <w:gridSpan w:val="2"/>
          </w:tcPr>
          <w:p w14:paraId="204B1BF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последовательности дней недели, Продолжить учить выделять условие и вопрос задачи, упражнять в решении задач путем сложения и вычитания однозначных чисел.  Упражнять в счете в пределах 20 (последующее и предыдущее число). Продолжать учить ориентироваться на листе бумаги в клетку.</w:t>
            </w:r>
          </w:p>
          <w:p w14:paraId="7C7D92A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Закреплять знания детей о составе числа 9 и 10 из двух меньших чисел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0C18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1«Не зевай, быстро на вопросы отвечай!»</w:t>
            </w:r>
          </w:p>
          <w:p w14:paraId="18BE1BD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2«Засели домики»</w:t>
            </w:r>
          </w:p>
          <w:p w14:paraId="503DA918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688CCFD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 Сначала подумай, потом ответь!»</w:t>
            </w:r>
          </w:p>
          <w:p w14:paraId="7D0E47F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7D2E2518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47DE4A8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8A411F0" w14:textId="77777777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Самое дорогое это семья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«Моя семья»</w:t>
            </w:r>
          </w:p>
          <w:p w14:paraId="23A670F6" w14:textId="1950DB90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«Дары осени: осеннее угощение»</w:t>
            </w:r>
          </w:p>
        </w:tc>
        <w:tc>
          <w:tcPr>
            <w:tcW w:w="1547" w:type="dxa"/>
            <w:textDirection w:val="lrTbV"/>
          </w:tcPr>
          <w:p w14:paraId="43485573" w14:textId="0D66D7F6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Самое дорогое это семья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«Моя семья»</w:t>
            </w:r>
          </w:p>
        </w:tc>
        <w:tc>
          <w:tcPr>
            <w:tcW w:w="4647" w:type="dxa"/>
            <w:gridSpan w:val="2"/>
          </w:tcPr>
          <w:p w14:paraId="4902EC9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Познакомить с образованием числа 17. Учить решать примеры в пределах второго десятка. Закрепить умение понимать отношения между числами, знать, как из неравенства сделать равенство.</w:t>
            </w:r>
          </w:p>
          <w:p w14:paraId="103AAE6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Счетные палочки, цифры от 1 до 17, часы, примеры 10+7, </w:t>
            </w:r>
          </w:p>
          <w:p w14:paraId="3641679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12+5, 15+2, иллюстрация к заданию «нарисуй правильно», тетради, карандаши.</w:t>
            </w:r>
          </w:p>
          <w:p w14:paraId="062F818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67887C3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347D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Посчитайте сколько отрезков</w:t>
            </w:r>
          </w:p>
          <w:p w14:paraId="50B6E8F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Что это за фигуры?</w:t>
            </w:r>
          </w:p>
          <w:p w14:paraId="1414A6C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74DC4C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4Как  измерить расстояние</w:t>
            </w:r>
          </w:p>
          <w:p w14:paraId="7D81F20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6C9D9C17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1F8FC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59C9D1B5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E7EF7D4" w14:textId="334A6C2B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Осень. Осеннее настроение. 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«Дары осени: осеннее угощение»</w:t>
            </w:r>
          </w:p>
        </w:tc>
        <w:tc>
          <w:tcPr>
            <w:tcW w:w="4647" w:type="dxa"/>
            <w:gridSpan w:val="2"/>
          </w:tcPr>
          <w:p w14:paraId="57F6492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детей чертить линии. Уточнить представления о замкнутых и незамкнутых линиях. </w:t>
            </w:r>
          </w:p>
          <w:p w14:paraId="1E60F51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представления детей о геометрических фигурах и их основных признаках.</w:t>
            </w:r>
          </w:p>
          <w:p w14:paraId="08A68B3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фигуры из счетных палочек и преобразовывать их.</w:t>
            </w:r>
          </w:p>
          <w:p w14:paraId="783737A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счета в пределах20.</w:t>
            </w:r>
          </w:p>
          <w:p w14:paraId="795F2C3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логическое мышление, творческое воображение. Развитие графических и измерительных навыков.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B09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1.Задания</w:t>
            </w:r>
          </w:p>
          <w:p w14:paraId="67975C4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34BB5F6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13474C2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отличия между клоунами</w:t>
            </w:r>
          </w:p>
          <w:p w14:paraId="31406EC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0FE755A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38CE0E2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точно такую же собачку</w:t>
            </w:r>
          </w:p>
          <w:p w14:paraId="54020599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5D0BB280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57A1291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650585AC" w14:textId="77777777" w:rsidR="00E215AC" w:rsidRPr="00820FEC" w:rsidRDefault="00E215AC" w:rsidP="00E215AC">
            <w:pPr>
              <w:ind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Уборка урожая.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«Путешествие в Простоквашино. Дела и заботы дяди Федора»</w:t>
            </w:r>
          </w:p>
          <w:p w14:paraId="66F7CF97" w14:textId="1FE60C86" w:rsidR="00E215AC" w:rsidRPr="00820FEC" w:rsidRDefault="00E215AC" w:rsidP="00E215AC">
            <w:pPr>
              <w:ind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Мир игры.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«Игрушки детей разных стран»</w:t>
            </w:r>
          </w:p>
        </w:tc>
        <w:tc>
          <w:tcPr>
            <w:tcW w:w="1547" w:type="dxa"/>
            <w:textDirection w:val="lrTbV"/>
          </w:tcPr>
          <w:p w14:paraId="4BE3B5B6" w14:textId="16A78B7C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Уборка урожая.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4647" w:type="dxa"/>
            <w:gridSpan w:val="2"/>
          </w:tcPr>
          <w:p w14:paraId="79BEE97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с образованием числа 17.  Учить анализировать узор и продолжать его по образцу. Упражнять в определении расположения предметов на листе бумаги. Закреплять умение рисовать символические изображения, называть геометрические фигуры Наборы цифр от 1 до 17, иллюстрация для ориентировки в пространстве</w:t>
            </w:r>
          </w:p>
          <w:p w14:paraId="2C1099E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пр. карандаш, тетради.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E35C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1.Задания</w:t>
            </w:r>
          </w:p>
          <w:p w14:paraId="3491BF8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566C71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1955EF2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отличия между клоунами</w:t>
            </w:r>
          </w:p>
          <w:p w14:paraId="10C4A1C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627F3DB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46704B7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точно такую же собачку</w:t>
            </w:r>
          </w:p>
        </w:tc>
      </w:tr>
      <w:tr w:rsidR="00E215AC" w14:paraId="66702AB9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C107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37B8EBEE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4C3FE0C1" w14:textId="4D58AED2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Мир игры.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«Игрушки детей разных стран»</w:t>
            </w:r>
          </w:p>
        </w:tc>
        <w:tc>
          <w:tcPr>
            <w:tcW w:w="4647" w:type="dxa"/>
            <w:gridSpan w:val="2"/>
          </w:tcPr>
          <w:p w14:paraId="499E170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прямой и обратный счёт до 10; продолжать учить детей решать логические задачи, закрепить знания детей о геометрических фигурах, умение сравнивать числа, называть соседей числа.</w:t>
            </w:r>
          </w:p>
          <w:p w14:paraId="50E6CD0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Картинка  с изображением ключа, поленьев, 2 обруча, объёмные и плоские  геометрические  фигуры.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2D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1Веселый счет</w:t>
            </w:r>
          </w:p>
          <w:p w14:paraId="7BB4410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2Логические задачи</w:t>
            </w:r>
          </w:p>
          <w:p w14:paraId="4D2F0C7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20FE458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Составьте задачу на сложение</w:t>
            </w:r>
          </w:p>
          <w:p w14:paraId="55BD9E5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27679A8D" w14:textId="77777777" w:rsidTr="00FE50B7">
        <w:trPr>
          <w:trHeight w:val="234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823E11B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eastAsia="Times New Roman" w:hAnsi="Times New Roman"/>
              </w:rPr>
              <w:lastRenderedPageBreak/>
              <w:t>23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31181B68" w14:textId="77777777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«Если бы я был президентом Волшебной страны Детства»</w:t>
            </w:r>
          </w:p>
          <w:p w14:paraId="287D47C5" w14:textId="04E031E3" w:rsidR="00E215AC" w:rsidRPr="00820FE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1547" w:type="dxa"/>
            <w:textDirection w:val="lrTbV"/>
          </w:tcPr>
          <w:p w14:paraId="69371559" w14:textId="1531775C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«Если бы я был президентом Волшебной страны Детства»</w:t>
            </w:r>
          </w:p>
        </w:tc>
        <w:tc>
          <w:tcPr>
            <w:tcW w:w="4647" w:type="dxa"/>
            <w:gridSpan w:val="2"/>
          </w:tcPr>
          <w:p w14:paraId="013AEDC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18. Закрепить умение составлять число 8 из двух меньших чисел; воспроизводить количество предметов по названому числу; понимать отношения между числами в числовом ряду.</w:t>
            </w:r>
          </w:p>
          <w:p w14:paraId="4CC1654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  <w:p w14:paraId="325646A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16A6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1Образование числа 18</w:t>
            </w:r>
          </w:p>
          <w:p w14:paraId="0CBAF2C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2.Пишем число 18</w:t>
            </w:r>
          </w:p>
          <w:p w14:paraId="7B010A4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71F3DF9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животным правильно написать цифры</w:t>
            </w:r>
          </w:p>
          <w:p w14:paraId="33D4AA1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4.Физминутка «Мы писали, мы считали»</w:t>
            </w:r>
          </w:p>
          <w:p w14:paraId="008E54A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5.Задания</w:t>
            </w:r>
          </w:p>
          <w:p w14:paraId="6F516C4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правильно</w:t>
            </w:r>
          </w:p>
          <w:p w14:paraId="21B36D5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напиши</w:t>
            </w:r>
          </w:p>
          <w:p w14:paraId="7B771CC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6.Логическая задача</w:t>
            </w:r>
          </w:p>
          <w:p w14:paraId="23985E5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цветок</w:t>
            </w:r>
          </w:p>
        </w:tc>
      </w:tr>
      <w:tr w:rsidR="00E215AC" w14:paraId="3D5780E1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0EB7D" w14:textId="77777777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5476F333" w14:textId="77777777" w:rsidR="00E215AC" w:rsidRPr="00820FE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25CCEBB" w14:textId="549CDC14" w:rsidR="00E215AC" w:rsidRPr="00820FEC" w:rsidRDefault="00E215AC" w:rsidP="00E215AC">
            <w:pPr>
              <w:rPr>
                <w:rFonts w:ascii="Times New Roman" w:eastAsia="Times New Roman" w:hAnsi="Times New Roman"/>
              </w:rPr>
            </w:pPr>
            <w:r w:rsidRPr="00820FEC">
              <w:rPr>
                <w:rFonts w:ascii="Times New Roman" w:hAnsi="Times New Roman"/>
                <w:b/>
                <w:bCs/>
                <w:sz w:val="18"/>
                <w:szCs w:val="18"/>
              </w:rPr>
              <w:t>Страна, в которой я живу и другие страны.</w:t>
            </w:r>
            <w:r w:rsidRPr="00820FEC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4647" w:type="dxa"/>
            <w:gridSpan w:val="2"/>
          </w:tcPr>
          <w:p w14:paraId="6D73C8A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формирование мыслительных операций (анализа, синтеза, сравнения, обобщения, классификации).</w:t>
            </w:r>
          </w:p>
          <w:p w14:paraId="0DE59E1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представления о свойствах предметов: цвет, форма, размер. Умение выделять и объяснять признаки сходства и различия предметов, объединять их в группы по общему признаку. Умение находить «лишний” предмет.</w:t>
            </w:r>
          </w:p>
          <w:p w14:paraId="3CEE8FB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навыки порядкового счёта в пределах 20.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B55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станция «Счет».</w:t>
            </w:r>
          </w:p>
          <w:p w14:paraId="2D951A6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2«Лесная стройка».</w:t>
            </w:r>
          </w:p>
          <w:p w14:paraId="4C23A94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0F22E9C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4«Сравнение»</w:t>
            </w:r>
          </w:p>
          <w:p w14:paraId="496F6C5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  <w:p w14:paraId="529BC81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331D733C" w14:textId="77777777" w:rsidTr="00FE50B7">
        <w:trPr>
          <w:trHeight w:val="4255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0F81A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624612D9" w14:textId="27E6816C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Декоративно-прикладное искусство России”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«Разноцветная Россия»</w:t>
            </w:r>
          </w:p>
        </w:tc>
        <w:tc>
          <w:tcPr>
            <w:tcW w:w="1547" w:type="dxa"/>
            <w:textDirection w:val="lrTbV"/>
          </w:tcPr>
          <w:p w14:paraId="354E0D03" w14:textId="2CE23FDE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Декоративно-прикладное искусство России”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«Разноцветная Россия»</w:t>
            </w:r>
          </w:p>
        </w:tc>
        <w:tc>
          <w:tcPr>
            <w:tcW w:w="4647" w:type="dxa"/>
            <w:gridSpan w:val="2"/>
          </w:tcPr>
          <w:p w14:paraId="0E56017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знания об образовании числа 18; знания о последовательности времен года, умение ориентироваться на листе бумаги. </w:t>
            </w:r>
          </w:p>
          <w:p w14:paraId="1481D4E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Раб. Тетради, картинка к задаче о птицах ( 10 - 2), линейки, пр. карандаши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194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1.Закрепить образование числа 18</w:t>
            </w:r>
          </w:p>
          <w:p w14:paraId="17C47D1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2.Решение примеров</w:t>
            </w:r>
          </w:p>
          <w:p w14:paraId="67FF6DD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«Зайка»</w:t>
            </w:r>
          </w:p>
          <w:p w14:paraId="4D268BF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4.Отгадывание загадок «Когда это бывает?»</w:t>
            </w:r>
          </w:p>
          <w:p w14:paraId="5AD3F33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5.Задание</w:t>
            </w:r>
          </w:p>
          <w:p w14:paraId="1026948C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картину</w:t>
            </w:r>
          </w:p>
        </w:tc>
      </w:tr>
      <w:tr w:rsidR="00E215AC" w14:paraId="5A8F0384" w14:textId="77777777" w:rsidTr="00FE50B7">
        <w:trPr>
          <w:trHeight w:val="2532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A9D5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275" w:type="dxa"/>
            <w:textDirection w:val="lrTbV"/>
          </w:tcPr>
          <w:p w14:paraId="5CD3C715" w14:textId="7FDA6A3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Мой мир.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«Кто я, какой я?»</w:t>
            </w:r>
          </w:p>
        </w:tc>
        <w:tc>
          <w:tcPr>
            <w:tcW w:w="1616" w:type="dxa"/>
            <w:gridSpan w:val="3"/>
            <w:textDirection w:val="lrTbV"/>
          </w:tcPr>
          <w:p w14:paraId="438969B7" w14:textId="199D940B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Мой мир.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«Кто я, какой я?»</w:t>
            </w:r>
          </w:p>
        </w:tc>
        <w:tc>
          <w:tcPr>
            <w:tcW w:w="4622" w:type="dxa"/>
          </w:tcPr>
          <w:p w14:paraId="09A959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закреплять о знаках «больше», «меньше», учить детей пользоваться ими представления о порядковом и обратном счете, использовании цифр, об отношениях смежных чисел, о составе числа из двух меньших.</w:t>
            </w:r>
          </w:p>
          <w:p w14:paraId="40D51980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Упражнять в умении составлять и решать задачи, формулировать арифметическое действие, ориентироваться в пространстве по отношению к себе, работать в тетради в клетку.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0147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решить задачки волшебника Ноля.</w:t>
            </w:r>
          </w:p>
          <w:p w14:paraId="175F338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Д/и Числовая</w:t>
            </w:r>
          </w:p>
          <w:p w14:paraId="3A49021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1DE1CE6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Д/и Смекалистые</w:t>
            </w:r>
          </w:p>
          <w:p w14:paraId="7AB6FE2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Улица знаков</w:t>
            </w:r>
          </w:p>
          <w:p w14:paraId="59422B9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Итог занятия</w:t>
            </w:r>
          </w:p>
        </w:tc>
      </w:tr>
      <w:tr w:rsidR="00E215AC" w14:paraId="5DFFA47F" w14:textId="77777777" w:rsidTr="00FE50B7">
        <w:trPr>
          <w:trHeight w:val="234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B86B99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25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008D648" w14:textId="77777777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День Матери.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«Мини – проект к празднику «День матери»»</w:t>
            </w:r>
          </w:p>
          <w:p w14:paraId="3A8BB3FF" w14:textId="7E116EE1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«Зимний город»</w:t>
            </w:r>
          </w:p>
        </w:tc>
        <w:tc>
          <w:tcPr>
            <w:tcW w:w="1547" w:type="dxa"/>
            <w:textDirection w:val="lrTbV"/>
          </w:tcPr>
          <w:p w14:paraId="1C85100F" w14:textId="7109AB4C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День Матери.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«Мини – проект к празднику «День матери»»</w:t>
            </w:r>
          </w:p>
        </w:tc>
        <w:tc>
          <w:tcPr>
            <w:tcW w:w="4647" w:type="dxa"/>
            <w:gridSpan w:val="2"/>
          </w:tcPr>
          <w:p w14:paraId="37C5E1CC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19 и с новой счетной единицей – десяток. Закреплять умение составлять число 10 из двух меньших чисел; сравнивать предметы по величине, используя результаты сравнения (большой, поменьше, короткая, покороче и т.д.)</w:t>
            </w:r>
          </w:p>
          <w:p w14:paraId="3D741A7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Цифры от 1 до 19, предметы для сравнения по величине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FCE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017B45C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713069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694123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отличия между клоунами</w:t>
            </w:r>
          </w:p>
          <w:p w14:paraId="0309EC9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2EC5464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6124DB58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точно такую же собачку</w:t>
            </w:r>
          </w:p>
        </w:tc>
      </w:tr>
      <w:tr w:rsidR="00E215AC" w14:paraId="1783E2EE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7AB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7ADE15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4AACF47" w14:textId="083A5236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«Зимний город»</w:t>
            </w:r>
          </w:p>
        </w:tc>
        <w:tc>
          <w:tcPr>
            <w:tcW w:w="4647" w:type="dxa"/>
            <w:gridSpan w:val="2"/>
          </w:tcPr>
          <w:p w14:paraId="27DE964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Упражняться в прямом и обратном счете;</w:t>
            </w:r>
          </w:p>
          <w:p w14:paraId="2137360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вычислительные навыки; </w:t>
            </w:r>
          </w:p>
          <w:p w14:paraId="5E213C8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ориентироваться на тетрадном листе;</w:t>
            </w:r>
          </w:p>
          <w:p w14:paraId="3C1CF76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предмету «Математика»;</w:t>
            </w:r>
          </w:p>
          <w:p w14:paraId="3E4B8F1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речь, мышление, внимание детей; </w:t>
            </w:r>
          </w:p>
          <w:p w14:paraId="73BC73E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наблюдательность, познавательный интерес, формировать навыки самостоятельной работы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B1B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 игровая мотивация</w:t>
            </w:r>
          </w:p>
          <w:p w14:paraId="6528E3D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разложить украшения в коробки</w:t>
            </w:r>
          </w:p>
          <w:p w14:paraId="6CB971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физминутка.</w:t>
            </w:r>
          </w:p>
          <w:p w14:paraId="213E06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графический диктант</w:t>
            </w:r>
          </w:p>
          <w:p w14:paraId="6385716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«Скажи наоборот»</w:t>
            </w:r>
          </w:p>
          <w:p w14:paraId="115C2854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Итог занятия</w:t>
            </w:r>
          </w:p>
        </w:tc>
      </w:tr>
      <w:tr w:rsidR="00E215AC" w14:paraId="24D7ECBD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9A571B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02F35001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Мой край-Югра”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«Мой край, моя Югра»</w:t>
            </w:r>
          </w:p>
          <w:p w14:paraId="2D879363" w14:textId="4B50F048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«Как укрепить организм зимой»</w:t>
            </w:r>
          </w:p>
        </w:tc>
        <w:tc>
          <w:tcPr>
            <w:tcW w:w="1547" w:type="dxa"/>
            <w:textDirection w:val="lrTbV"/>
          </w:tcPr>
          <w:p w14:paraId="3B988CF5" w14:textId="4070A8CD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Мой край-Югра”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«Мой край, моя Югра»</w:t>
            </w:r>
          </w:p>
        </w:tc>
        <w:tc>
          <w:tcPr>
            <w:tcW w:w="4647" w:type="dxa"/>
            <w:gridSpan w:val="2"/>
          </w:tcPr>
          <w:p w14:paraId="666471DC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с образованием числа 19. Учить дорисовывать квадраты до знакомых предметов; измерять линейкой, записывать результаты измерения, рисовать символическое изображение лошадки в тетради в клетку.</w:t>
            </w:r>
          </w:p>
          <w:p w14:paraId="3671037A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тетради, карандаши,</w:t>
            </w:r>
          </w:p>
          <w:p w14:paraId="289F3125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Цифры от 1 до 19, линейки.</w:t>
            </w:r>
          </w:p>
          <w:p w14:paraId="7E2D1967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тетради, пр. карандаши.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70C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«Живая неделя»</w:t>
            </w:r>
          </w:p>
          <w:p w14:paraId="2DD6DBD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Решение примеров</w:t>
            </w:r>
          </w:p>
          <w:p w14:paraId="26BD336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436AD8C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Математические бусы</w:t>
            </w:r>
          </w:p>
          <w:p w14:paraId="750A3D2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75C2F1C1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C8B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7B9E7F01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A7B37BC" w14:textId="0B8B1DF7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Начало зимы.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«Как укрепить организм зимой»</w:t>
            </w:r>
          </w:p>
        </w:tc>
        <w:tc>
          <w:tcPr>
            <w:tcW w:w="4647" w:type="dxa"/>
            <w:gridSpan w:val="2"/>
          </w:tcPr>
          <w:p w14:paraId="3415F03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способствовать закреплению знаний о числах первого десятка, счет прямой и обратный в пределах 20. Закреплять умение пользоваться математическими знаками +, -, &gt;, &lt;. Упражнять в ориентировки на листе бумаги, закреплять пространственные представления (слева – справа, вверх – вниз, над, под) . Упражнять в решении примеров на сложение и вычитание.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CCA9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«Живая неделя»</w:t>
            </w:r>
          </w:p>
          <w:p w14:paraId="27E5CD1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Решение примеров</w:t>
            </w:r>
          </w:p>
          <w:p w14:paraId="35F8CB7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24A22FE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Математические бусы</w:t>
            </w:r>
          </w:p>
          <w:p w14:paraId="7D13A58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56EE616F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2C169B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7257CE35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 нам приходит Новый год.</w:t>
            </w:r>
          </w:p>
          <w:p w14:paraId="25897116" w14:textId="2D8EB0FB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Рождественское чудо.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«Волшебные сказки Рождества»</w:t>
            </w:r>
          </w:p>
        </w:tc>
        <w:tc>
          <w:tcPr>
            <w:tcW w:w="1547" w:type="dxa"/>
            <w:textDirection w:val="lrTbV"/>
          </w:tcPr>
          <w:p w14:paraId="49293BD2" w14:textId="73094A6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 нам приходит Новый год.</w:t>
            </w:r>
          </w:p>
        </w:tc>
        <w:tc>
          <w:tcPr>
            <w:tcW w:w="4647" w:type="dxa"/>
            <w:gridSpan w:val="2"/>
          </w:tcPr>
          <w:p w14:paraId="4DE8D3EF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Познакомить с образованием числа 20 и с новой счетной единицей – десяток. Учить решать примеры в пределах второго десятка; составлять и решать арифметическую задачу, записывать решение задачи; решать логические задачи.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7603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1.Образование числа 20</w:t>
            </w:r>
          </w:p>
          <w:p w14:paraId="33D25F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2.Пишем число 20</w:t>
            </w:r>
          </w:p>
          <w:p w14:paraId="28A06C2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3.Решение примеров</w:t>
            </w:r>
          </w:p>
          <w:p w14:paraId="2D616B4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4.Физминутка по желанию детей</w:t>
            </w:r>
          </w:p>
          <w:p w14:paraId="0D5C961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5.Решение задачи</w:t>
            </w:r>
          </w:p>
          <w:p w14:paraId="33F61B3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6.Логическая задача </w:t>
            </w:r>
          </w:p>
          <w:p w14:paraId="037FBFD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недостающую фигуру.</w:t>
            </w:r>
          </w:p>
        </w:tc>
      </w:tr>
      <w:tr w:rsidR="00E215AC" w14:paraId="2BE0E2BF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CB51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725D18E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8919AC0" w14:textId="027258C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Рождественское чудо.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«Волшебные сказки Рождества»</w:t>
            </w:r>
          </w:p>
        </w:tc>
        <w:tc>
          <w:tcPr>
            <w:tcW w:w="4647" w:type="dxa"/>
            <w:gridSpan w:val="2"/>
          </w:tcPr>
          <w:p w14:paraId="04EABE8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прямой и обратный счет в пределах 10; закрепить состав и образование числа от 1 до 10 из меньших чисел, упражнять в названии состава числа на слух</w:t>
            </w:r>
          </w:p>
          <w:p w14:paraId="3C9CD20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детей составлять и решать задачи  </w:t>
            </w:r>
          </w:p>
          <w:p w14:paraId="673165B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детей правильно ставить знаки больше, меньше и равно.  </w:t>
            </w:r>
          </w:p>
          <w:p w14:paraId="6D176F1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называть соседей данного числа.</w:t>
            </w:r>
          </w:p>
          <w:p w14:paraId="370E019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Продолжать упражнять детей в ориентировке на листе бумаги; учить выполнять задания под диктовку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490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1, станция: «Сосчитай-ка»</w:t>
            </w:r>
          </w:p>
          <w:p w14:paraId="75818F9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2«Выполняй-ка»</w:t>
            </w:r>
          </w:p>
          <w:p w14:paraId="066DC1D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3BB1001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4«Порешай-ка»</w:t>
            </w:r>
          </w:p>
          <w:p w14:paraId="105D16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«Закрепляй-ка»</w:t>
            </w:r>
          </w:p>
          <w:p w14:paraId="5E2E28D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Итог занятия</w:t>
            </w:r>
          </w:p>
        </w:tc>
      </w:tr>
      <w:tr w:rsidR="00E215AC" w14:paraId="7EF58581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D6786C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41525B9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Зима.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«Природа зимой»</w:t>
            </w:r>
          </w:p>
          <w:p w14:paraId="2C764D90" w14:textId="5A54F7C2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«Разноцветные настроения»</w:t>
            </w:r>
          </w:p>
        </w:tc>
        <w:tc>
          <w:tcPr>
            <w:tcW w:w="1547" w:type="dxa"/>
            <w:textDirection w:val="lrTbV"/>
          </w:tcPr>
          <w:p w14:paraId="518A6A13" w14:textId="3ED64AEF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Зима.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«Природа зимой»</w:t>
            </w:r>
          </w:p>
        </w:tc>
        <w:tc>
          <w:tcPr>
            <w:tcW w:w="4647" w:type="dxa"/>
            <w:gridSpan w:val="2"/>
          </w:tcPr>
          <w:p w14:paraId="46142FCC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решать примеры в пределах второго десятка; составлять и решать арифметическую задачу; измерять линейкой; ориентироваться на листе бумаги; рисовать в тетради в клетку узоры.</w:t>
            </w:r>
          </w:p>
          <w:p w14:paraId="0F7A773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Линейки.иллюстрация к задаче о цветах, предметы для измерения, цв. карандаши, листы в клетку, тетради.</w:t>
            </w:r>
          </w:p>
          <w:p w14:paraId="683CEF4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05E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1.Задача «Сколько цветов на столе?</w:t>
            </w:r>
          </w:p>
          <w:p w14:paraId="0954497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</w:t>
            </w:r>
          </w:p>
          <w:p w14:paraId="0193111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-где чей домик?</w:t>
            </w:r>
          </w:p>
          <w:p w14:paraId="0203049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узор</w:t>
            </w:r>
          </w:p>
          <w:p w14:paraId="48D48E1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«Ты подпрыгни столько раз»</w:t>
            </w:r>
          </w:p>
          <w:p w14:paraId="1D5B0CC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</w:t>
            </w:r>
          </w:p>
          <w:p w14:paraId="4905534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-в каком домике живёт мальчик?</w:t>
            </w:r>
          </w:p>
          <w:p w14:paraId="6C57CA37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5.Слуховой диктант</w:t>
            </w:r>
          </w:p>
        </w:tc>
      </w:tr>
      <w:tr w:rsidR="00E215AC" w14:paraId="2239C2B3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FAAD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701AA3A5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4904D618" w14:textId="77289976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Я и мои друзья.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«Разноцветные настроения»</w:t>
            </w:r>
          </w:p>
        </w:tc>
        <w:tc>
          <w:tcPr>
            <w:tcW w:w="4647" w:type="dxa"/>
            <w:gridSpan w:val="2"/>
          </w:tcPr>
          <w:p w14:paraId="599638F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 представление о геометрических фигурах, умение распознавать их, сравнивать по форме, цвету, размеру;</w:t>
            </w:r>
          </w:p>
          <w:p w14:paraId="7313A12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 умение сравнивать множества по разным признакам;</w:t>
            </w:r>
          </w:p>
          <w:p w14:paraId="531993E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 в составлении геометрических фигур на плоскости стола, анализе и обследовании их зрительно-осязаемым способом, умение работать в команде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FD2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“Хорошо-плохо”</w:t>
            </w:r>
          </w:p>
          <w:p w14:paraId="593C95A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Собери фигуру</w:t>
            </w:r>
          </w:p>
          <w:p w14:paraId="04459CC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Физминутка.</w:t>
            </w:r>
          </w:p>
          <w:p w14:paraId="7D9D57B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Наоборот</w:t>
            </w:r>
          </w:p>
          <w:p w14:paraId="183AC8E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21707282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CEF07C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7CD377FA" w14:textId="77777777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профессий.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«Все профессии нужны, все профессии важны»</w:t>
            </w:r>
          </w:p>
          <w:p w14:paraId="2EC84E8E" w14:textId="57AEA775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Идем в музей.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«Музей – хранитель времени»</w:t>
            </w:r>
          </w:p>
        </w:tc>
        <w:tc>
          <w:tcPr>
            <w:tcW w:w="1547" w:type="dxa"/>
            <w:textDirection w:val="lrTbV"/>
          </w:tcPr>
          <w:p w14:paraId="557A69C9" w14:textId="2E7DA0E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профессий.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«Все профессии нужны, все профессии важны»</w:t>
            </w:r>
          </w:p>
        </w:tc>
        <w:tc>
          <w:tcPr>
            <w:tcW w:w="4647" w:type="dxa"/>
            <w:gridSpan w:val="2"/>
          </w:tcPr>
          <w:p w14:paraId="543939CE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Закреплять умение правильно пользоваться математическими знаками +, -; отгадывать математическую загадку; определять время на часах с точностью до получаса; понимать соответствие между количеством предметов и числом. Продолжать учить измерять с помощью линейки, записывать результаты. </w:t>
            </w:r>
          </w:p>
          <w:p w14:paraId="326B825B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6174B3D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38C8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4FD2FFF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собачкам правильно написать знаки</w:t>
            </w:r>
          </w:p>
          <w:p w14:paraId="6CB1A5C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-измерь правильно</w:t>
            </w:r>
          </w:p>
          <w:p w14:paraId="7631AC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6AAD78E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1C04BE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7D012A1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-обведи нужную цифру</w:t>
            </w:r>
          </w:p>
          <w:p w14:paraId="30B817A9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6DE2FBA5" w14:textId="77777777" w:rsidTr="00FE50B7">
        <w:trPr>
          <w:trHeight w:val="3113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9CF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0C3DBB2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44CFEA0B" w14:textId="1AC58A0C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Идем в музей.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«Музей – хранитель времени»</w:t>
            </w:r>
          </w:p>
        </w:tc>
        <w:tc>
          <w:tcPr>
            <w:tcW w:w="4647" w:type="dxa"/>
            <w:gridSpan w:val="2"/>
          </w:tcPr>
          <w:p w14:paraId="7752928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название геометрических фигур;</w:t>
            </w:r>
          </w:p>
          <w:p w14:paraId="35CCC39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ориентироваться на листе бумаги в клетку;</w:t>
            </w:r>
          </w:p>
          <w:p w14:paraId="0B77B99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сравнивать числа, называть последующее и предыдущее число, находить затерянную цифру, закрепить прямой и обратный счет до 20.</w:t>
            </w:r>
          </w:p>
          <w:p w14:paraId="0B17B1D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 умение составлять задачи, решать логические задачи, решать пример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F6D9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Остров « Цифроград»</w:t>
            </w:r>
          </w:p>
          <w:p w14:paraId="15EBE87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Остров «Подумай»</w:t>
            </w:r>
          </w:p>
          <w:p w14:paraId="1641CFF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5D3C2B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4.Остров «Сообрази»</w:t>
            </w:r>
          </w:p>
          <w:p w14:paraId="57E1E91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Остров « Чудес»</w:t>
            </w:r>
          </w:p>
          <w:p w14:paraId="10B79530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 Итог занятия</w:t>
            </w:r>
          </w:p>
        </w:tc>
      </w:tr>
      <w:tr w:rsidR="00E215AC" w14:paraId="57E94569" w14:textId="77777777" w:rsidTr="00FE50B7">
        <w:trPr>
          <w:trHeight w:val="13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7DCE56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335610F9" w14:textId="77777777" w:rsidR="00E215AC" w:rsidRDefault="00E215AC" w:rsidP="00E215AC">
            <w:pPr>
              <w:tabs>
                <w:tab w:val="left" w:pos="1019"/>
              </w:tabs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Защитники Отечества.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«Российская армия»</w:t>
            </w:r>
          </w:p>
          <w:p w14:paraId="305948A8" w14:textId="07D6017E" w:rsidR="00E215AC" w:rsidRDefault="00E215AC" w:rsidP="00E215AC">
            <w:pPr>
              <w:tabs>
                <w:tab w:val="left" w:pos="1019"/>
              </w:tabs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технических чудес.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«Тайны света»</w:t>
            </w:r>
          </w:p>
        </w:tc>
        <w:tc>
          <w:tcPr>
            <w:tcW w:w="1547" w:type="dxa"/>
            <w:textDirection w:val="lrTbV"/>
          </w:tcPr>
          <w:p w14:paraId="6C451D42" w14:textId="6A57489E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Защитники Отечества.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«Российская армия»</w:t>
            </w:r>
          </w:p>
        </w:tc>
        <w:tc>
          <w:tcPr>
            <w:tcW w:w="4647" w:type="dxa"/>
            <w:gridSpan w:val="2"/>
          </w:tcPr>
          <w:p w14:paraId="32807114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соотносить количество предметов с  числом, знания о последовательности дней недели; знания о геометрических фигурах. Продолжать учить решать примеры в пределах второго десятка; рисовать в тетради в клетку.</w:t>
            </w:r>
          </w:p>
          <w:p w14:paraId="047EC8BD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0EE79E2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Листы в клетку, геометр.фигуры, пр. карандаши, тетради.</w:t>
            </w:r>
          </w:p>
          <w:p w14:paraId="66AC01E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02A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0D193F1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дорисуй</w:t>
            </w:r>
          </w:p>
          <w:p w14:paraId="1C965CC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правильно</w:t>
            </w:r>
          </w:p>
          <w:p w14:paraId="4F71143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402102A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4D6FB2D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какой пример решал?</w:t>
            </w:r>
          </w:p>
          <w:p w14:paraId="512D74D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4.Рисуем бабочку по клеткам</w:t>
            </w:r>
          </w:p>
        </w:tc>
      </w:tr>
      <w:tr w:rsidR="00E215AC" w14:paraId="7C60E07B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8A20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6B0D2BC0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735467F2" w14:textId="0B5C3A18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Мир технических чудес.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«Тайны света»</w:t>
            </w:r>
          </w:p>
        </w:tc>
        <w:tc>
          <w:tcPr>
            <w:tcW w:w="4647" w:type="dxa"/>
            <w:gridSpan w:val="2"/>
          </w:tcPr>
          <w:p w14:paraId="0824B13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составлять задачи и записывать их решение </w:t>
            </w:r>
          </w:p>
          <w:p w14:paraId="02AF600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выделять в задаче условие, вопрос, ответ.</w:t>
            </w:r>
          </w:p>
          <w:p w14:paraId="1D03A63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Упражнять в счёте в пределах 20 в прямом и обратном порядке. Закрепить знания детей о геометрических фигурах. </w:t>
            </w:r>
          </w:p>
          <w:p w14:paraId="300D46C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ориентироваться на листе бумаги в клетку. </w:t>
            </w:r>
          </w:p>
          <w:p w14:paraId="08604DB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различать понятия: выше – ниже, шире – уже, длиннее – короче, толще – тоньше, старше – младше.схема,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BCD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с мячом «Назови число»</w:t>
            </w:r>
          </w:p>
          <w:p w14:paraId="2562C5D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загадаю вам загадки</w:t>
            </w:r>
          </w:p>
          <w:p w14:paraId="594CA53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6C6A2BB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Умственная разминка</w:t>
            </w:r>
          </w:p>
          <w:p w14:paraId="401B8F9A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30EE2834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B90D13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98AFE2C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Красота в искусстве и жизни.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«Моя прекрасная леди»</w:t>
            </w:r>
          </w:p>
          <w:p w14:paraId="6DB6C846" w14:textId="54459462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Моя малая Родина.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«Знаменитые люди малой Родины»</w:t>
            </w:r>
          </w:p>
        </w:tc>
        <w:tc>
          <w:tcPr>
            <w:tcW w:w="1547" w:type="dxa"/>
            <w:textDirection w:val="lrTbV"/>
          </w:tcPr>
          <w:p w14:paraId="182E2675" w14:textId="220806E9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Красота в искусстве и жизни.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«Моя прекрасная леди»</w:t>
            </w:r>
          </w:p>
        </w:tc>
        <w:tc>
          <w:tcPr>
            <w:tcW w:w="4647" w:type="dxa"/>
            <w:gridSpan w:val="2"/>
          </w:tcPr>
          <w:p w14:paraId="3D862840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устанавливать  соответствие между количеством предметов и цифрой; ориентироваться в пространстве по отношению к себе, другому человеку; умение понимать отношения между числами.</w:t>
            </w:r>
          </w:p>
          <w:p w14:paraId="5EC2FF9B" w14:textId="77777777" w:rsidR="00E215AC" w:rsidRDefault="00E215AC" w:rsidP="00E215AC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79D4CDC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Цифры от1 до 20, тетради, счётные палочки. Карандаши</w:t>
            </w:r>
          </w:p>
          <w:p w14:paraId="73E7176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геометр.фигуры, счетные палочки, цифры карандаши, тетради.</w:t>
            </w:r>
          </w:p>
          <w:p w14:paraId="037A52B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1CA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упражнение</w:t>
            </w:r>
          </w:p>
          <w:p w14:paraId="062F100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квадраты</w:t>
            </w:r>
          </w:p>
          <w:p w14:paraId="5686C2D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«Теремок»</w:t>
            </w:r>
          </w:p>
          <w:p w14:paraId="0AECC9C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задание</w:t>
            </w:r>
          </w:p>
          <w:p w14:paraId="3906C3A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-куда зайчик придёт скорее</w:t>
            </w:r>
          </w:p>
          <w:p w14:paraId="538D5D2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какой предмет выкладывал?</w:t>
            </w:r>
          </w:p>
          <w:p w14:paraId="713C49F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4.Рисование лошадки по клеточкам.</w:t>
            </w:r>
          </w:p>
        </w:tc>
      </w:tr>
      <w:tr w:rsidR="00E215AC" w14:paraId="579C61B4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9117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146F82AF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14F52A80" w14:textId="2C89878E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Моя малая Родина.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«Знаменитые люди малой Родины»</w:t>
            </w:r>
          </w:p>
        </w:tc>
        <w:tc>
          <w:tcPr>
            <w:tcW w:w="4647" w:type="dxa"/>
            <w:gridSpan w:val="2"/>
          </w:tcPr>
          <w:p w14:paraId="1C6C297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счёта в пределах 10;</w:t>
            </w:r>
          </w:p>
          <w:p w14:paraId="7C7ED60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продолжать формировать временные представления (дни недели);</w:t>
            </w:r>
          </w:p>
          <w:p w14:paraId="28E6902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знания о геометрических фигурах.геометрические фигуры треугольник, квадрат, прямоугольник, круг, овал по количеству детей, с 3 изображения каменного цветка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61E7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Отгадай код</w:t>
            </w:r>
          </w:p>
          <w:p w14:paraId="273A6D7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«Назовите соседей числа»</w:t>
            </w:r>
          </w:p>
          <w:p w14:paraId="0786C36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5803175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  Игра «Разбор завала»</w:t>
            </w:r>
          </w:p>
          <w:p w14:paraId="09A3450B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04BED3CB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55D24C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66E7597F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Весна пришла.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«Изменения в природе в начале весны»</w:t>
            </w:r>
          </w:p>
          <w:p w14:paraId="015815AD" w14:textId="54615878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Скоро в школу.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«Секреты школьной жизни»</w:t>
            </w:r>
          </w:p>
        </w:tc>
        <w:tc>
          <w:tcPr>
            <w:tcW w:w="1547" w:type="dxa"/>
            <w:textDirection w:val="lrTbV"/>
          </w:tcPr>
          <w:p w14:paraId="2B44303E" w14:textId="3E63020D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Весна пришла.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«Изменения в природе в начале весны»</w:t>
            </w:r>
          </w:p>
        </w:tc>
        <w:tc>
          <w:tcPr>
            <w:tcW w:w="4647" w:type="dxa"/>
            <w:gridSpan w:val="2"/>
          </w:tcPr>
          <w:p w14:paraId="71FB7C4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решать загадки - шутки с математическим содержанием; решать примеры, читать запись. Закрепить знания о весенних месяцах. Продолжать учить понимать учебную задачу и выполнять ее самостоятельно.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DA7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1»Нарисуй правильно»</w:t>
            </w:r>
          </w:p>
          <w:p w14:paraId="4EB6284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«Дорисуй колечки»</w:t>
            </w:r>
          </w:p>
          <w:p w14:paraId="3D33065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 Физминутка</w:t>
            </w:r>
          </w:p>
          <w:p w14:paraId="6987822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«Логические задачи»</w:t>
            </w:r>
          </w:p>
          <w:p w14:paraId="0E98519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«Когда это бывает»</w:t>
            </w:r>
          </w:p>
          <w:p w14:paraId="047E84F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6.Итог</w:t>
            </w:r>
          </w:p>
        </w:tc>
      </w:tr>
      <w:tr w:rsidR="00E215AC" w14:paraId="2769A92E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B5B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667BE6D4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77EB61B" w14:textId="3171B179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Скоро в школу.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«Секреты школьной жизни»</w:t>
            </w:r>
          </w:p>
        </w:tc>
        <w:tc>
          <w:tcPr>
            <w:tcW w:w="4647" w:type="dxa"/>
            <w:gridSpan w:val="2"/>
          </w:tcPr>
          <w:p w14:paraId="431CFD0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4A24D45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01F391D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782E6BF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Письмо  Царицы Математики;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0AC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0B9354E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2E2DAE2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297F3F3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11A94FD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37790C7D" w14:textId="77777777" w:rsidTr="00FE50B7">
        <w:trPr>
          <w:trHeight w:val="278"/>
          <w:jc w:val="center"/>
        </w:trPr>
        <w:tc>
          <w:tcPr>
            <w:tcW w:w="758" w:type="dxa"/>
            <w:vMerge w:val="restart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1B8BFFA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7FE8D4BD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Книжкина неделя.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«История книги»</w:t>
            </w:r>
          </w:p>
          <w:p w14:paraId="64DBC7D7" w14:textId="223645A2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Тайна третьей планеты.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«Загадки космоса»</w:t>
            </w:r>
          </w:p>
        </w:tc>
        <w:tc>
          <w:tcPr>
            <w:tcW w:w="1547" w:type="dxa"/>
            <w:textDirection w:val="lrTbV"/>
          </w:tcPr>
          <w:p w14:paraId="5E8E6DF4" w14:textId="5CA8ADEC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Книжкина неделя.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«История книги»</w:t>
            </w:r>
          </w:p>
        </w:tc>
        <w:tc>
          <w:tcPr>
            <w:tcW w:w="4647" w:type="dxa"/>
            <w:gridSpan w:val="2"/>
          </w:tcPr>
          <w:p w14:paraId="191D043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0938161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47B33A5B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41D2870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0CC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585F1EF0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5432D0C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3C812CBA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429DB6C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12726D86" w14:textId="77777777" w:rsidTr="00FE50B7">
        <w:trPr>
          <w:trHeight w:val="2846"/>
          <w:jc w:val="center"/>
        </w:trPr>
        <w:tc>
          <w:tcPr>
            <w:tcW w:w="758" w:type="dxa"/>
            <w:vMerge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39E0F359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05E4724E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801CD10" w14:textId="00FF11CD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Тайна третьей планеты. 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«Загадки космоса»</w:t>
            </w:r>
          </w:p>
        </w:tc>
        <w:tc>
          <w:tcPr>
            <w:tcW w:w="4647" w:type="dxa"/>
            <w:gridSpan w:val="2"/>
          </w:tcPr>
          <w:p w14:paraId="6824B787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Продолжаем учить детей ориентироваться в названиях месяцев года, знать последовательность дней недели. </w:t>
            </w:r>
          </w:p>
          <w:p w14:paraId="63A19247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считать до 20 в прямом и обратном порядке. </w:t>
            </w:r>
          </w:p>
          <w:p w14:paraId="48759EA3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составлять и решать задачи в одно действие на сложение и вычитание. </w:t>
            </w:r>
          </w:p>
          <w:p w14:paraId="63539BD2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делить круг на четыре равные части. </w:t>
            </w:r>
          </w:p>
          <w:p w14:paraId="198DA181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Продолжаем учить детей ориентироваться в пространстве и на листе бумаги.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9A003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Назовите лишнее слово в ряду слов</w:t>
            </w:r>
          </w:p>
          <w:p w14:paraId="79FC7E3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Составь задачу по картине</w:t>
            </w:r>
          </w:p>
          <w:p w14:paraId="6683BA4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Физминутка</w:t>
            </w:r>
          </w:p>
          <w:p w14:paraId="668D568F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«Волшебный круг»</w:t>
            </w:r>
          </w:p>
          <w:p w14:paraId="573E8AF5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Итог</w:t>
            </w:r>
          </w:p>
          <w:p w14:paraId="1565BF22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7B6244EE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03FB468A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59CDDB25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495D116D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E215AC" w14:paraId="31406BA8" w14:textId="77777777" w:rsidTr="00FE50B7">
        <w:trPr>
          <w:trHeight w:val="1930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E068D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5D42A669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1E241FE3" w14:textId="60F6F12B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«Весна в окно стучится»</w:t>
            </w:r>
          </w:p>
        </w:tc>
        <w:tc>
          <w:tcPr>
            <w:tcW w:w="1547" w:type="dxa"/>
            <w:vMerge w:val="restart"/>
            <w:textDirection w:val="lrTbV"/>
          </w:tcPr>
          <w:p w14:paraId="30AACAF9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6AE7F804" w14:textId="23397598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«Весна в окно стучится»</w:t>
            </w:r>
          </w:p>
        </w:tc>
        <w:tc>
          <w:tcPr>
            <w:tcW w:w="4647" w:type="dxa"/>
            <w:gridSpan w:val="2"/>
            <w:vMerge w:val="restart"/>
          </w:tcPr>
          <w:p w14:paraId="6022A644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2C515F70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48C71245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1814BEF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60F8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4A0AEB20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1FEB0D28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17648BE7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0757E4A1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  <w:p w14:paraId="51EAA172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5DFF8892" w14:textId="77777777" w:rsidTr="00FE50B7">
        <w:trPr>
          <w:trHeight w:val="853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6ECC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7C8EF574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28A139C9" w14:textId="136B667E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1547" w:type="dxa"/>
            <w:vMerge w:val="restart"/>
            <w:textDirection w:val="lrTbV"/>
          </w:tcPr>
          <w:p w14:paraId="1DF47BAD" w14:textId="77777777" w:rsidR="00E215AC" w:rsidRPr="000B32AB" w:rsidRDefault="00E215AC" w:rsidP="00E215AC"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«Скворцы прилетели, на крылья весну принесли».</w:t>
            </w:r>
          </w:p>
          <w:p w14:paraId="4C329F3F" w14:textId="47396BCC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sz w:val="18"/>
                <w:szCs w:val="18"/>
              </w:rPr>
              <w:t>Проект «Дружат люди всей Земли»</w:t>
            </w:r>
          </w:p>
        </w:tc>
        <w:tc>
          <w:tcPr>
            <w:tcW w:w="4647" w:type="dxa"/>
            <w:gridSpan w:val="2"/>
            <w:vMerge w:val="restart"/>
          </w:tcPr>
          <w:p w14:paraId="4D141BD0" w14:textId="77777777" w:rsidR="00E215AC" w:rsidRDefault="00E215AC" w:rsidP="00E215AC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Продолжаем учить детей ориентироваться в названиях месяцев года, знать последовательность дней недели. </w:t>
            </w:r>
          </w:p>
          <w:p w14:paraId="177BD1EF" w14:textId="77777777" w:rsidR="00E215AC" w:rsidRDefault="00E215AC" w:rsidP="00E215AC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 Закрепить умение считать до 20 в прямом и обратном порядке. </w:t>
            </w:r>
          </w:p>
          <w:p w14:paraId="0431695D" w14:textId="77777777" w:rsidR="00E215AC" w:rsidRDefault="00E215AC" w:rsidP="00E215AC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 Закрепить умение составлять и решать задачи в одно действие на сложение и вычитание. </w:t>
            </w:r>
          </w:p>
          <w:p w14:paraId="76A3B65A" w14:textId="77777777" w:rsidR="00E215AC" w:rsidRDefault="00E215AC" w:rsidP="00E215AC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Закрепить умение делить круг на четыре равные части. </w:t>
            </w:r>
          </w:p>
          <w:p w14:paraId="019782ED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Продолжаем учить детей ориентироваться в пространстве и на листе бумаги.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64B0" w14:textId="77777777" w:rsidR="00E215AC" w:rsidRDefault="00E215AC" w:rsidP="00E215AC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Назовите лишнее слово в ряду слов</w:t>
            </w:r>
          </w:p>
          <w:p w14:paraId="3AD17C52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Составь задачу по картине</w:t>
            </w:r>
          </w:p>
          <w:p w14:paraId="119B269A" w14:textId="77777777" w:rsidR="00E215AC" w:rsidRDefault="00E215AC" w:rsidP="00E215AC">
            <w:r>
              <w:rPr>
                <w:rFonts w:ascii="Times New Roman" w:eastAsia="Times New Roman" w:hAnsi="Times New Roman"/>
              </w:rPr>
              <w:t>Физминутка</w:t>
            </w:r>
          </w:p>
          <w:p w14:paraId="0824A4C9" w14:textId="77777777" w:rsidR="00E215AC" w:rsidRDefault="00E215AC" w:rsidP="00E215AC">
            <w:pPr>
              <w:widowControl w:val="0"/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«Волшебный круг»</w:t>
            </w:r>
          </w:p>
          <w:p w14:paraId="00D26766" w14:textId="77777777" w:rsidR="00E215AC" w:rsidRDefault="00E215AC" w:rsidP="00E215AC">
            <w:pPr>
              <w:widowControl w:val="0"/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Итог</w:t>
            </w:r>
          </w:p>
          <w:p w14:paraId="22D56642" w14:textId="77777777" w:rsidR="00E215AC" w:rsidRDefault="00E215AC" w:rsidP="00E215AC">
            <w:pPr>
              <w:widowControl w:val="0"/>
              <w:shd w:val="clear" w:color="auto" w:fill="FFFFFF"/>
            </w:pPr>
          </w:p>
          <w:p w14:paraId="6FC0C046" w14:textId="77777777" w:rsidR="00E215AC" w:rsidRDefault="00E215AC" w:rsidP="00E215AC">
            <w:pPr>
              <w:widowControl w:val="0"/>
              <w:shd w:val="clear" w:color="auto" w:fill="FFFFFF"/>
            </w:pPr>
          </w:p>
          <w:p w14:paraId="509D4204" w14:textId="77777777" w:rsidR="00E215AC" w:rsidRDefault="00E215AC" w:rsidP="00E215AC">
            <w:pPr>
              <w:widowControl w:val="0"/>
              <w:shd w:val="clear" w:color="auto" w:fill="FFFFFF"/>
            </w:pPr>
          </w:p>
          <w:p w14:paraId="3BFA69FF" w14:textId="77777777" w:rsidR="00E215AC" w:rsidRDefault="00E215AC" w:rsidP="00E215AC">
            <w:pPr>
              <w:widowControl w:val="0"/>
              <w:shd w:val="clear" w:color="auto" w:fill="FFFFFF"/>
            </w:pPr>
          </w:p>
          <w:p w14:paraId="10C12D9D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E215AC" w14:paraId="5E904556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F272D2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20A8773F" w14:textId="77777777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sz w:val="18"/>
                <w:szCs w:val="18"/>
              </w:rPr>
              <w:t>День Победы.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«Праздник Победы»</w:t>
            </w:r>
          </w:p>
          <w:p w14:paraId="0CFBB1B2" w14:textId="79F35EE9" w:rsidR="00E215AC" w:rsidRDefault="00E215AC" w:rsidP="00E215AC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Неделя экологии. </w:t>
            </w:r>
            <w:r w:rsidRPr="000B32AB">
              <w:rPr>
                <w:rFonts w:ascii="Times New Roman" w:hAnsi="Times New Roman"/>
                <w:bCs/>
                <w:sz w:val="18"/>
                <w:szCs w:val="18"/>
              </w:rPr>
              <w:t>Проект «Красная книга ХМАО»</w:t>
            </w:r>
          </w:p>
        </w:tc>
        <w:tc>
          <w:tcPr>
            <w:tcW w:w="1547" w:type="dxa"/>
            <w:textDirection w:val="lrTbV"/>
          </w:tcPr>
          <w:p w14:paraId="2EDCB78E" w14:textId="0FD64A7F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sz w:val="18"/>
                <w:szCs w:val="18"/>
              </w:rPr>
              <w:t>День Победы.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«Праздник Победы»</w:t>
            </w:r>
          </w:p>
        </w:tc>
        <w:tc>
          <w:tcPr>
            <w:tcW w:w="4647" w:type="dxa"/>
            <w:gridSpan w:val="2"/>
          </w:tcPr>
          <w:p w14:paraId="647A9DC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представления о свойствах предметов, сложении и вычитании групп предметов, взаимосвязи целого и частей. Повторить количественный и порядковый, обратный счет, цифры 0 – 10, состав чисел в пределах 10, узнавать и называть геометрические фигуры (круг, квадрат, треугольник, отрезок, луч, многоугольник), закрепить навыки ориентирования на листе бумаги.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390F1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«Выбираем транспорт»</w:t>
            </w:r>
          </w:p>
          <w:p w14:paraId="56DC497D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«Волшебная лужайка»</w:t>
            </w:r>
          </w:p>
          <w:p w14:paraId="5BFC156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«Салки-догонялки»</w:t>
            </w:r>
          </w:p>
          <w:p w14:paraId="70CD035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Физминутка</w:t>
            </w:r>
          </w:p>
          <w:p w14:paraId="0405863C" w14:textId="77777777" w:rsidR="00E215AC" w:rsidRDefault="00E215AC" w:rsidP="00E215AC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«Подарок от Феи»</w:t>
            </w:r>
          </w:p>
          <w:p w14:paraId="62FB61AB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Итог занятия</w:t>
            </w:r>
          </w:p>
          <w:p w14:paraId="60DECDF6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E215AC" w14:paraId="407E08A1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CE7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02BD2CA8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2E66EDD1" w14:textId="07A8322F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Неделя экологии. </w:t>
            </w:r>
            <w:r w:rsidRPr="000B32AB">
              <w:rPr>
                <w:rFonts w:ascii="Times New Roman" w:hAnsi="Times New Roman"/>
                <w:bCs/>
                <w:sz w:val="18"/>
                <w:szCs w:val="18"/>
              </w:rPr>
              <w:t>Проект «Красная книга ХМАО»</w:t>
            </w:r>
          </w:p>
        </w:tc>
        <w:tc>
          <w:tcPr>
            <w:tcW w:w="4647" w:type="dxa"/>
            <w:gridSpan w:val="2"/>
          </w:tcPr>
          <w:p w14:paraId="3DBE3B0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детей определять время по часам;</w:t>
            </w:r>
          </w:p>
          <w:p w14:paraId="45EB4CB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навык построения многоугольников;</w:t>
            </w:r>
          </w:p>
          <w:p w14:paraId="6EE9F14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закреплять навыки ориентировки в пространстве; </w:t>
            </w:r>
          </w:p>
          <w:p w14:paraId="1FD9F58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модели часов; конверты в котором, набор: 10 красных и 10 синих </w:t>
            </w:r>
          </w:p>
          <w:p w14:paraId="07AC1F12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листы белой бумаги, линейки, простые карандаши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0BAC5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Организационный момент</w:t>
            </w:r>
          </w:p>
          <w:p w14:paraId="757A117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Отгадай мою загадку</w:t>
            </w:r>
          </w:p>
          <w:p w14:paraId="66FD3D2D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1C20C8A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4 Разложи клубки разного цвета </w:t>
            </w:r>
          </w:p>
          <w:p w14:paraId="30BF932E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1551B983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E1DD5D1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3C203116" w14:textId="250E9A8D" w:rsidR="00E215AC" w:rsidRDefault="00E215AC" w:rsidP="00E215AC">
            <w:pPr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Наш Пушкин.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«А.С.Пушкина – жизнь и творчество»</w:t>
            </w:r>
          </w:p>
        </w:tc>
        <w:tc>
          <w:tcPr>
            <w:tcW w:w="1547" w:type="dxa"/>
            <w:textDirection w:val="lrTbV"/>
          </w:tcPr>
          <w:p w14:paraId="3A07F561" w14:textId="5D03F043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Наш Пушкин.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«А.С.Пушкина – жизнь и творчество»</w:t>
            </w:r>
          </w:p>
        </w:tc>
        <w:tc>
          <w:tcPr>
            <w:tcW w:w="4647" w:type="dxa"/>
            <w:gridSpan w:val="2"/>
          </w:tcPr>
          <w:p w14:paraId="5E5D62A7" w14:textId="77777777" w:rsidR="00E215AC" w:rsidRDefault="00E215AC" w:rsidP="00E215AC">
            <w:pPr>
              <w:shd w:val="clear" w:color="auto" w:fill="FFFFFF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навыки вычислительной деятельности, умение составлять изображение из геометрических форм.  Продолжать учить составлять и решать задачи на сложение и вычитание по предложенным схемам. Учить определять местоположение предметов по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отношению к плоскости листа.  Учить воспроизводить множество, в котором на один предмет больше или меньше, чем в другом.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E8765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Упражнения: «Карта</w:t>
            </w:r>
          </w:p>
          <w:p w14:paraId="3FBD08A8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Сокровище»</w:t>
            </w:r>
          </w:p>
          <w:p w14:paraId="5201DC23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«Фотография» - геометрических фигур.</w:t>
            </w:r>
          </w:p>
          <w:p w14:paraId="2C671304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Упражнение: «Открой замок» (карточки с </w:t>
            </w:r>
            <w:r>
              <w:rPr>
                <w:rFonts w:ascii="Times New Roman" w:eastAsia="Times New Roman" w:hAnsi="Times New Roman"/>
              </w:rPr>
              <w:lastRenderedPageBreak/>
              <w:t>цифрами)</w:t>
            </w:r>
          </w:p>
          <w:p w14:paraId="0951544D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Д/И «Волшебный круг»</w:t>
            </w:r>
          </w:p>
          <w:p w14:paraId="101BCB44" w14:textId="77777777" w:rsidR="00E215AC" w:rsidRDefault="00E215AC" w:rsidP="00E215AC">
            <w:pPr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E215AC" w14:paraId="4B292B75" w14:textId="77777777" w:rsidTr="00FE50B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86D7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  <w:textDirection w:val="lrTbV"/>
          </w:tcPr>
          <w:p w14:paraId="5BAFE568" w14:textId="77777777" w:rsidR="00E215AC" w:rsidRDefault="00E215AC" w:rsidP="00E215AC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extDirection w:val="lrTbV"/>
          </w:tcPr>
          <w:p w14:paraId="0600B800" w14:textId="58365DE0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Здравствуй, лето!</w:t>
            </w:r>
            <w:r w:rsidRPr="000B32AB">
              <w:rPr>
                <w:rFonts w:ascii="Times New Roman" w:hAnsi="Times New Roman"/>
                <w:sz w:val="18"/>
                <w:szCs w:val="18"/>
              </w:rPr>
              <w:t>Проект «Лето без опасностей»</w:t>
            </w:r>
          </w:p>
        </w:tc>
        <w:tc>
          <w:tcPr>
            <w:tcW w:w="4647" w:type="dxa"/>
            <w:gridSpan w:val="2"/>
          </w:tcPr>
          <w:p w14:paraId="649F9D15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-Формировать навыки вычислительной деятельности; -упражнять детей в прямом и обратном счете в пределах 10, в счете через 1; -упражнять в установлении равенства между числами; -закреплять умение различать и правильно называть геометрические фигуры и линии.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A1A9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Игра: «Вопрос – ответ» с мячом.</w:t>
            </w:r>
          </w:p>
          <w:p w14:paraId="4DBB55F8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Игра: «Веселая сказка»</w:t>
            </w:r>
          </w:p>
          <w:p w14:paraId="26DDE4A3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2998F704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4«Шутки – загадки»</w:t>
            </w:r>
          </w:p>
          <w:p w14:paraId="6C4917F6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E215AC" w14:paraId="3FF7D2D0" w14:textId="77777777" w:rsidTr="00FE50B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5750159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319" w:type="dxa"/>
            <w:gridSpan w:val="2"/>
            <w:vMerge w:val="restart"/>
            <w:textDirection w:val="lrTbV"/>
          </w:tcPr>
          <w:p w14:paraId="395892F8" w14:textId="45BE8869" w:rsidR="00E215AC" w:rsidRDefault="00E215AC" w:rsidP="00E215AC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</w:tc>
        <w:tc>
          <w:tcPr>
            <w:tcW w:w="1547" w:type="dxa"/>
            <w:textDirection w:val="lrTbV"/>
          </w:tcPr>
          <w:p w14:paraId="07C13D5E" w14:textId="38BC3005" w:rsidR="00E215AC" w:rsidRDefault="00E215AC" w:rsidP="00E215AC">
            <w:pPr>
              <w:rPr>
                <w:rFonts w:ascii="Times New Roman" w:eastAsia="Times New Roman" w:hAnsi="Times New Roman"/>
              </w:rPr>
            </w:pPr>
            <w:r w:rsidRPr="000B32AB">
              <w:rPr>
                <w:rFonts w:ascii="Times New Roman" w:hAnsi="Times New Roman"/>
                <w:b/>
                <w:bCs/>
                <w:sz w:val="18"/>
                <w:szCs w:val="18"/>
              </w:rPr>
              <w:t>«До свидания лето! День знаний»</w:t>
            </w:r>
          </w:p>
        </w:tc>
        <w:tc>
          <w:tcPr>
            <w:tcW w:w="4647" w:type="dxa"/>
            <w:gridSpan w:val="2"/>
          </w:tcPr>
          <w:p w14:paraId="1B5BFA0B" w14:textId="77777777" w:rsidR="00E215AC" w:rsidRDefault="00E215AC" w:rsidP="00E215A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логическое мышление, умение быстро ориентироваться в заданной ситуации и находить правильное решение; повторить и закрепить знания детей, полученные в течении учебного года в интересной игровой форме: </w:t>
            </w:r>
          </w:p>
          <w:p w14:paraId="329448FF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Часы, цифры, ребусы Геометрические фигуры;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1FA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Прямой, обратный и порядковый счет;</w:t>
            </w:r>
          </w:p>
          <w:p w14:paraId="74E8FCCC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Пространственные отношения;</w:t>
            </w:r>
          </w:p>
          <w:p w14:paraId="29370CEE" w14:textId="77777777" w:rsidR="00E215AC" w:rsidRDefault="00E215AC" w:rsidP="00E215A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Геометрические фигуры;</w:t>
            </w:r>
          </w:p>
        </w:tc>
      </w:tr>
      <w:tr w:rsidR="00AC257D" w14:paraId="0BD4CC77" w14:textId="77777777" w:rsidTr="00202FB2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F52ED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19" w:type="dxa"/>
            <w:gridSpan w:val="2"/>
            <w:vMerge/>
          </w:tcPr>
          <w:p w14:paraId="60FD0E03" w14:textId="77777777" w:rsidR="00AC257D" w:rsidRDefault="00AC257D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7" w:type="dxa"/>
            <w:tcBorders>
              <w:bottom w:val="single" w:sz="4" w:space="0" w:color="000000"/>
            </w:tcBorders>
          </w:tcPr>
          <w:p w14:paraId="670F609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72.В стране сказок</w:t>
            </w:r>
          </w:p>
        </w:tc>
        <w:tc>
          <w:tcPr>
            <w:tcW w:w="4647" w:type="dxa"/>
            <w:gridSpan w:val="2"/>
            <w:tcBorders>
              <w:bottom w:val="single" w:sz="4" w:space="0" w:color="000000"/>
            </w:tcBorders>
          </w:tcPr>
          <w:p w14:paraId="53F9FA2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геометрических фигурах, уметь соотносить фигуру и цифру, развивать пространственное мышление, логическое мышление, закрепить счет до семи. Воспитывать интерес к сказкам, желание помогать ближним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1D2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«Собери бусы»</w:t>
            </w:r>
          </w:p>
          <w:p w14:paraId="2AB063F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«Сложи квадрат»</w:t>
            </w:r>
          </w:p>
          <w:p w14:paraId="4BF7C09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  Физминутка.</w:t>
            </w:r>
          </w:p>
          <w:p w14:paraId="7AA3393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«Какой фигуры не хватает?»</w:t>
            </w:r>
          </w:p>
          <w:p w14:paraId="62D7CCB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AC257D" w14:paraId="190803EF" w14:textId="77777777">
        <w:trPr>
          <w:trHeight w:val="426"/>
          <w:jc w:val="center"/>
        </w:trPr>
        <w:tc>
          <w:tcPr>
            <w:tcW w:w="10729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4B81C" w14:textId="77777777" w:rsidR="00AC257D" w:rsidRDefault="00DB1DC5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72</w:t>
            </w:r>
          </w:p>
        </w:tc>
      </w:tr>
    </w:tbl>
    <w:p w14:paraId="638BA1BE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EC8DF85" w14:textId="77777777" w:rsidR="00AC257D" w:rsidRDefault="00DB1DC5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 Образовательная область «Речевое развитие»</w:t>
      </w:r>
    </w:p>
    <w:p w14:paraId="7B33E7ED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11555D9F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5.1. Перспективный план</w:t>
      </w:r>
    </w:p>
    <w:p w14:paraId="12F54D3E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67A10B01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Образовательная область «Речевое развитие»</w:t>
      </w:r>
    </w:p>
    <w:p w14:paraId="28300A25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«Развитие речи»</w:t>
      </w:r>
    </w:p>
    <w:p w14:paraId="5601ECAE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1"/>
        <w:tblW w:w="1030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6"/>
        <w:gridCol w:w="1701"/>
        <w:gridCol w:w="1721"/>
        <w:gridCol w:w="3763"/>
        <w:gridCol w:w="2551"/>
        <w:gridCol w:w="21"/>
      </w:tblGrid>
      <w:tr w:rsidR="00AC257D" w14:paraId="7F27B689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B4BE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9538" w14:textId="77777777" w:rsidR="00AC257D" w:rsidRDefault="00DB1D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Тема/ темообразу</w:t>
            </w:r>
          </w:p>
          <w:p w14:paraId="676C6806" w14:textId="77777777" w:rsidR="00AC257D" w:rsidRDefault="00DB1D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ющий</w:t>
            </w:r>
          </w:p>
          <w:p w14:paraId="44DF907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фактор</w:t>
            </w:r>
          </w:p>
        </w:tc>
        <w:tc>
          <w:tcPr>
            <w:tcW w:w="1721" w:type="dxa"/>
          </w:tcPr>
          <w:p w14:paraId="4FB6CAE0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№ОД / Тема ОД</w:t>
            </w:r>
          </w:p>
          <w:p w14:paraId="3291C772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  <w:shd w:val="clear" w:color="auto" w:fill="auto"/>
          </w:tcPr>
          <w:p w14:paraId="1D9D329D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32AB6E7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Цель</w:t>
            </w:r>
          </w:p>
          <w:p w14:paraId="75BA160F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shd w:val="clear" w:color="auto" w:fill="auto"/>
          </w:tcPr>
          <w:p w14:paraId="7EED322F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6CAB3546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Методические приемы</w:t>
            </w:r>
          </w:p>
        </w:tc>
      </w:tr>
      <w:tr w:rsidR="00AC257D" w14:paraId="62F307D2" w14:textId="77777777">
        <w:trPr>
          <w:trHeight w:val="237"/>
          <w:jc w:val="center"/>
        </w:trPr>
        <w:tc>
          <w:tcPr>
            <w:tcW w:w="103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AC91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AC257D" w14:paraId="144FF55A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F8A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</w:t>
            </w:r>
          </w:p>
        </w:tc>
        <w:tc>
          <w:tcPr>
            <w:tcW w:w="1701" w:type="dxa"/>
          </w:tcPr>
          <w:p w14:paraId="6871FD3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285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Обустроим нашу группу. Проект «Чтобы было интересно»</w:t>
            </w:r>
          </w:p>
        </w:tc>
        <w:tc>
          <w:tcPr>
            <w:tcW w:w="1721" w:type="dxa"/>
          </w:tcPr>
          <w:p w14:paraId="780B56A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№1. «Здравствуй, лето красное!» </w:t>
            </w:r>
          </w:p>
          <w:p w14:paraId="66084FA8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67E4DE2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Обогатить положительными эмоциями опыт общения старших дошкольников в процессе активного участия в ИОС, сценарий которой разработан на основе содержания знакомого литературного произведения;</w:t>
            </w:r>
          </w:p>
          <w:p w14:paraId="522AB31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проявление субъектной позиции ребенка в речевом общении со взрослыми и сверстниками;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5530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картин, видеозаписей с изображением признаков лета. Загадывание и отгадывание загадок по данной теме.</w:t>
            </w:r>
          </w:p>
          <w:p w14:paraId="71EFB71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репродукций с летними пейзажами </w:t>
            </w:r>
          </w:p>
        </w:tc>
      </w:tr>
      <w:tr w:rsidR="00AC257D" w14:paraId="2FDB7B01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4B3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01" w:type="dxa"/>
          </w:tcPr>
          <w:p w14:paraId="204789A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Впечатления о лете. Проект «Лето – это маленькая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жизнь»</w:t>
            </w:r>
          </w:p>
        </w:tc>
        <w:tc>
          <w:tcPr>
            <w:tcW w:w="1721" w:type="dxa"/>
          </w:tcPr>
          <w:p w14:paraId="7378965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№2. «Солнце, воздух и вода — наши лучшие друзья»</w:t>
            </w:r>
          </w:p>
          <w:p w14:paraId="742D9805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42DEC0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Поддерживать проявление субъектной позиции ребенка в речевом общении со взрослыми и сверстниками.</w:t>
            </w:r>
          </w:p>
          <w:p w14:paraId="40C4BE4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Удовлетворять потребность в </w:t>
            </w:r>
            <w:r>
              <w:rPr>
                <w:rFonts w:ascii="Times New Roman" w:eastAsia="Times New Roman" w:hAnsi="Times New Roman"/>
              </w:rPr>
              <w:lastRenderedPageBreak/>
              <w:t>общении со сверстниками в совместных играх и деятельности; содействовать гармоничному развитию детей.</w:t>
            </w:r>
          </w:p>
          <w:p w14:paraId="56C3AB2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Расширить представление детей о дружбе, хороших друзьях и важности таких понятий, как «дружба», «друзья», в жизни человека.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452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Беседа с детьми о здоровье, его ценности, полезных привычках, укрепляющих здоровье.</w:t>
            </w:r>
          </w:p>
          <w:p w14:paraId="728B82F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Проведение игр с </w:t>
            </w:r>
            <w:r>
              <w:rPr>
                <w:rFonts w:ascii="Times New Roman" w:eastAsia="Times New Roman" w:hAnsi="Times New Roman"/>
              </w:rPr>
              <w:lastRenderedPageBreak/>
              <w:t>использованием символов, в том числе запрещающих и разрешающих знаков.</w:t>
            </w:r>
          </w:p>
          <w:p w14:paraId="6D2B43F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Разучивание текстов-речовок.</w:t>
            </w:r>
          </w:p>
        </w:tc>
      </w:tr>
      <w:tr w:rsidR="00AC257D" w14:paraId="302F7B21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0A9D3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</w:t>
            </w:r>
          </w:p>
        </w:tc>
        <w:tc>
          <w:tcPr>
            <w:tcW w:w="1701" w:type="dxa"/>
          </w:tcPr>
          <w:p w14:paraId="3C3E4E9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«Одногруппники»</w:t>
            </w:r>
          </w:p>
        </w:tc>
        <w:tc>
          <w:tcPr>
            <w:tcW w:w="1721" w:type="dxa"/>
          </w:tcPr>
          <w:p w14:paraId="3D5A3AF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№З. «Зинькины загадки для умных ребят» (осень)</w:t>
            </w:r>
          </w:p>
          <w:p w14:paraId="499416F4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1415B9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использование в речи средств языковой выразительности: антонимов, синонимов, многозначных слов, метафор, образных сравнений, олицетворений. Развивать речевое творчество. Продолжать развивать у детей интерес к изменениям, происходящим в природе.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639E9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Загадывание и отгадывание загадок по данной теме. Рассматривание репродукций с осенними пейзажами русских художников,</w:t>
            </w:r>
          </w:p>
          <w:p w14:paraId="2FC83F4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Разучивание стихов об осени.</w:t>
            </w:r>
          </w:p>
        </w:tc>
      </w:tr>
      <w:tr w:rsidR="00AC257D" w14:paraId="2538FDF9" w14:textId="77777777" w:rsidTr="00732671">
        <w:trPr>
          <w:gridAfter w:val="1"/>
          <w:wAfter w:w="21" w:type="dxa"/>
          <w:trHeight w:val="1128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9364A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701" w:type="dxa"/>
          </w:tcPr>
          <w:p w14:paraId="39890EF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721" w:type="dxa"/>
          </w:tcPr>
          <w:p w14:paraId="5A1011B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 «Расскажем серой шейке о перелетных птицах»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2BDD42A9" wp14:editId="62530703">
                  <wp:extent cx="9525" cy="9525"/>
                  <wp:effectExtent l="0" t="0" r="0" b="0"/>
                  <wp:docPr id="1" name="image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3" w:type="dxa"/>
          </w:tcPr>
          <w:p w14:paraId="358385B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знания детей об особенностях обитания перелетных птиц.</w:t>
            </w:r>
          </w:p>
          <w:p w14:paraId="11ADDC8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пернатым друзьям.</w:t>
            </w:r>
          </w:p>
          <w:p w14:paraId="55F2FEF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описательные рассказы с наглядной опорой в виде графических схем.</w:t>
            </w:r>
          </w:p>
          <w:p w14:paraId="662C193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Развивать умение анализировать содержание и форму произведения.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D0BB8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с изображениями перелетных птиц.</w:t>
            </w:r>
          </w:p>
          <w:p w14:paraId="16B82F9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Загадывание и отгадывание загадок.</w:t>
            </w:r>
          </w:p>
          <w:p w14:paraId="3306C17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Чтение сказки Д. Н. Мамина-Сибиряка «Серая Шейка» и просмотр одноименного мультфильма.</w:t>
            </w:r>
          </w:p>
        </w:tc>
      </w:tr>
      <w:tr w:rsidR="00AC257D" w14:paraId="5F987AE8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740A1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7CB38C2F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577E734B" w14:textId="04F80EE3" w:rsidR="00AC257D" w:rsidRDefault="0076359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63596">
              <w:rPr>
                <w:rFonts w:ascii="Times New Roman" w:eastAsia="Times New Roman" w:hAnsi="Times New Roman"/>
                <w:color w:val="000000"/>
              </w:rPr>
              <w:t>Самое дорогое это семья Проект «Моя семья»</w:t>
            </w:r>
          </w:p>
        </w:tc>
        <w:tc>
          <w:tcPr>
            <w:tcW w:w="1721" w:type="dxa"/>
          </w:tcPr>
          <w:p w14:paraId="2919E91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№5. «Сундучок бабушки рассказушки»</w:t>
            </w:r>
          </w:p>
          <w:p w14:paraId="621050A7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6F2F81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образовывать прилагательные из существительных;</w:t>
            </w:r>
          </w:p>
          <w:p w14:paraId="5223CFD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классифицировать предметы и объекты.</w:t>
            </w:r>
          </w:p>
          <w:p w14:paraId="42E923E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подборе синонимов, составлении рифмованных строк; Закреплять умение находить ударный слог или звук, решать несложные примеры.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13229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по содержанию знакомых сказок; </w:t>
            </w:r>
          </w:p>
          <w:p w14:paraId="4A23EF1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книги «Русские народные сказки.</w:t>
            </w:r>
          </w:p>
        </w:tc>
      </w:tr>
      <w:tr w:rsidR="00AC257D" w14:paraId="5A2E21AD" w14:textId="77777777" w:rsidTr="00732671">
        <w:trPr>
          <w:gridAfter w:val="1"/>
          <w:wAfter w:w="21" w:type="dxa"/>
          <w:trHeight w:val="3733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FF48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701" w:type="dxa"/>
          </w:tcPr>
          <w:p w14:paraId="5F9A5FD6" w14:textId="0F361861" w:rsidR="00AC257D" w:rsidRDefault="003858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858E4">
              <w:rPr>
                <w:rFonts w:ascii="Times New Roman" w:eastAsia="Times New Roman" w:hAnsi="Times New Roman"/>
                <w:color w:val="000000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721" w:type="dxa"/>
          </w:tcPr>
          <w:p w14:paraId="405B800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 «Даренка и серебряное копытце рассказывают ребятам о своих лесных друзьях»</w:t>
            </w:r>
          </w:p>
          <w:p w14:paraId="114BDDAC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683C16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закреплять знания детей о перелетных птицах, их поведении осенью.</w:t>
            </w:r>
          </w:p>
          <w:p w14:paraId="279ECBC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пернатым друзьям.</w:t>
            </w:r>
          </w:p>
          <w:p w14:paraId="11FB8E5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воображение, внимание, память, пантомимические навыки и творческое воображение.</w:t>
            </w:r>
          </w:p>
          <w:p w14:paraId="7A8FA62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и желание играть в детском коллективе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E5C8C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животных, которые живут в лесу;</w:t>
            </w:r>
          </w:p>
          <w:p w14:paraId="51549DD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Отгадывание и толкование загадок о диких животных;</w:t>
            </w:r>
          </w:p>
          <w:p w14:paraId="3638EED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сказки П. Бажова «Серебряное Копытце» и просмотр одноименного мультфильма;</w:t>
            </w:r>
          </w:p>
          <w:p w14:paraId="412F99D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произведению П. Бажова «Серебряное Копытце».</w:t>
            </w:r>
          </w:p>
        </w:tc>
      </w:tr>
      <w:tr w:rsidR="00AC257D" w14:paraId="6F608FDE" w14:textId="77777777" w:rsidTr="00732671">
        <w:trPr>
          <w:gridAfter w:val="1"/>
          <w:wAfter w:w="21" w:type="dxa"/>
          <w:trHeight w:val="2971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ECFC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</w:t>
            </w:r>
          </w:p>
        </w:tc>
        <w:tc>
          <w:tcPr>
            <w:tcW w:w="1701" w:type="dxa"/>
          </w:tcPr>
          <w:p w14:paraId="4F3DBA75" w14:textId="3D75AB6C" w:rsidR="00AC257D" w:rsidRDefault="003858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858E4">
              <w:rPr>
                <w:rFonts w:ascii="Times New Roman" w:eastAsia="Times New Roman" w:hAnsi="Times New Roman"/>
                <w:color w:val="000000"/>
              </w:rPr>
              <w:t>Уборка урожая.Проект «Путешествие в Простоквашино. Дела и заботы дяди Федора»</w:t>
            </w:r>
          </w:p>
        </w:tc>
        <w:tc>
          <w:tcPr>
            <w:tcW w:w="1721" w:type="dxa"/>
          </w:tcPr>
          <w:p w14:paraId="0E26FEB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№7. «Копейка рубль бережет»</w:t>
            </w:r>
          </w:p>
          <w:p w14:paraId="090553CC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C6C72E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анализировать содержание и форму произведения, развивать литературную речь;</w:t>
            </w:r>
          </w:p>
          <w:p w14:paraId="577FFD4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Познакомить детей с назначением и использованием денег, с происхождением монет (копейка, рубль, купюра); </w:t>
            </w:r>
          </w:p>
          <w:p w14:paraId="64254B7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название государственных символов нашей страны, изображенных на деньгах.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CDB9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том, для чего нужны деньги;</w:t>
            </w:r>
          </w:p>
          <w:p w14:paraId="1F0FFA2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Рассматривание иллюстраций, фото, картин, на которых изображены деньги.</w:t>
            </w:r>
          </w:p>
          <w:p w14:paraId="42FC980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о деньгах, богатстве и бедности; Разучивание стихотворения А. Барто «Хищница».</w:t>
            </w:r>
          </w:p>
        </w:tc>
      </w:tr>
      <w:tr w:rsidR="00AC257D" w14:paraId="76D03322" w14:textId="77777777" w:rsidTr="00732671">
        <w:trPr>
          <w:gridAfter w:val="1"/>
          <w:wAfter w:w="21" w:type="dxa"/>
          <w:trHeight w:val="3296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1D4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701" w:type="dxa"/>
          </w:tcPr>
          <w:p w14:paraId="049981DB" w14:textId="27B2510A" w:rsidR="00AC257D" w:rsidRDefault="003858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858E4">
              <w:rPr>
                <w:rFonts w:ascii="Times New Roman" w:eastAsia="Times New Roman" w:hAnsi="Times New Roman"/>
                <w:color w:val="000000"/>
              </w:rPr>
              <w:t>Мир игры.Проект «Игрушки детей разных стран»</w:t>
            </w:r>
          </w:p>
        </w:tc>
        <w:tc>
          <w:tcPr>
            <w:tcW w:w="1721" w:type="dxa"/>
          </w:tcPr>
          <w:p w14:paraId="10176AE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 «Лесные помощники»</w:t>
            </w:r>
          </w:p>
          <w:p w14:paraId="6D6BF5A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61BCFA0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языку и осознанное отношение детей к языковым явлениям;</w:t>
            </w:r>
          </w:p>
          <w:p w14:paraId="29D125C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Совершенствовать навыки исследовательской деятельности в процессе ознакомления детей с объектами природы: </w:t>
            </w:r>
          </w:p>
          <w:p w14:paraId="57A31C7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принимать познавательную задачу, выдвигать предположения о причинах и результатах наблюдаемых предметов или явлений природы.</w:t>
            </w:r>
          </w:p>
          <w:p w14:paraId="27879430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CCD8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лесе; рассматривание иллюстраций с изображениями различных пород деревьев;</w:t>
            </w:r>
          </w:p>
          <w:p w14:paraId="78768B7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со свойствами изобразительных материалов (сангина, масляные мелки, пастель, гуашь, угольный карандаш)</w:t>
            </w:r>
          </w:p>
        </w:tc>
      </w:tr>
      <w:tr w:rsidR="00AC257D" w14:paraId="49C0372E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8B7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701" w:type="dxa"/>
          </w:tcPr>
          <w:p w14:paraId="29617EFE" w14:textId="11C70621" w:rsidR="00AC257D" w:rsidRDefault="003858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858E4">
              <w:rPr>
                <w:rFonts w:ascii="Times New Roman" w:eastAsia="Times New Roman" w:hAnsi="Times New Roman"/>
                <w:color w:val="000000"/>
              </w:rPr>
              <w:t>Страна, в которой я живу и другие страны.Проект «Если бы я был президентом Волшебной страны Детства»</w:t>
            </w:r>
          </w:p>
        </w:tc>
        <w:tc>
          <w:tcPr>
            <w:tcW w:w="1721" w:type="dxa"/>
          </w:tcPr>
          <w:p w14:paraId="1C51AE8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 9. «Остров загадок»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2640F215" wp14:editId="2493CA00">
                  <wp:extent cx="9525" cy="9525"/>
                  <wp:effectExtent l="0" t="0" r="0" b="0"/>
                  <wp:docPr id="2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4A1BCED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BD98CF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языку и осознанное отношение детей к языковым явлениям.</w:t>
            </w:r>
          </w:p>
          <w:p w14:paraId="7400BFE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анализировать содержание и форму произведения, развивать литературную речь;</w:t>
            </w:r>
          </w:p>
          <w:p w14:paraId="5BCF16A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Активизировать устную речь детей, развивать интерес к слову, собственной речи и речи окружающих.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3CEF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Составление загадок о предметах быта, игрушках; </w:t>
            </w:r>
          </w:p>
          <w:p w14:paraId="5147C79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школе и школьных принадлежностях; Рассматривание тематических иллюстрированных альбомов.</w:t>
            </w:r>
          </w:p>
        </w:tc>
      </w:tr>
      <w:tr w:rsidR="00AC257D" w14:paraId="439CBA16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C55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701" w:type="dxa"/>
          </w:tcPr>
          <w:p w14:paraId="3ACB739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color w:val="0D0D0D" w:themeColor="text1" w:themeTint="F2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721" w:type="dxa"/>
          </w:tcPr>
          <w:p w14:paraId="2A1E467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«Путешествие по сказке</w:t>
            </w:r>
          </w:p>
          <w:p w14:paraId="6683130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Шарля Перро „Красная шапочка“»</w:t>
            </w:r>
          </w:p>
          <w:p w14:paraId="4D7F04A2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CE1A10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анализировать содержание и форму произведения, развивать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54B92895" wp14:editId="5E56BA03">
                  <wp:extent cx="28575" cy="76200"/>
                  <wp:effectExtent l="0" t="0" r="0" b="0"/>
                  <wp:docPr id="3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 bwMode="auto">
                          <a:xfrm>
                            <a:off x="0" y="0"/>
                            <a:ext cx="28575" cy="76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литературную речь;</w:t>
            </w:r>
          </w:p>
          <w:p w14:paraId="16EC66A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познавательную активность дошкольников, их стремление к наблюдениям, сравнению и обобщению; Способствовать устойчивому эмоционально положительному самочувствию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A38C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книжных иллюстраций к сказке.</w:t>
            </w:r>
          </w:p>
          <w:p w14:paraId="1CD21C8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«Хитрая лиса, где ты?»</w:t>
            </w:r>
          </w:p>
        </w:tc>
      </w:tr>
      <w:tr w:rsidR="00AC257D" w14:paraId="4BA349C3" w14:textId="77777777" w:rsidTr="00732671">
        <w:trPr>
          <w:gridAfter w:val="1"/>
          <w:wAfter w:w="21" w:type="dxa"/>
          <w:trHeight w:val="249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BB86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701" w:type="dxa"/>
          </w:tcPr>
          <w:p w14:paraId="66FF370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7" w:right="-111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«Зимний город»</w:t>
            </w:r>
          </w:p>
        </w:tc>
        <w:tc>
          <w:tcPr>
            <w:tcW w:w="1721" w:type="dxa"/>
          </w:tcPr>
          <w:p w14:paraId="67EE736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 «Как наф-наф учил ребят строить дом»</w:t>
            </w:r>
          </w:p>
          <w:p w14:paraId="41CD7C20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31FA55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формировать у старших дошкольников представление о профессиях родителей и архитектора; </w:t>
            </w:r>
          </w:p>
          <w:p w14:paraId="701648D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Способствовать расширению словарного запаса; Совершенствовать интерес к выполнению заданий в малых группах, умение договариваться со сверстниками и доводить начатое дело до конца.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5BC0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иллюстраций к произведению. </w:t>
            </w:r>
          </w:p>
          <w:p w14:paraId="6B3B011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творческих рассказов; Подбор картинок по данной теме.</w:t>
            </w:r>
          </w:p>
          <w:p w14:paraId="51A5405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4D45FF0F" w14:textId="77777777" w:rsidTr="00732671">
        <w:trPr>
          <w:gridAfter w:val="1"/>
          <w:wAfter w:w="21" w:type="dxa"/>
          <w:trHeight w:val="2409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A21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1701" w:type="dxa"/>
          </w:tcPr>
          <w:p w14:paraId="20C44DE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Мой мир. </w:t>
            </w:r>
          </w:p>
          <w:p w14:paraId="25ED994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«Кто я, какой я?»</w:t>
            </w:r>
          </w:p>
        </w:tc>
        <w:tc>
          <w:tcPr>
            <w:tcW w:w="1721" w:type="dxa"/>
          </w:tcPr>
          <w:p w14:paraId="271EAE2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 «Чудеса из ткани — умелыми руками»</w:t>
            </w:r>
          </w:p>
        </w:tc>
        <w:tc>
          <w:tcPr>
            <w:tcW w:w="3763" w:type="dxa"/>
          </w:tcPr>
          <w:p w14:paraId="5F0D160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Систематизировать и закреплять знания детей об одежде, о профессии портного; </w:t>
            </w:r>
          </w:p>
          <w:p w14:paraId="14137D1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воображение, память, творческое мышление; </w:t>
            </w:r>
          </w:p>
          <w:p w14:paraId="4AB28DB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желание отображать полученные знания в своих рисунках; </w:t>
            </w:r>
          </w:p>
          <w:p w14:paraId="3EF334F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творчеству в речевой деятельности.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BEC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Организация сюжетно-ролевых игр «Ателье», «Дом моды».</w:t>
            </w:r>
          </w:p>
          <w:p w14:paraId="4F56BAB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теме «Чудеса из ткани сделаем сами своими руками» (одежда, профессии ткани, виды одежды).</w:t>
            </w:r>
          </w:p>
        </w:tc>
      </w:tr>
      <w:tr w:rsidR="00AC257D" w14:paraId="17939681" w14:textId="77777777" w:rsidTr="00732671">
        <w:trPr>
          <w:gridAfter w:val="1"/>
          <w:wAfter w:w="21" w:type="dxa"/>
          <w:trHeight w:val="240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B09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701" w:type="dxa"/>
          </w:tcPr>
          <w:p w14:paraId="45C1C8B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2" w:right="-366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День Матери. </w:t>
            </w:r>
          </w:p>
          <w:p w14:paraId="363E7E0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2" w:right="-366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«Мини – проект к празднику «День матери»»</w:t>
            </w:r>
          </w:p>
        </w:tc>
        <w:tc>
          <w:tcPr>
            <w:tcW w:w="1721" w:type="dxa"/>
          </w:tcPr>
          <w:p w14:paraId="1675D96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«Встреча знатоков детской литературы в библиотеке»</w:t>
            </w:r>
          </w:p>
        </w:tc>
        <w:tc>
          <w:tcPr>
            <w:tcW w:w="3763" w:type="dxa"/>
          </w:tcPr>
          <w:p w14:paraId="42228F8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думать, размышлять, отвечать на поставленные вопросы и самим задавать вопросы в ходе выполнения различных заданий;</w:t>
            </w:r>
          </w:p>
          <w:p w14:paraId="42E9D81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составлять рассказы с использованием графических схем; Развивать творческое воображение, фантазию, умение перевоплощаться в предметы.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4736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 и иллюстраций с признаками зимы; о загадывание и отгадывание загадок о зиме</w:t>
            </w:r>
          </w:p>
          <w:p w14:paraId="4B9B157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экскурсия в библиотеку; сюжетно-ролевой игры «Библиотека».</w:t>
            </w:r>
          </w:p>
        </w:tc>
      </w:tr>
      <w:tr w:rsidR="00AC257D" w14:paraId="364B09FE" w14:textId="77777777" w:rsidTr="00732671">
        <w:trPr>
          <w:gridAfter w:val="1"/>
          <w:wAfter w:w="21" w:type="dxa"/>
          <w:trHeight w:val="2830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19AA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701" w:type="dxa"/>
          </w:tcPr>
          <w:p w14:paraId="1C96863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«Мой край-Югра» Проект «Мой край, моя Югра»</w:t>
            </w:r>
          </w:p>
        </w:tc>
        <w:tc>
          <w:tcPr>
            <w:tcW w:w="1721" w:type="dxa"/>
          </w:tcPr>
          <w:p w14:paraId="55A85A8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 «Приключения ребят с Гердой и Каем на севере»</w:t>
            </w:r>
          </w:p>
          <w:p w14:paraId="36A6BA40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543F9B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речевое творчество, учитывая индивидуальные способности и возможности  детей; </w:t>
            </w:r>
          </w:p>
          <w:p w14:paraId="0BD00B3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Воспитывать интерес к языку и осознанное отношение детей к языковым явлениям. Обогащать представления об особенностях литературы: о родах (фольклор и аворская литература), видах (проза и поэзия) и многообразии жанров;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409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с детьми по теме «Животный мир Севера»;</w:t>
            </w:r>
          </w:p>
          <w:p w14:paraId="069D19B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сказки Г.-Х. Андерсена «Снежная Королева»;</w:t>
            </w:r>
          </w:p>
          <w:p w14:paraId="53EFEC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одноименного мультфильма; Рисование и лепка животных Севера.</w:t>
            </w:r>
          </w:p>
        </w:tc>
      </w:tr>
      <w:tr w:rsidR="00AC257D" w14:paraId="1A02EAEE" w14:textId="77777777" w:rsidTr="00732671">
        <w:trPr>
          <w:gridAfter w:val="1"/>
          <w:wAfter w:w="21" w:type="dxa"/>
          <w:trHeight w:val="240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B322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701" w:type="dxa"/>
          </w:tcPr>
          <w:p w14:paraId="495117E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 нам приходит Новый год. Проект «Мастерская Деда Мороза»</w:t>
            </w:r>
          </w:p>
        </w:tc>
        <w:tc>
          <w:tcPr>
            <w:tcW w:w="1721" w:type="dxa"/>
          </w:tcPr>
          <w:p w14:paraId="470EE93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№15. </w:t>
            </w:r>
          </w:p>
          <w:p w14:paraId="221687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«Как ребята зимних забавах</w:t>
            </w:r>
            <w:r w:rsidR="00C8323B">
              <w:rPr>
                <w:rFonts w:ascii="Times New Roman" w:eastAsia="Times New Roman" w:hAnsi="Times New Roman"/>
              </w:rPr>
              <w:t xml:space="preserve"> рассказывали Зиньке о детских</w:t>
            </w:r>
            <w:r>
              <w:rPr>
                <w:rFonts w:ascii="Times New Roman" w:eastAsia="Times New Roman" w:hAnsi="Times New Roman"/>
              </w:rPr>
              <w:t>»</w:t>
            </w:r>
          </w:p>
          <w:p w14:paraId="55535864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7972E63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речевому творчеству; умение двигаться под музыку в соответствии с текстом;</w:t>
            </w:r>
          </w:p>
          <w:p w14:paraId="47F6CFC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желание выполнять задания в малых группах, </w:t>
            </w:r>
          </w:p>
          <w:p w14:paraId="628DF29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умение договариваться и доводить </w:t>
            </w:r>
          </w:p>
          <w:p w14:paraId="7AA14B6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дело до конца; </w:t>
            </w:r>
          </w:p>
          <w:p w14:paraId="18D6642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Прививать бережное отношение к родной природе.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9C0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«Зимние забавы детей».</w:t>
            </w:r>
          </w:p>
          <w:p w14:paraId="0B8BC34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зимних забав детей.</w:t>
            </w:r>
          </w:p>
          <w:p w14:paraId="0BCEDD0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произведениям В. Бианки.</w:t>
            </w:r>
          </w:p>
        </w:tc>
      </w:tr>
      <w:tr w:rsidR="00AC257D" w14:paraId="67F52599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B709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701" w:type="dxa"/>
          </w:tcPr>
          <w:p w14:paraId="551A6F2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904"/>
              </w:tabs>
              <w:spacing w:after="160" w:line="256" w:lineRule="auto"/>
              <w:ind w:left="-112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 нам приходит Новый год. Проект «Новый год в разных странах»</w:t>
            </w:r>
          </w:p>
        </w:tc>
        <w:tc>
          <w:tcPr>
            <w:tcW w:w="1721" w:type="dxa"/>
          </w:tcPr>
          <w:p w14:paraId="7226E40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«Приезжай, Незнайка, в город к нам,</w:t>
            </w:r>
          </w:p>
          <w:p w14:paraId="5907284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Будем рады мы гостям»</w:t>
            </w:r>
          </w:p>
          <w:p w14:paraId="02A1F5B5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A5BCB2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Расширять знания детей о родном городе: кто в нем живет, трудится, какой сен, транспорт, какие достопримечательности; </w:t>
            </w:r>
          </w:p>
          <w:p w14:paraId="4E8DDCC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воображение, память; Формировать у детей познавательные интересы; </w:t>
            </w:r>
          </w:p>
          <w:p w14:paraId="335AC86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желание отображать полученные знания в своих рисунках; развивать интерес к творчеству.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088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городских улиц, парков, администраивных зданий;</w:t>
            </w:r>
          </w:p>
          <w:p w14:paraId="60FB80A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Дидактические игры; Чтение литературных произведений о городе; </w:t>
            </w:r>
          </w:p>
          <w:p w14:paraId="2B835232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5C707E11" w14:textId="77777777" w:rsidTr="00732671">
        <w:trPr>
          <w:gridAfter w:val="1"/>
          <w:wAfter w:w="21" w:type="dxa"/>
          <w:trHeight w:val="1743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04BD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17</w:t>
            </w:r>
          </w:p>
        </w:tc>
        <w:tc>
          <w:tcPr>
            <w:tcW w:w="1701" w:type="dxa"/>
          </w:tcPr>
          <w:p w14:paraId="0059D76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«Как укрепить организм зимой»</w:t>
            </w:r>
          </w:p>
        </w:tc>
        <w:tc>
          <w:tcPr>
            <w:tcW w:w="1721" w:type="dxa"/>
          </w:tcPr>
          <w:p w14:paraId="11A9B75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«Встреча у новогоднего костра»</w:t>
            </w:r>
          </w:p>
          <w:p w14:paraId="36EBDA3A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111FC5CF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AF460F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расширять знания детей о временах года;</w:t>
            </w:r>
          </w:p>
          <w:p w14:paraId="5C393B4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Совершенствовать умение думать, размышлять, отвечать на поставленные вопросы и самим задавать вопросы в ходе выполнения различных заданий;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C2B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«Здравствуй, зимушка-зима»</w:t>
            </w:r>
          </w:p>
          <w:p w14:paraId="3DCE430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одноименного мультфильма;</w:t>
            </w:r>
          </w:p>
          <w:p w14:paraId="2CEEB3B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любимых книг.</w:t>
            </w:r>
          </w:p>
        </w:tc>
      </w:tr>
      <w:tr w:rsidR="00AC257D" w14:paraId="43677B0B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13A2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701" w:type="dxa"/>
          </w:tcPr>
          <w:p w14:paraId="5E41AEA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Рождественское чудо. Проект «Волшебные сказки Рождества»</w:t>
            </w:r>
          </w:p>
        </w:tc>
        <w:tc>
          <w:tcPr>
            <w:tcW w:w="1721" w:type="dxa"/>
          </w:tcPr>
          <w:p w14:paraId="18D73D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 «Научим Карлсона правильно питаться»</w:t>
            </w:r>
          </w:p>
          <w:p w14:paraId="14596E01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5DDDAB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анализировать содержание и форму произведения, развивать литературную речь;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02AF5C8" wp14:editId="4B23DAB0">
                  <wp:extent cx="9525" cy="9525"/>
                  <wp:effectExtent l="0" t="0" r="0" b="0"/>
                  <wp:docPr id="4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Развивать интерес и положительное отношение к здоровому питанию; о</w:t>
            </w:r>
          </w:p>
          <w:p w14:paraId="6B1C0A0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знания детей о правилах здорового питания, прививать навыки культуры питания; Продолжать развивать интерес к выполнению заданий в малых группах.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971D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цикл бесед по теме «Секреты здорового питания».</w:t>
            </w:r>
          </w:p>
          <w:p w14:paraId="3E50B0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</w:t>
            </w:r>
          </w:p>
          <w:p w14:paraId="388A3A7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мультфильма «Малыш и Карлсон»;</w:t>
            </w:r>
          </w:p>
          <w:p w14:paraId="29F1FC4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произведению А. Линдгрен;</w:t>
            </w:r>
          </w:p>
        </w:tc>
      </w:tr>
      <w:tr w:rsidR="00AC257D" w14:paraId="4780A435" w14:textId="77777777" w:rsidTr="00732671">
        <w:trPr>
          <w:gridAfter w:val="1"/>
          <w:wAfter w:w="21" w:type="dxa"/>
          <w:trHeight w:val="2168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833A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701" w:type="dxa"/>
          </w:tcPr>
          <w:p w14:paraId="2E11912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72F9CA0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«Природа зимой»</w:t>
            </w:r>
          </w:p>
        </w:tc>
        <w:tc>
          <w:tcPr>
            <w:tcW w:w="1721" w:type="dxa"/>
          </w:tcPr>
          <w:p w14:paraId="73C9227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№19. «Новые приключения Кота</w:t>
            </w:r>
          </w:p>
          <w:p w14:paraId="063D50F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сапогах в сказках Шарля Перро»</w:t>
            </w:r>
          </w:p>
          <w:p w14:paraId="7957935A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FBCE76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навыки диалогической речи: умение участвовать в коллективном разговоре, отвечать на вопросы по содержанию сказок.</w:t>
            </w:r>
          </w:p>
          <w:p w14:paraId="7D06DA4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знание текста знакомых сказок, учить выделять главных героев, их черты характера; Определять положительных и отрицательных персонажей.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7B1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детей в литературных викторинах по прочитанным сказкам;</w:t>
            </w:r>
          </w:p>
          <w:p w14:paraId="6D0AEC8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 полюбившихся сказочных героев.</w:t>
            </w:r>
          </w:p>
          <w:p w14:paraId="5721D1F6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2393DA2C" w14:textId="77777777" w:rsidTr="00732671">
        <w:trPr>
          <w:gridAfter w:val="1"/>
          <w:wAfter w:w="21" w:type="dxa"/>
          <w:trHeight w:val="562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856E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701" w:type="dxa"/>
          </w:tcPr>
          <w:p w14:paraId="7F9B9B7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7" w:right="-111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721" w:type="dxa"/>
          </w:tcPr>
          <w:p w14:paraId="0FA8D8A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№20. «Встреча в клубе «Знатоки родного языка»</w:t>
            </w:r>
          </w:p>
          <w:p w14:paraId="5B8BB0F7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910E61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память, логическое мышление, творческое воображение;</w:t>
            </w:r>
          </w:p>
          <w:p w14:paraId="3857216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чувство коллективизма, товарищества, радоваться не только за свои успехи, но и за успехи товарищей;</w:t>
            </w:r>
          </w:p>
          <w:p w14:paraId="01AA00C2" w14:textId="77777777" w:rsidR="00AC257D" w:rsidRPr="00732671" w:rsidRDefault="00DB1DC5" w:rsidP="0073267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играм с элементами соревнования; Формировать умение работать в малых группах, договариваться и с достоинством ходить из сложных ситуаций.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BC1C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русском языке;</w:t>
            </w:r>
          </w:p>
          <w:p w14:paraId="7C74FA8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и поговорками о русском языке, его богатстве; о речевые игры и лексические упражнения; Разгадывание ребусов.</w:t>
            </w:r>
          </w:p>
          <w:p w14:paraId="2EBCFF1D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31D0A82E" w14:textId="77777777" w:rsidTr="00732671">
        <w:trPr>
          <w:gridAfter w:val="1"/>
          <w:wAfter w:w="21" w:type="dxa"/>
          <w:trHeight w:val="136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58D4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701" w:type="dxa"/>
          </w:tcPr>
          <w:p w14:paraId="0DA96E4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37F7738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721" w:type="dxa"/>
          </w:tcPr>
          <w:p w14:paraId="2B17D99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«Поможем мальчику-звезде стать добрым»</w:t>
            </w:r>
          </w:p>
          <w:p w14:paraId="4D0222C8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65FD38B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доброе, заботливое отношение к маме; </w:t>
            </w:r>
          </w:p>
          <w:p w14:paraId="3E7560B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проявление субъектной позиции ребенка в речевом общении со взрослыми и сверстниками;</w:t>
            </w:r>
          </w:p>
          <w:p w14:paraId="380CABC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Поддерживать использование в речи средств языковой выразительности: антонимов, синонимов, многозначных слов, метафор, образных сравнений, олицетворений; </w:t>
            </w:r>
          </w:p>
          <w:p w14:paraId="5926632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DC8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«Нежные мамины руки»;</w:t>
            </w:r>
          </w:p>
          <w:p w14:paraId="4BDA045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Чтение сказки О. Уайльда «Мальчик-звезда»; </w:t>
            </w:r>
          </w:p>
          <w:p w14:paraId="05E4E9D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стихов и рассказов разных писателей о маме;</w:t>
            </w:r>
          </w:p>
          <w:p w14:paraId="39EB1F4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о маме.</w:t>
            </w:r>
          </w:p>
          <w:p w14:paraId="0C1C3958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10D1078C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0C3E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701" w:type="dxa"/>
          </w:tcPr>
          <w:p w14:paraId="5FF9456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Наш Пушкин</w:t>
            </w:r>
          </w:p>
          <w:p w14:paraId="78E9106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«А.С.Пушкина – жизнь и творчество»</w:t>
            </w:r>
          </w:p>
        </w:tc>
        <w:tc>
          <w:tcPr>
            <w:tcW w:w="1721" w:type="dxa"/>
          </w:tcPr>
          <w:p w14:paraId="20274D4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«Приключения детей в театре папы Карло»</w:t>
            </w:r>
          </w:p>
          <w:p w14:paraId="1ECBB0F9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7510BB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Поддерживать использование в речи средств языковой выразительности:  синонимов, многозначных слов, метафор, образных сравнений, олицетворений; </w:t>
            </w:r>
          </w:p>
          <w:p w14:paraId="4B3A208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речевое творчество, учитывая индивидуальные </w:t>
            </w:r>
            <w:r>
              <w:rPr>
                <w:rFonts w:ascii="Times New Roman" w:eastAsia="Times New Roman" w:hAnsi="Times New Roman"/>
              </w:rPr>
              <w:lastRenderedPageBreak/>
              <w:t>способности и возможности детей; Воспитывать интерес к языку и осознанное отношение детей к языковым явлениям.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DA5D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Игры в театр в свободной деятельности детей; Участие в инсценировках, драматизациях по мотивам знакомых сказок.</w:t>
            </w:r>
          </w:p>
        </w:tc>
      </w:tr>
      <w:tr w:rsidR="00AC257D" w14:paraId="49817264" w14:textId="77777777" w:rsidTr="00732671">
        <w:trPr>
          <w:gridAfter w:val="1"/>
          <w:wAfter w:w="21" w:type="dxa"/>
          <w:trHeight w:val="1435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B4DC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701" w:type="dxa"/>
          </w:tcPr>
          <w:p w14:paraId="3884269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технических чудес. </w:t>
            </w:r>
          </w:p>
          <w:p w14:paraId="40C9FB8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«Тайны света»</w:t>
            </w:r>
          </w:p>
        </w:tc>
        <w:tc>
          <w:tcPr>
            <w:tcW w:w="1721" w:type="dxa"/>
          </w:tcPr>
          <w:p w14:paraId="1FC411A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«Ванька и ребята на ярмарке игрушек»</w:t>
            </w:r>
          </w:p>
          <w:p w14:paraId="3FE563A5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E2C8B1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отгадывать загадки; </w:t>
            </w:r>
          </w:p>
          <w:p w14:paraId="6DE06BC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диалогическую и монологическую формы речи; Вызывать интерес к творчеству, желание придумывать истории и сказки с использованием предметов и игрушек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D37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с игрушками; Знакомство с русскими народными промыслами Рисование и изготовление любимых игрушек из бросового материала; Заучивание с детьми небольших четверостиший.</w:t>
            </w:r>
          </w:p>
        </w:tc>
      </w:tr>
      <w:tr w:rsidR="00AC257D" w14:paraId="654297F7" w14:textId="77777777" w:rsidTr="00732671">
        <w:trPr>
          <w:gridAfter w:val="1"/>
          <w:wAfter w:w="21" w:type="dxa"/>
          <w:trHeight w:val="2575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E515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01" w:type="dxa"/>
          </w:tcPr>
          <w:p w14:paraId="6E52C5A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Защитники Отечества. </w:t>
            </w:r>
          </w:p>
          <w:p w14:paraId="7876669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«Российская армия»</w:t>
            </w:r>
          </w:p>
        </w:tc>
        <w:tc>
          <w:tcPr>
            <w:tcW w:w="1721" w:type="dxa"/>
          </w:tcPr>
          <w:p w14:paraId="714AD30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 «Приключения доктора Айболита и его друзей в Африке»</w:t>
            </w:r>
          </w:p>
          <w:p w14:paraId="5E8E661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17F07E1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002309FD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5B42CE27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2CEBA48F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6714C382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29D4FF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литературную речь;</w:t>
            </w:r>
          </w:p>
          <w:p w14:paraId="08113BE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животных жарких стран и их детенышах;</w:t>
            </w:r>
          </w:p>
          <w:p w14:paraId="1833D4DA" w14:textId="77777777" w:rsidR="00AC257D" w:rsidRDefault="00DB1DC5">
            <w:pPr>
              <w:jc w:val="both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</w:rPr>
              <w:t>Развивать связную речь, умение участвовать в коллективном разговоре, отвечать на поставленные вопросы.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710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о животных;</w:t>
            </w:r>
          </w:p>
          <w:p w14:paraId="28F3195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Разучивание стихотворения О. Ефимовой «Животные Африки»;</w:t>
            </w:r>
          </w:p>
          <w:p w14:paraId="111F6CE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видеофильма о жизни животных в Африке;</w:t>
            </w:r>
          </w:p>
          <w:p w14:paraId="7DA2AFE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Рисование, лепка, оригами по теме «Животные Африки».</w:t>
            </w:r>
          </w:p>
        </w:tc>
      </w:tr>
      <w:tr w:rsidR="00AC257D" w14:paraId="03B0CF67" w14:textId="77777777" w:rsidTr="00732671">
        <w:trPr>
          <w:gridAfter w:val="1"/>
          <w:wAfter w:w="21" w:type="dxa"/>
          <w:trHeight w:val="2575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CCC5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01" w:type="dxa"/>
          </w:tcPr>
          <w:p w14:paraId="39C8689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Защитники Отечества. </w:t>
            </w:r>
          </w:p>
          <w:p w14:paraId="586074A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«Российская армия»</w:t>
            </w:r>
          </w:p>
        </w:tc>
        <w:tc>
          <w:tcPr>
            <w:tcW w:w="1721" w:type="dxa"/>
          </w:tcPr>
          <w:p w14:paraId="07679BFC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№24. «Приключения доктора Айболита и его друзей в Африке»</w:t>
            </w:r>
          </w:p>
          <w:p w14:paraId="2CD7D54F" w14:textId="77777777" w:rsidR="00AC257D" w:rsidRDefault="00AC257D">
            <w:pPr>
              <w:jc w:val="both"/>
            </w:pPr>
          </w:p>
          <w:p w14:paraId="6F1F0B77" w14:textId="77777777" w:rsidR="00AC257D" w:rsidRDefault="00AC257D">
            <w:pPr>
              <w:jc w:val="both"/>
            </w:pPr>
          </w:p>
          <w:p w14:paraId="1507D748" w14:textId="77777777" w:rsidR="00AC257D" w:rsidRDefault="00AC257D">
            <w:pPr>
              <w:jc w:val="both"/>
            </w:pPr>
          </w:p>
          <w:p w14:paraId="68DAB328" w14:textId="77777777" w:rsidR="00AC257D" w:rsidRDefault="00AC257D">
            <w:pPr>
              <w:jc w:val="both"/>
            </w:pPr>
          </w:p>
          <w:p w14:paraId="2917E2BE" w14:textId="77777777" w:rsidR="00AC257D" w:rsidRDefault="00AC257D">
            <w:pPr>
              <w:jc w:val="both"/>
            </w:pPr>
          </w:p>
          <w:p w14:paraId="14626B5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EBDAE8C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Развивать литературную речь;</w:t>
            </w:r>
          </w:p>
          <w:p w14:paraId="6DDDE994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Закрепить знания детей о животных жарких стран и их детенышах;</w:t>
            </w:r>
          </w:p>
          <w:p w14:paraId="7556BFD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связную речь, умение участвовать в коллективном разговоре, отвечать на поставленные вопросы.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46BF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Разгадывание загадок о животных;</w:t>
            </w:r>
          </w:p>
          <w:p w14:paraId="77A5CF8C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Разучивание стихотворения О. Ефимовой «Животные Африки»;</w:t>
            </w:r>
          </w:p>
          <w:p w14:paraId="2F18169C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Просмотр видеофильма о жизни животных в Африке;</w:t>
            </w:r>
          </w:p>
          <w:p w14:paraId="4A28361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Рисование, лепка, оригами по теме «Животные Африки».</w:t>
            </w:r>
          </w:p>
        </w:tc>
      </w:tr>
      <w:tr w:rsidR="00AC257D" w14:paraId="628683E1" w14:textId="77777777" w:rsidTr="00732671">
        <w:trPr>
          <w:gridAfter w:val="1"/>
          <w:wAfter w:w="21" w:type="dxa"/>
          <w:trHeight w:val="2546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663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701" w:type="dxa"/>
          </w:tcPr>
          <w:p w14:paraId="038BA7A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«Разноцветные настроения»</w:t>
            </w:r>
          </w:p>
        </w:tc>
        <w:tc>
          <w:tcPr>
            <w:tcW w:w="1721" w:type="dxa"/>
          </w:tcPr>
          <w:p w14:paraId="1FAC3AD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№25. «Как Светофор Светофорович Незнайке</w:t>
            </w:r>
          </w:p>
          <w:p w14:paraId="2D5A1D4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ребятам давал уроки правил дорожного движения»</w:t>
            </w:r>
          </w:p>
          <w:p w14:paraId="7521F818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3379F9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Правилами дорожного движения; Развивать умение ориентироваться в окружающем мире; о совершенствовать навыки диалогической речи, умение участвовать в коллективном разговоре; отвечать на вопросы; </w:t>
            </w:r>
          </w:p>
          <w:p w14:paraId="77F31D4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представления о правилах поведения среди сверстников.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256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по теме;</w:t>
            </w:r>
          </w:p>
          <w:p w14:paraId="4123B18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по теме «Транспорт».</w:t>
            </w:r>
          </w:p>
          <w:p w14:paraId="115E1CE0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346EAC9F" w14:textId="77777777" w:rsidTr="00732671">
        <w:trPr>
          <w:gridAfter w:val="1"/>
          <w:wAfter w:w="21" w:type="dxa"/>
          <w:trHeight w:val="2778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E4C0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26</w:t>
            </w:r>
          </w:p>
        </w:tc>
        <w:tc>
          <w:tcPr>
            <w:tcW w:w="1701" w:type="dxa"/>
          </w:tcPr>
          <w:p w14:paraId="51372A4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Моя малая Родина. </w:t>
            </w:r>
          </w:p>
          <w:p w14:paraId="4C5D535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«Знаменитые люди малой Родины»</w:t>
            </w:r>
          </w:p>
        </w:tc>
        <w:tc>
          <w:tcPr>
            <w:tcW w:w="1721" w:type="dxa"/>
          </w:tcPr>
          <w:p w14:paraId="3353D66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№26. «Как незнайка и ребята делились</w:t>
            </w:r>
          </w:p>
          <w:p w14:paraId="3254E91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Своими знаниями о космосе»</w:t>
            </w:r>
          </w:p>
          <w:p w14:paraId="7E7DD4C3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C5847C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осознанного выбора этикетной формы в зависимости от ситуации общения, возраста собеседника, цели взаимодействия;</w:t>
            </w:r>
          </w:p>
          <w:p w14:paraId="21C5AE5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использование в речи средств языковой выразительности: антонимов, синонимов, многозначных слов, метафор, образных сравнений, олицетворений;</w:t>
            </w:r>
          </w:p>
          <w:p w14:paraId="37BD7F9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творчество, учитывая индивидуальные способности и возможности детей;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5A59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на тему «Этот загадочный космос»;</w:t>
            </w:r>
          </w:p>
          <w:p w14:paraId="4E3E7FD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космических планет, межпланетных кораблей, фотографий космонавтов;</w:t>
            </w:r>
          </w:p>
          <w:p w14:paraId="4EBB9A8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теме.</w:t>
            </w:r>
          </w:p>
          <w:p w14:paraId="0E24CA39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79862D75" w14:textId="77777777" w:rsidTr="00732671">
        <w:trPr>
          <w:gridAfter w:val="1"/>
          <w:wAfter w:w="21" w:type="dxa"/>
          <w:trHeight w:val="2519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274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701" w:type="dxa"/>
          </w:tcPr>
          <w:p w14:paraId="1CACAEA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Весна пришла. </w:t>
            </w:r>
          </w:p>
          <w:p w14:paraId="27B4162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«Изменения в природе в начале весны»</w:t>
            </w:r>
          </w:p>
        </w:tc>
        <w:tc>
          <w:tcPr>
            <w:tcW w:w="1721" w:type="dxa"/>
          </w:tcPr>
          <w:p w14:paraId="42C3A55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</w:t>
            </w:r>
          </w:p>
          <w:p w14:paraId="66AA26F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«Весна в гости к нам пришла»</w:t>
            </w:r>
          </w:p>
        </w:tc>
        <w:tc>
          <w:tcPr>
            <w:tcW w:w="3763" w:type="dxa"/>
          </w:tcPr>
          <w:p w14:paraId="28A6767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 детей интерес к изменениям, происходящим в природе; </w:t>
            </w:r>
          </w:p>
          <w:p w14:paraId="151BF38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Прививать интерес к слушанию классической музыки; </w:t>
            </w:r>
          </w:p>
          <w:p w14:paraId="6C592C6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творческое воображение;</w:t>
            </w:r>
          </w:p>
          <w:p w14:paraId="340A0A8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активизировать мыслительную деятельность; </w:t>
            </w:r>
          </w:p>
          <w:p w14:paraId="00435223" w14:textId="77777777" w:rsidR="00AC257D" w:rsidRDefault="00DB1DC5">
            <w:pPr>
              <w:jc w:val="both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отвечать на поставленные вопросы.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2C1D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подснежников;</w:t>
            </w:r>
          </w:p>
          <w:p w14:paraId="31C20BC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Слушание произведений классической музыки;</w:t>
            </w:r>
          </w:p>
          <w:p w14:paraId="7C4A908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о весенних явлениях природы;</w:t>
            </w:r>
          </w:p>
          <w:p w14:paraId="539796E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наизусть стихов о весне.</w:t>
            </w:r>
          </w:p>
        </w:tc>
      </w:tr>
      <w:tr w:rsidR="00AC257D" w14:paraId="243115C4" w14:textId="77777777" w:rsidTr="00732671">
        <w:trPr>
          <w:gridAfter w:val="1"/>
          <w:wAfter w:w="21" w:type="dxa"/>
          <w:trHeight w:val="2760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CB2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701" w:type="dxa"/>
          </w:tcPr>
          <w:p w14:paraId="06A0758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Скоро в школу. </w:t>
            </w:r>
          </w:p>
          <w:p w14:paraId="54C8A3A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«Секреты школьной жизни»</w:t>
            </w:r>
          </w:p>
        </w:tc>
        <w:tc>
          <w:tcPr>
            <w:tcW w:w="1721" w:type="dxa"/>
          </w:tcPr>
          <w:p w14:paraId="303A92E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«Расскажем синичке Заиньке</w:t>
            </w:r>
          </w:p>
          <w:p w14:paraId="5221CCC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39897465" wp14:editId="69431417">
                  <wp:extent cx="9525" cy="9525"/>
                  <wp:effectExtent l="0" t="0" r="0" b="0"/>
                  <wp:docPr id="5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о весенних изменениях в природе»</w:t>
            </w:r>
          </w:p>
          <w:p w14:paraId="75BAD978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C35BA3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интерес у детей к изменениям, происходящим в природе;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D66A88C" wp14:editId="765CD5CD">
                  <wp:extent cx="9525" cy="9525"/>
                  <wp:effectExtent l="0" t="0" r="0" b="0"/>
                  <wp:docPr id="6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436BAD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у старших дошкольников умение находить в литературном тексте признаки весны; </w:t>
            </w:r>
          </w:p>
          <w:p w14:paraId="52AB57B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Активизировать речевую деятельность; </w:t>
            </w:r>
          </w:p>
          <w:p w14:paraId="1250365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речевому творчеству.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3F9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картинок, видеозаписей с изображениями весенних признаков; Загадывание и отгадывание загадок по данной теме; о рассматривание репродукций весенних пейзажей русских художников.</w:t>
            </w:r>
          </w:p>
        </w:tc>
      </w:tr>
      <w:tr w:rsidR="00AC257D" w14:paraId="6551A0C6" w14:textId="77777777" w:rsidTr="00732671">
        <w:trPr>
          <w:gridAfter w:val="1"/>
          <w:wAfter w:w="21" w:type="dxa"/>
          <w:trHeight w:val="420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C37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701" w:type="dxa"/>
          </w:tcPr>
          <w:p w14:paraId="0C84709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Книжкина неделя. </w:t>
            </w:r>
          </w:p>
          <w:p w14:paraId="4FE05D6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«История книги»</w:t>
            </w:r>
          </w:p>
        </w:tc>
        <w:tc>
          <w:tcPr>
            <w:tcW w:w="1721" w:type="dxa"/>
          </w:tcPr>
          <w:p w14:paraId="6D6CC8C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 «Как у солнышка появились новые друзья»</w:t>
            </w:r>
          </w:p>
          <w:p w14:paraId="015F849D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86F3A8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выявлять черты характера тех или иных героев, давать объективную оценку их поступкам;</w:t>
            </w:r>
          </w:p>
          <w:p w14:paraId="6E24149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в детях доброе отношение к людям, чувство сострадания, умении помочь в трудную минуту; </w:t>
            </w:r>
          </w:p>
          <w:p w14:paraId="793602B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Довести до сознания старших дошкольников нравственный замысел.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68F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и поговорками о дружбе,товариществе; Организация коллективных подвижных игр; Участие в совместной творческой продуктивной деятельности; Заучивание стихов о дружбе.</w:t>
            </w:r>
          </w:p>
        </w:tc>
      </w:tr>
      <w:tr w:rsidR="00AC257D" w14:paraId="66CF86C8" w14:textId="77777777" w:rsidTr="00732671">
        <w:trPr>
          <w:gridAfter w:val="1"/>
          <w:wAfter w:w="21" w:type="dxa"/>
          <w:trHeight w:val="113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1ABF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701" w:type="dxa"/>
          </w:tcPr>
          <w:p w14:paraId="7A7FDD8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Тайна третьей планеты. Проект «Загадки космоса»</w:t>
            </w:r>
          </w:p>
        </w:tc>
        <w:tc>
          <w:tcPr>
            <w:tcW w:w="1721" w:type="dxa"/>
          </w:tcPr>
          <w:p w14:paraId="16617A7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№30 «Как незнайка и ребята делились</w:t>
            </w:r>
          </w:p>
          <w:p w14:paraId="34A4614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Своими знаниями о космосе»</w:t>
            </w:r>
          </w:p>
          <w:p w14:paraId="2134BB29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7EFCC99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осознанного выбора этикетной формы в зависимости от ситуации общения, возраста собеседника, цели взаимодействия;</w:t>
            </w:r>
          </w:p>
          <w:p w14:paraId="42CF954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Поддерживать использование в речи средств языковой выразительности: антонимов, синонимов, многозначных слов, метафор, </w:t>
            </w:r>
            <w:r>
              <w:rPr>
                <w:rFonts w:ascii="Times New Roman" w:eastAsia="Times New Roman" w:hAnsi="Times New Roman"/>
              </w:rPr>
              <w:lastRenderedPageBreak/>
              <w:t>образных сравнений, олицетворений;</w:t>
            </w:r>
          </w:p>
          <w:p w14:paraId="309FA22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творчество, учитывая индивидуальные способности и возможности детей;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BE8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Беседы на тему «Этот загадочный космос»;</w:t>
            </w:r>
          </w:p>
          <w:p w14:paraId="4B23895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космических планет, межпланетных кораблей, фотографий космонавтов;</w:t>
            </w:r>
          </w:p>
          <w:p w14:paraId="2D58233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Дидактические игры по теме.</w:t>
            </w:r>
          </w:p>
          <w:p w14:paraId="294C1507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1146FFFB" w14:textId="77777777" w:rsidTr="00732671">
        <w:trPr>
          <w:gridAfter w:val="1"/>
          <w:wAfter w:w="21" w:type="dxa"/>
          <w:trHeight w:val="3114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28D4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1701" w:type="dxa"/>
          </w:tcPr>
          <w:p w14:paraId="3FA3E3B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904"/>
                <w:tab w:val="left" w:pos="1022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721" w:type="dxa"/>
          </w:tcPr>
          <w:p w14:paraId="0D62EEE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№31. «Пчелиный луг»</w:t>
            </w:r>
          </w:p>
          <w:p w14:paraId="277388C1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6522B7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представление о жизни пчел и пользе, которую они приносят человеку; </w:t>
            </w:r>
          </w:p>
          <w:p w14:paraId="695ADF9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внимательно слушать текст и понимать на слух о закреплять умение следовать устным инструкциям;</w:t>
            </w:r>
          </w:p>
          <w:p w14:paraId="5E401F0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навыки сотрудничества па основе активного взаимодействия действия и общения; о воспитывать любовь к природе и всему живому.</w:t>
            </w:r>
          </w:p>
          <w:p w14:paraId="5CF46AAC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D3BB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о жизни насекомых;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62831C98" wp14:editId="5AECEEA0">
                  <wp:extent cx="9525" cy="9525"/>
                  <wp:effectExtent l="0" t="0" r="0" b="0"/>
                  <wp:docPr id="7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D90FF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познавательной литературы о жизни пчел; Рассматривание иллюстраций к познавательному материалу о жизни пчел.</w:t>
            </w:r>
          </w:p>
        </w:tc>
      </w:tr>
      <w:tr w:rsidR="00AC257D" w14:paraId="222EB136" w14:textId="77777777" w:rsidTr="00732671">
        <w:trPr>
          <w:gridAfter w:val="1"/>
          <w:wAfter w:w="21" w:type="dxa"/>
          <w:trHeight w:val="2298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6F3F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701" w:type="dxa"/>
          </w:tcPr>
          <w:p w14:paraId="3059EB8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«Скворцы прилетели, на крылья весну принесли». Проект «Весна в окно стучится»ли»</w:t>
            </w:r>
          </w:p>
        </w:tc>
        <w:tc>
          <w:tcPr>
            <w:tcW w:w="1721" w:type="dxa"/>
          </w:tcPr>
          <w:p w14:paraId="04AE494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№32. «Сундучок бабушки рассказушки»</w:t>
            </w:r>
          </w:p>
          <w:p w14:paraId="2D3E0674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F8A6BE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классифицировать предметы и объекты. Закреплять умение образовывать прилагательные из существительных.</w:t>
            </w:r>
          </w:p>
          <w:p w14:paraId="3C5B507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подборе синонимов, составлении рифмованных строк; Закреплять умение находить ударный слог или звук, решать несложные примеры.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D31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по содержанию знакомых сказок; </w:t>
            </w:r>
          </w:p>
          <w:p w14:paraId="2A4E8AC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книги «Русские народные сказки.</w:t>
            </w:r>
          </w:p>
        </w:tc>
      </w:tr>
      <w:tr w:rsidR="00AC257D" w14:paraId="7561AF3E" w14:textId="77777777" w:rsidTr="00732671">
        <w:trPr>
          <w:gridAfter w:val="1"/>
          <w:wAfter w:w="21" w:type="dxa"/>
          <w:trHeight w:val="1696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131F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701" w:type="dxa"/>
          </w:tcPr>
          <w:p w14:paraId="69F5D5C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Победы. Проект «Праздник Победы»</w:t>
            </w:r>
          </w:p>
        </w:tc>
        <w:tc>
          <w:tcPr>
            <w:tcW w:w="1721" w:type="dxa"/>
          </w:tcPr>
          <w:p w14:paraId="1716E41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643869E4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Составление рассказа «Моя любимая игрушка»</w:t>
            </w:r>
          </w:p>
        </w:tc>
        <w:tc>
          <w:tcPr>
            <w:tcW w:w="3763" w:type="dxa"/>
          </w:tcPr>
          <w:p w14:paraId="63434A7C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Учить составлять рассказ из личного опыта на тему «Моя любимая игрушка»: отбирать наиболее важные факты, рассказывать последовательно, выразительно. Учить подбирать слова для описания предмета с целью выделить определенные качества.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5E26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Беседа, составление рассказа на тему «Моя любимая игрушка»,загадывание загадки</w:t>
            </w:r>
          </w:p>
        </w:tc>
      </w:tr>
      <w:tr w:rsidR="00AC257D" w14:paraId="0F1C9338" w14:textId="77777777" w:rsidTr="00732671">
        <w:trPr>
          <w:gridAfter w:val="1"/>
          <w:wAfter w:w="21" w:type="dxa"/>
          <w:trHeight w:val="1696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DCC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701" w:type="dxa"/>
          </w:tcPr>
          <w:p w14:paraId="19FD9C1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Победы. Проект «Праздник Победы»</w:t>
            </w:r>
          </w:p>
        </w:tc>
        <w:tc>
          <w:tcPr>
            <w:tcW w:w="1721" w:type="dxa"/>
          </w:tcPr>
          <w:p w14:paraId="31595514" w14:textId="77777777" w:rsidR="00AC257D" w:rsidRDefault="00DB1DC5">
            <w:pPr>
              <w:jc w:val="both"/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4B21A161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Составление рассказа «Моя любимая игрушка»</w:t>
            </w:r>
          </w:p>
        </w:tc>
        <w:tc>
          <w:tcPr>
            <w:tcW w:w="3763" w:type="dxa"/>
          </w:tcPr>
          <w:p w14:paraId="6438DA28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Учить составлять рассказ из личного опыта на тему «Моя любимая игрушка»: отбирать наиболее важные факты, рассказывать последовательно, выразительно. Учить подбирать слова для описания предмета с целью выделить определенные качества.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61B27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Беседа, составление рассказа на тему «Моя любимая игрушка»,загадывание загадки</w:t>
            </w:r>
          </w:p>
        </w:tc>
      </w:tr>
      <w:tr w:rsidR="00AC257D" w14:paraId="6C210531" w14:textId="77777777" w:rsidTr="00732671">
        <w:trPr>
          <w:gridAfter w:val="1"/>
          <w:wAfter w:w="21" w:type="dxa"/>
          <w:trHeight w:val="1571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87C1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701" w:type="dxa"/>
          </w:tcPr>
          <w:p w14:paraId="35CE949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Неделя экологии. Проект «Красная книга ХМАО»</w:t>
            </w:r>
          </w:p>
        </w:tc>
        <w:tc>
          <w:tcPr>
            <w:tcW w:w="1721" w:type="dxa"/>
          </w:tcPr>
          <w:p w14:paraId="512845B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№34.</w:t>
            </w:r>
          </w:p>
          <w:p w14:paraId="11067E68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Заучивание стихотворения З. Александровой «Родина»</w:t>
            </w:r>
          </w:p>
        </w:tc>
        <w:tc>
          <w:tcPr>
            <w:tcW w:w="3763" w:type="dxa"/>
          </w:tcPr>
          <w:p w14:paraId="412C0CDC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Помочь детям понять смысл стихотворения («Родина бывает разная, но у всех она одна»), запомнить произведение.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2CC9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Заучивание стихотворения З. Александровой «Родина»</w:t>
            </w:r>
          </w:p>
        </w:tc>
      </w:tr>
      <w:tr w:rsidR="00AC257D" w14:paraId="002BC8D7" w14:textId="77777777" w:rsidTr="00732671">
        <w:trPr>
          <w:gridAfter w:val="1"/>
          <w:wAfter w:w="21" w:type="dxa"/>
          <w:trHeight w:val="1053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116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701" w:type="dxa"/>
          </w:tcPr>
          <w:p w14:paraId="749565C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Идем в музей. Проект «Музей – хранитель времени»</w:t>
            </w:r>
          </w:p>
        </w:tc>
        <w:tc>
          <w:tcPr>
            <w:tcW w:w="1721" w:type="dxa"/>
          </w:tcPr>
          <w:p w14:paraId="226E301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№35.</w:t>
            </w:r>
          </w:p>
          <w:p w14:paraId="783820E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Приключения детей в театре папы Карло</w:t>
            </w:r>
          </w:p>
        </w:tc>
        <w:tc>
          <w:tcPr>
            <w:tcW w:w="3763" w:type="dxa"/>
          </w:tcPr>
          <w:p w14:paraId="1C52EE0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Совершенствовать умение составлять рассказ по предметным картинкам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275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</w:t>
            </w:r>
          </w:p>
        </w:tc>
      </w:tr>
      <w:tr w:rsidR="00AC257D" w14:paraId="2805E8D2" w14:textId="77777777" w:rsidTr="00732671">
        <w:trPr>
          <w:gridAfter w:val="1"/>
          <w:wAfter w:w="21" w:type="dxa"/>
          <w:trHeight w:val="1653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953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36</w:t>
            </w:r>
          </w:p>
        </w:tc>
        <w:tc>
          <w:tcPr>
            <w:tcW w:w="1701" w:type="dxa"/>
          </w:tcPr>
          <w:p w14:paraId="529DC9F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Здравствуй, лето! Проект «Лето без опасностей»</w:t>
            </w:r>
          </w:p>
        </w:tc>
        <w:tc>
          <w:tcPr>
            <w:tcW w:w="1721" w:type="dxa"/>
          </w:tcPr>
          <w:p w14:paraId="0A5995D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№36. «Составление рассказа на самостоятельно выбранную тему». </w:t>
            </w:r>
          </w:p>
        </w:tc>
        <w:tc>
          <w:tcPr>
            <w:tcW w:w="3763" w:type="dxa"/>
          </w:tcPr>
          <w:p w14:paraId="29D6512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 детей самостоятельно выбирать тему для рассказа, составлять связный рассказ; развивать умение подбирать синонимы и антонимы, называть детенышей животных.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3AB7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Рассказы на самостоятельно выбранную тему </w:t>
            </w:r>
          </w:p>
        </w:tc>
      </w:tr>
      <w:tr w:rsidR="00AC257D" w14:paraId="6D264DF9" w14:textId="77777777">
        <w:trPr>
          <w:trHeight w:val="419"/>
          <w:jc w:val="center"/>
        </w:trPr>
        <w:tc>
          <w:tcPr>
            <w:tcW w:w="103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18C0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718A2A56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5C872033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46EB2137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456608E8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5.2. Перспективный план</w:t>
      </w:r>
    </w:p>
    <w:p w14:paraId="76708285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554C2B24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Образовательная область «Речевое развитие»</w:t>
      </w:r>
    </w:p>
    <w:p w14:paraId="661FE39C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«Подготовка к обучению грамоте»</w:t>
      </w:r>
    </w:p>
    <w:p w14:paraId="706BC836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b/>
          <w:i/>
          <w:sz w:val="2"/>
          <w:szCs w:val="2"/>
        </w:rPr>
      </w:pPr>
    </w:p>
    <w:p w14:paraId="71ECB913" w14:textId="77777777" w:rsidR="00AC257D" w:rsidRDefault="00DB1DC5">
      <w:pPr>
        <w:pStyle w:val="2"/>
        <w:tabs>
          <w:tab w:val="left" w:pos="3420"/>
        </w:tabs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Style w:val="StGen23"/>
        <w:tblW w:w="100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2"/>
        <w:gridCol w:w="174"/>
        <w:gridCol w:w="1548"/>
        <w:gridCol w:w="1878"/>
        <w:gridCol w:w="3870"/>
        <w:gridCol w:w="1973"/>
        <w:gridCol w:w="27"/>
      </w:tblGrid>
      <w:tr w:rsidR="00AC257D" w14:paraId="4AFA05E4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4F8AD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4D88C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 темообразующий фактор</w:t>
            </w:r>
          </w:p>
        </w:tc>
        <w:tc>
          <w:tcPr>
            <w:tcW w:w="1878" w:type="dxa"/>
          </w:tcPr>
          <w:p w14:paraId="3D342237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№ОД / </w:t>
            </w:r>
          </w:p>
          <w:p w14:paraId="14116A08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 ОД</w:t>
            </w:r>
          </w:p>
          <w:p w14:paraId="7B1D6468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  <w:shd w:val="clear" w:color="auto" w:fill="auto"/>
          </w:tcPr>
          <w:p w14:paraId="31A1F021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2C85EFB1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</w:tc>
        <w:tc>
          <w:tcPr>
            <w:tcW w:w="1973" w:type="dxa"/>
            <w:shd w:val="clear" w:color="auto" w:fill="auto"/>
          </w:tcPr>
          <w:p w14:paraId="29491AA4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748FC80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AC257D" w14:paraId="27BD312C" w14:textId="77777777">
        <w:trPr>
          <w:trHeight w:val="300"/>
          <w:jc w:val="center"/>
        </w:trPr>
        <w:tc>
          <w:tcPr>
            <w:tcW w:w="100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0E92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AC257D" w14:paraId="321836B3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41AD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22" w:type="dxa"/>
            <w:gridSpan w:val="2"/>
          </w:tcPr>
          <w:p w14:paraId="3E573467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группу. Проект «Чтобы было интересно»</w:t>
            </w:r>
          </w:p>
        </w:tc>
        <w:tc>
          <w:tcPr>
            <w:tcW w:w="1878" w:type="dxa"/>
          </w:tcPr>
          <w:p w14:paraId="32821C06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 1</w:t>
            </w:r>
          </w:p>
          <w:p w14:paraId="4479EC65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146EACD8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74E99F4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умения узнавать и различать правильно и неправильно написанные и «зашумленные» пройденные буквы. Чтение слогов, слов, предложений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F50B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стр.81</w:t>
            </w:r>
          </w:p>
        </w:tc>
      </w:tr>
      <w:tr w:rsidR="00AC257D" w14:paraId="4299CFE1" w14:textId="77777777" w:rsidTr="00732671">
        <w:trPr>
          <w:gridAfter w:val="1"/>
          <w:wAfter w:w="27" w:type="dxa"/>
          <w:trHeight w:val="1275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500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22" w:type="dxa"/>
            <w:gridSpan w:val="2"/>
          </w:tcPr>
          <w:p w14:paraId="5BC64F65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Впечатления о лете. </w:t>
            </w:r>
          </w:p>
          <w:p w14:paraId="61E0C5A2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– это маленькая жизнь»</w:t>
            </w:r>
          </w:p>
        </w:tc>
        <w:tc>
          <w:tcPr>
            <w:tcW w:w="1878" w:type="dxa"/>
          </w:tcPr>
          <w:p w14:paraId="070ABFEE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</w:t>
            </w:r>
          </w:p>
          <w:p w14:paraId="4271CC67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22BB5513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07BB8296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3F8D6F5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- буквенного и звукового анализа и синтеза. Совершенствование навыка чтения слогов, слов, предложений. Совершенствование навыка печатания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41A18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Нищева Н.В. </w:t>
            </w:r>
          </w:p>
        </w:tc>
      </w:tr>
      <w:tr w:rsidR="00AC257D" w14:paraId="6C41D0CB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C8B75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722" w:type="dxa"/>
            <w:gridSpan w:val="2"/>
          </w:tcPr>
          <w:p w14:paraId="2C2D6A54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Я и мои друзья. </w:t>
            </w:r>
          </w:p>
          <w:p w14:paraId="6554F26D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«Одногруппники»</w:t>
            </w:r>
          </w:p>
        </w:tc>
        <w:tc>
          <w:tcPr>
            <w:tcW w:w="1878" w:type="dxa"/>
          </w:tcPr>
          <w:p w14:paraId="06E53E9B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</w:t>
            </w:r>
          </w:p>
          <w:p w14:paraId="239F6F37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367A5F95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0FB19F5D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2C3B6A2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Подбор слов на заданные звуки. Синтез и анализ слогов из двух звуков. Слоговой анализ двусложных слов. Составление и чтение слогов и слов из пройденных букв. Формирование умения различать правильно и неправильно написанные буквы. Совершенствование навыка конструирования и трансформирования пройденных букв из различных материалов, набор  предметных картинок ,карточки со слогами, карандаши, карточки для определения звука в слове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646349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«Обучение грамоте детей дошкольного возраста» Нищева Н.В. стр. 122</w:t>
            </w:r>
          </w:p>
        </w:tc>
      </w:tr>
      <w:tr w:rsidR="00AC257D" w14:paraId="3C6F3696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F3DD8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722" w:type="dxa"/>
            <w:gridSpan w:val="2"/>
          </w:tcPr>
          <w:p w14:paraId="2D865F88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878" w:type="dxa"/>
          </w:tcPr>
          <w:p w14:paraId="170BB5EE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№4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374F36E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Х, Х‘ и буква Х</w:t>
            </w:r>
          </w:p>
          <w:p w14:paraId="74FA8579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9DF645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Закрепление понятий о твердости и мягкости, о глухости и звонкости согласных звуков. Подбор слов, начинающихся со звуков Х и Х ‘. Звуковой анализ слогов со звуками Х и Х ‘. Упражнение в различении звуков в ряду звуков, слогов, слов, в предложениях. Упражнение в выделении начальных звуков в словах и их соотнесении с </w:t>
            </w:r>
            <w:r>
              <w:rPr>
                <w:rFonts w:ascii="Times New Roman" w:eastAsia="Times New Roman" w:hAnsi="Times New Roman"/>
              </w:rPr>
              <w:lastRenderedPageBreak/>
              <w:t>соответствующими буквами. Буква Х. Конструирование и печатание буквы. Чтение обратных и прямых слогов с буквой Х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189740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 «Обучение грамоте детей дошкольного возраста» Нищева Н.В. стр.  127</w:t>
            </w:r>
          </w:p>
        </w:tc>
      </w:tr>
      <w:tr w:rsidR="00AC257D" w14:paraId="0C4EDC5C" w14:textId="77777777" w:rsidTr="00732671">
        <w:trPr>
          <w:gridAfter w:val="1"/>
          <w:wAfter w:w="27" w:type="dxa"/>
          <w:trHeight w:val="2473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8DE52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0B9C8F51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22" w:type="dxa"/>
            <w:gridSpan w:val="2"/>
          </w:tcPr>
          <w:p w14:paraId="1032C5DC" w14:textId="6FB70F2B" w:rsidR="00AC257D" w:rsidRDefault="00310D40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 w:rsidRPr="00310D40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</w:tc>
        <w:tc>
          <w:tcPr>
            <w:tcW w:w="1878" w:type="dxa"/>
          </w:tcPr>
          <w:p w14:paraId="06DD3B94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№5</w:t>
            </w:r>
          </w:p>
          <w:p w14:paraId="70434826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[Ы ]</w:t>
            </w:r>
          </w:p>
          <w:p w14:paraId="6033BA2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Ы</w:t>
            </w:r>
          </w:p>
          <w:p w14:paraId="3B79A783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51C26A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звука [Ы]. Упражнение в узнавании звука [Ы] в ряду звуков, слогов, слов. Упражнение в различении звуков [Ы] и [И] в словах. Упражнение в делении данных слов на слоги. Ознакомление с буквой Ы. Формирование навыка чтения слогов, слов, предложения с новой буквой. Формирование навыка печатания буквы Ы, слогов и слов с ней. Совершенствование навыка звукового анализа трезвучных слов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03BB3E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</w:t>
            </w:r>
          </w:p>
          <w:p w14:paraId="7E332CE9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стр. 133</w:t>
            </w:r>
          </w:p>
        </w:tc>
      </w:tr>
      <w:tr w:rsidR="00AC257D" w14:paraId="51AB22FF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6876A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722" w:type="dxa"/>
            <w:gridSpan w:val="2"/>
          </w:tcPr>
          <w:p w14:paraId="6A9DF96E" w14:textId="2139DF0E" w:rsidR="00AC257D" w:rsidRDefault="009B196C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878" w:type="dxa"/>
          </w:tcPr>
          <w:p w14:paraId="4976D357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№6</w:t>
            </w:r>
          </w:p>
          <w:p w14:paraId="6E969D66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[С ][С‘] и буква С</w:t>
            </w:r>
          </w:p>
        </w:tc>
        <w:tc>
          <w:tcPr>
            <w:tcW w:w="3870" w:type="dxa"/>
          </w:tcPr>
          <w:p w14:paraId="2321485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звуков. Закрепление понятий о твердости и мягкости, глухости и звонкости согласных звуков. Выделение звуков [с] и [с‘], из слов Подбор слов, начинающихся со звуков [с]  [с‘], Звуковой анализ слогов со звуками. Упражнение в определении места звуков в словах. Печатание и конструирование буквы С.. Чтение обратных и прямых слогов с буквой С. Упражнение в определении начальных звуков в словах. Упражнение в делении данных слов на слоги карточка с буквой , звуковая схема слов на каждого ребенка,  звуковые фишки.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E210CB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138</w:t>
            </w:r>
          </w:p>
        </w:tc>
      </w:tr>
      <w:tr w:rsidR="00AC257D" w14:paraId="3A1DC7E3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6A760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722" w:type="dxa"/>
            <w:gridSpan w:val="2"/>
          </w:tcPr>
          <w:p w14:paraId="385FEBD3" w14:textId="167CE762" w:rsidR="00AC257D" w:rsidRDefault="009B196C">
            <w:pPr>
              <w:ind w:left="-152" w:right="-228"/>
              <w:jc w:val="center"/>
              <w:rPr>
                <w:rFonts w:ascii="Times New Roman" w:eastAsia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Уборка урожая.Проект «Путешествие в Простоквашино. Дела и заботы дяди Федора»</w:t>
            </w:r>
          </w:p>
        </w:tc>
        <w:tc>
          <w:tcPr>
            <w:tcW w:w="1878" w:type="dxa"/>
          </w:tcPr>
          <w:p w14:paraId="52E6DF35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№7</w:t>
            </w:r>
          </w:p>
          <w:p w14:paraId="7E0DE11F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пройденного.</w:t>
            </w:r>
          </w:p>
          <w:p w14:paraId="75825F8A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59825F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Совершенствование навыков звукового и слогового анализа и синтеза. Совершенствование навыка чтения слогов, слов, предложений с пройденными буквами. Профилактика нарушений письменной речи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F495A5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142</w:t>
            </w:r>
          </w:p>
        </w:tc>
      </w:tr>
      <w:tr w:rsidR="00AC257D" w14:paraId="4C7F07B6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8A2D5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722" w:type="dxa"/>
            <w:gridSpan w:val="2"/>
          </w:tcPr>
          <w:p w14:paraId="57D9E736" w14:textId="062BEA1B" w:rsidR="00AC257D" w:rsidRDefault="009B196C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Мир игры.Проект «Игрушки детей разных стран»</w:t>
            </w:r>
          </w:p>
        </w:tc>
        <w:tc>
          <w:tcPr>
            <w:tcW w:w="1878" w:type="dxa"/>
          </w:tcPr>
          <w:p w14:paraId="5D87E512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№8</w:t>
            </w:r>
          </w:p>
          <w:p w14:paraId="416BD74E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[З ] , [З‘] и буква З.</w:t>
            </w:r>
          </w:p>
          <w:p w14:paraId="612F9729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79C6F93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звуков . Закрепление понятий о твердости и мягкости, глухости и звонкости согласных звуков. Выделение звуков  , [з ] и[з‘] из слов. Подбор слов, начинающихся со звуков [з ] и[з‘]   Звуковой анализ слогов со звуками. Упражнение в определении места звуков  в словах. Печатание и конструирование буквы ,З. Чтение обратных и прямых слогов с буквой ,З. Упражнение в определении начальных звуков в словах. Упражнение в делении данных слов на слоги карточка с буквой , звуковая схема слов на каждого ребенка,  звуковые фишки.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1CA6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 145</w:t>
            </w:r>
          </w:p>
        </w:tc>
      </w:tr>
      <w:tr w:rsidR="00AC257D" w14:paraId="5DB781BA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57B12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</w:t>
            </w:r>
          </w:p>
        </w:tc>
        <w:tc>
          <w:tcPr>
            <w:tcW w:w="1722" w:type="dxa"/>
            <w:gridSpan w:val="2"/>
          </w:tcPr>
          <w:p w14:paraId="7F34DFF0" w14:textId="61D37FD6" w:rsidR="00AC257D" w:rsidRDefault="009B196C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 w:rsidRPr="009B196C">
              <w:rPr>
                <w:rFonts w:ascii="Times New Roman" w:eastAsia="Times New Roman" w:hAnsi="Times New Roman"/>
              </w:rPr>
              <w:t>Страна, в которой я живу и другие страны.Проект «Если бы я был президентом Волшебной страны Детства»</w:t>
            </w:r>
          </w:p>
        </w:tc>
        <w:tc>
          <w:tcPr>
            <w:tcW w:w="1878" w:type="dxa"/>
          </w:tcPr>
          <w:p w14:paraId="2A7FFD2A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№9</w:t>
            </w:r>
          </w:p>
          <w:p w14:paraId="0B1FFB38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[ш ] и буква Ш.</w:t>
            </w:r>
          </w:p>
          <w:p w14:paraId="64F54758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0BED70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звука [Ш]. Формирование умения выделять этот звук из ряда звуков, слогов, слов, определять его место в слове, различать его со звуком [С]. Ознакомление с буквой Ш. Формирование навыка чтения слогов, слов и предложений с этой буквой. Формирование умения конструировать и печатать новую букву.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16FE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151</w:t>
            </w:r>
          </w:p>
          <w:p w14:paraId="3C77DF1F" w14:textId="77777777" w:rsidR="00AC257D" w:rsidRDefault="00AC257D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3644C7F2" w14:textId="77777777" w:rsidTr="00732671">
        <w:trPr>
          <w:gridAfter w:val="1"/>
          <w:wAfter w:w="27" w:type="dxa"/>
          <w:trHeight w:val="201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91C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722" w:type="dxa"/>
            <w:gridSpan w:val="2"/>
          </w:tcPr>
          <w:p w14:paraId="51FCD3D5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878" w:type="dxa"/>
          </w:tcPr>
          <w:p w14:paraId="6B578518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№10</w:t>
            </w:r>
          </w:p>
          <w:p w14:paraId="1799C715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017730B2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5493DBC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и синтеза. Совершенствование навыка чтения слогов, слов, предложений с пройденными буквами. Профилактика нарушений письменной речи</w:t>
            </w:r>
          </w:p>
          <w:p w14:paraId="476252B5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B5A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156</w:t>
            </w:r>
          </w:p>
        </w:tc>
      </w:tr>
      <w:tr w:rsidR="00AC257D" w14:paraId="20E86536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B7678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722" w:type="dxa"/>
            <w:gridSpan w:val="2"/>
          </w:tcPr>
          <w:p w14:paraId="220C87DB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878" w:type="dxa"/>
          </w:tcPr>
          <w:p w14:paraId="55C4AB28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№11</w:t>
            </w:r>
          </w:p>
          <w:p w14:paraId="74E70C1F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[Ж]</w:t>
            </w:r>
          </w:p>
          <w:p w14:paraId="5EC9055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Ж</w:t>
            </w:r>
          </w:p>
          <w:p w14:paraId="60DF7D40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78D4F07D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1C1AEF5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звука [ж]. Формирование умения выделять этот звук из ряда звуков, слогов, слов, определять его место в слове, различать его со звуком [С]. Ознакомление с буквой Ж. Совершенствование навыками узнавания пройденных букв в условиях наложения и зашумления . Формирование навыка чтения слогов, слов и предложений с этой буквой.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5D7151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Нищева Н.В. стр.159  </w:t>
            </w:r>
          </w:p>
          <w:p w14:paraId="2BD1028C" w14:textId="77777777" w:rsidR="00AC257D" w:rsidRDefault="00AC257D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0C5B91B3" w14:textId="77777777" w:rsidR="00AC257D" w:rsidRDefault="00AC257D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2FF13587" w14:textId="77777777" w:rsidR="00AC257D" w:rsidRDefault="00AC257D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539F4A0B" w14:textId="77777777" w:rsidR="00AC257D" w:rsidRDefault="00AC257D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687740E9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7F7A9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722" w:type="dxa"/>
            <w:gridSpan w:val="2"/>
          </w:tcPr>
          <w:p w14:paraId="4B8EF8FA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Мой мир. </w:t>
            </w:r>
          </w:p>
          <w:p w14:paraId="46F26DE7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878" w:type="dxa"/>
          </w:tcPr>
          <w:p w14:paraId="5D6F240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№12</w:t>
            </w:r>
          </w:p>
          <w:p w14:paraId="0BC572EA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пройденного.</w:t>
            </w:r>
          </w:p>
        </w:tc>
        <w:tc>
          <w:tcPr>
            <w:tcW w:w="3870" w:type="dxa"/>
          </w:tcPr>
          <w:p w14:paraId="30D63D1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Различение звуков [ш].-[ж]., [з].-[ж]. Совершенствование звукового анализа и синтеза слов .Совершенствование навыками чтения слов и предложений с пройденными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F2A38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164</w:t>
            </w:r>
          </w:p>
        </w:tc>
      </w:tr>
      <w:tr w:rsidR="00AC257D" w14:paraId="4C58DBE5" w14:textId="77777777" w:rsidTr="00732671">
        <w:trPr>
          <w:gridAfter w:val="1"/>
          <w:wAfter w:w="27" w:type="dxa"/>
          <w:trHeight w:val="199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021B9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722" w:type="dxa"/>
            <w:gridSpan w:val="2"/>
          </w:tcPr>
          <w:p w14:paraId="65E832E2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 Проект «Мини – проект к празднику «День матери»»</w:t>
            </w:r>
          </w:p>
        </w:tc>
        <w:tc>
          <w:tcPr>
            <w:tcW w:w="1878" w:type="dxa"/>
          </w:tcPr>
          <w:p w14:paraId="17F5048F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№13</w:t>
            </w:r>
          </w:p>
          <w:p w14:paraId="2DBCB07A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3ACAF995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17D5AAF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чтения слов и предложений с пройденными буквами Совершенствование звукового анализа и синтеза слов .Совершенствование навыками чтения слов и предложений с пройдёнными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0D67E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167</w:t>
            </w:r>
          </w:p>
        </w:tc>
      </w:tr>
      <w:tr w:rsidR="00AC257D" w14:paraId="5AAABE36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F8B02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722" w:type="dxa"/>
            <w:gridSpan w:val="2"/>
          </w:tcPr>
          <w:p w14:paraId="6A8A27A6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878" w:type="dxa"/>
          </w:tcPr>
          <w:p w14:paraId="511FEB96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№14</w:t>
            </w:r>
          </w:p>
          <w:p w14:paraId="509DC2FE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[Э]и буква Э</w:t>
            </w:r>
          </w:p>
          <w:p w14:paraId="4F4E5A85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0BF38EC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[Э]. Упражнение в узнавании звука [Э] в ряду звуков, слогов, слов. Упражнение в делении данных слов на слоги. Ознакомление с буквой Э. Формирование навыка чтения слогов, слов, предложения с новой буквой. Формирование навыка печатания буквы Э, слогов и слов с ней. Совершенствование навыка звукового </w:t>
            </w:r>
            <w:r>
              <w:rPr>
                <w:rFonts w:ascii="Times New Roman" w:eastAsia="Times New Roman" w:hAnsi="Times New Roman"/>
              </w:rPr>
              <w:lastRenderedPageBreak/>
              <w:t>анализа трехзвучных слов.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B89EA4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«Обучение грамоте детей дошкольного возраста» Нищева Н.В. стр.  170</w:t>
            </w:r>
          </w:p>
        </w:tc>
      </w:tr>
      <w:tr w:rsidR="00AC257D" w14:paraId="1C5CF9EF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50062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722" w:type="dxa"/>
            <w:gridSpan w:val="2"/>
          </w:tcPr>
          <w:p w14:paraId="10087BD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878" w:type="dxa"/>
          </w:tcPr>
          <w:p w14:paraId="30834B4F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№15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37ECE0A1" w14:textId="77777777" w:rsidR="00AC257D" w:rsidRDefault="00DB1DC5">
            <w:pPr>
              <w:ind w:firstLine="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15724C8B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5CEF31F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Упражнение в узнавании звука [Э] в ряду звуков, слогов, слов. Упражнение в делении данных слов на слоги.. Формирование навыка чтения слогов, слов, предложения с буквой Э. Формирование навыка печатания буквы Э, слогов и слов с ней. Совершенствование навыка звукового анализа трехзвучных слов.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5D60F1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 170</w:t>
            </w:r>
          </w:p>
        </w:tc>
      </w:tr>
      <w:tr w:rsidR="00AC257D" w14:paraId="773E2ADA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ED0D6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722" w:type="dxa"/>
            <w:gridSpan w:val="2"/>
          </w:tcPr>
          <w:p w14:paraId="62272DFC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878" w:type="dxa"/>
          </w:tcPr>
          <w:p w14:paraId="141BFE08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№16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10ED387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.Звук [J], буква Й</w:t>
            </w:r>
          </w:p>
          <w:p w14:paraId="779B4873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1B37583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звука [J]. Закрепление представлений о твердости-мягкости, глухости-звонкости согласных звуков. Формирование навыка узнавания звука [J] в ряду звуков, слогов, слов, в предложениях. Ознакомление с буквой Й.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1A4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175</w:t>
            </w:r>
          </w:p>
        </w:tc>
      </w:tr>
      <w:tr w:rsidR="00AC257D" w14:paraId="01E3D61A" w14:textId="77777777" w:rsidTr="00732671">
        <w:trPr>
          <w:gridAfter w:val="1"/>
          <w:wAfter w:w="27" w:type="dxa"/>
          <w:trHeight w:val="1382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EEB7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722" w:type="dxa"/>
            <w:gridSpan w:val="2"/>
          </w:tcPr>
          <w:p w14:paraId="1C9B772B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878" w:type="dxa"/>
          </w:tcPr>
          <w:p w14:paraId="13375EAD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№17</w:t>
            </w:r>
          </w:p>
          <w:p w14:paraId="4E37D336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4EAE999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Формирование навыка узнавания звука [J] в ряду звуков, слогов, слов, в предложениях.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6B03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175</w:t>
            </w:r>
          </w:p>
        </w:tc>
      </w:tr>
      <w:tr w:rsidR="00AC257D" w14:paraId="275FA566" w14:textId="77777777" w:rsidTr="00732671">
        <w:trPr>
          <w:gridAfter w:val="1"/>
          <w:wAfter w:w="27" w:type="dxa"/>
          <w:trHeight w:val="1591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50E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722" w:type="dxa"/>
            <w:gridSpan w:val="2"/>
          </w:tcPr>
          <w:p w14:paraId="40C277C1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Рождественское чудо. </w:t>
            </w:r>
          </w:p>
          <w:p w14:paraId="7F7907EB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«Волшебные сказки Рождества»</w:t>
            </w:r>
          </w:p>
        </w:tc>
        <w:tc>
          <w:tcPr>
            <w:tcW w:w="1878" w:type="dxa"/>
          </w:tcPr>
          <w:p w14:paraId="6131B64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№18</w:t>
            </w:r>
          </w:p>
          <w:p w14:paraId="4B2AE85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Е.</w:t>
            </w:r>
          </w:p>
        </w:tc>
        <w:tc>
          <w:tcPr>
            <w:tcW w:w="3870" w:type="dxa"/>
          </w:tcPr>
          <w:p w14:paraId="4820E31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буквой . Е.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E91C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180</w:t>
            </w:r>
          </w:p>
        </w:tc>
      </w:tr>
      <w:tr w:rsidR="00AC257D" w14:paraId="5A99DA1D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5905C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722" w:type="dxa"/>
            <w:gridSpan w:val="2"/>
          </w:tcPr>
          <w:p w14:paraId="4140A22D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Зима. </w:t>
            </w:r>
          </w:p>
          <w:p w14:paraId="679A793A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878" w:type="dxa"/>
          </w:tcPr>
          <w:p w14:paraId="2C29A0F4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№19</w:t>
            </w:r>
          </w:p>
          <w:p w14:paraId="54108648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Ё</w:t>
            </w:r>
          </w:p>
          <w:p w14:paraId="18FC699A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66BEC9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буквой Ё. .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5F7CA7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185</w:t>
            </w:r>
          </w:p>
          <w:p w14:paraId="0B3DBD75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7C4505FF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51759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722" w:type="dxa"/>
            <w:gridSpan w:val="2"/>
          </w:tcPr>
          <w:p w14:paraId="5F19AACD" w14:textId="77777777" w:rsidR="00AC257D" w:rsidRDefault="00DB1DC5">
            <w:pPr>
              <w:ind w:left="-152" w:right="-87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878" w:type="dxa"/>
          </w:tcPr>
          <w:p w14:paraId="76BA5F1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 20</w:t>
            </w:r>
          </w:p>
          <w:p w14:paraId="66DF401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Повторение и закрепление пройденного</w:t>
            </w:r>
          </w:p>
        </w:tc>
        <w:tc>
          <w:tcPr>
            <w:tcW w:w="3870" w:type="dxa"/>
          </w:tcPr>
          <w:p w14:paraId="1DAB601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Упражнения в выделении начальных звуков из слов и соотнесении их  с соответствующими буквами. Чтение слов и предложений с пройденными буквами.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923E1A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180,185</w:t>
            </w:r>
          </w:p>
          <w:p w14:paraId="4F654CED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593E9D47" w14:textId="77777777" w:rsidTr="00732671">
        <w:trPr>
          <w:gridAfter w:val="1"/>
          <w:wAfter w:w="27" w:type="dxa"/>
          <w:trHeight w:val="136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04090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722" w:type="dxa"/>
            <w:gridSpan w:val="2"/>
          </w:tcPr>
          <w:p w14:paraId="58DB92C8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профессий. Проект «Все профессии </w:t>
            </w:r>
            <w:r>
              <w:rPr>
                <w:rFonts w:ascii="Times New Roman" w:eastAsia="Times New Roman" w:hAnsi="Times New Roman"/>
              </w:rPr>
              <w:lastRenderedPageBreak/>
              <w:t>нужны, все профессии важны»</w:t>
            </w:r>
          </w:p>
        </w:tc>
        <w:tc>
          <w:tcPr>
            <w:tcW w:w="1878" w:type="dxa"/>
          </w:tcPr>
          <w:p w14:paraId="7A9AEDE0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lastRenderedPageBreak/>
              <w:t>№21</w:t>
            </w:r>
          </w:p>
          <w:p w14:paraId="24A4A7CF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Ю</w:t>
            </w:r>
          </w:p>
        </w:tc>
        <w:tc>
          <w:tcPr>
            <w:tcW w:w="3870" w:type="dxa"/>
          </w:tcPr>
          <w:p w14:paraId="5BC6665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буквой Ю. Формирование навыков конструирования и печатания новой буквы, чтения слов и предложений с </w:t>
            </w:r>
            <w:r>
              <w:rPr>
                <w:rFonts w:ascii="Times New Roman" w:eastAsia="Times New Roman" w:hAnsi="Times New Roman"/>
              </w:rPr>
              <w:lastRenderedPageBreak/>
              <w:t>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5230DD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«Обучение грамоте детей дошкольного возраста» Нищева </w:t>
            </w:r>
            <w:r>
              <w:rPr>
                <w:rFonts w:ascii="Times New Roman" w:eastAsia="Times New Roman" w:hAnsi="Times New Roman"/>
              </w:rPr>
              <w:lastRenderedPageBreak/>
              <w:t>Н.В. стр. 188</w:t>
            </w:r>
          </w:p>
          <w:p w14:paraId="1D296CC6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569871A5" w14:textId="77777777" w:rsidTr="00732671">
        <w:trPr>
          <w:gridAfter w:val="1"/>
          <w:wAfter w:w="27" w:type="dxa"/>
          <w:trHeight w:val="1572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24933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1722" w:type="dxa"/>
            <w:gridSpan w:val="2"/>
          </w:tcPr>
          <w:p w14:paraId="6030B0CC" w14:textId="77777777" w:rsidR="00AC257D" w:rsidRDefault="00DB1DC5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 Проект «А.С.Пушкина – жизнь и творчество»</w:t>
            </w:r>
          </w:p>
        </w:tc>
        <w:tc>
          <w:tcPr>
            <w:tcW w:w="1878" w:type="dxa"/>
          </w:tcPr>
          <w:p w14:paraId="46FB59B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№22</w:t>
            </w:r>
          </w:p>
          <w:p w14:paraId="33AD0ED4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Я</w:t>
            </w:r>
          </w:p>
          <w:p w14:paraId="111EBCF3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63437943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E8FE80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Ознакомление с буквой Я.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C4B1C6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192</w:t>
            </w:r>
          </w:p>
          <w:p w14:paraId="51E4EE57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132B3151" w14:textId="77777777" w:rsidTr="00732671">
        <w:trPr>
          <w:gridAfter w:val="1"/>
          <w:wAfter w:w="27" w:type="dxa"/>
          <w:trHeight w:val="1748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4CB25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722" w:type="dxa"/>
            <w:gridSpan w:val="2"/>
          </w:tcPr>
          <w:p w14:paraId="66618C10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878" w:type="dxa"/>
          </w:tcPr>
          <w:p w14:paraId="47473C52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№23</w:t>
            </w:r>
          </w:p>
          <w:p w14:paraId="12E1EEF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0098E65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Упражнение в различение звуков  Ю и Я.в словах Совершенствование навыков звукового и слогового анализа ,слов ,анализа предложения. Совершенствование навыка чтения слов и предложения с проеденными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C8D646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188, 192</w:t>
            </w:r>
          </w:p>
          <w:p w14:paraId="27D0DFEC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7C865F73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0FBD0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22" w:type="dxa"/>
            <w:gridSpan w:val="2"/>
          </w:tcPr>
          <w:p w14:paraId="25D40B34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878" w:type="dxa"/>
          </w:tcPr>
          <w:p w14:paraId="52BE8E9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№24</w:t>
            </w:r>
          </w:p>
          <w:p w14:paraId="73717313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[Ц]</w:t>
            </w:r>
          </w:p>
          <w:p w14:paraId="62588487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Ц</w:t>
            </w:r>
          </w:p>
          <w:p w14:paraId="78E12D25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718DD92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[Ц]. Формирование умения выделять этот звук из ряда звуков, слогов, слов, определять его место в слове, различать его со звуками [С] и [Т’]. Закрепление представлений о звонкости и глухости, твердости и мягкости согласных звуков. Совершенствование навыка звукового анализа слов. Ознакомление с буквой Ц. Формирование навыка чтения слогов, слов и предложений с этой буквой.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D1938C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200</w:t>
            </w:r>
          </w:p>
          <w:p w14:paraId="281659F9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09ECA79C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08AF3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22" w:type="dxa"/>
            <w:gridSpan w:val="2"/>
          </w:tcPr>
          <w:p w14:paraId="4A37D017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878" w:type="dxa"/>
          </w:tcPr>
          <w:p w14:paraId="5A36D1C7" w14:textId="77777777" w:rsidR="00AC257D" w:rsidRDefault="00DB1DC5">
            <w:pPr>
              <w:jc w:val="center"/>
            </w:pPr>
            <w:r>
              <w:rPr>
                <w:rFonts w:ascii="Times New Roman" w:eastAsia="Times New Roman" w:hAnsi="Times New Roman"/>
                <w:b/>
              </w:rPr>
              <w:t>№24</w:t>
            </w:r>
          </w:p>
          <w:p w14:paraId="041AADD1" w14:textId="77777777" w:rsidR="00AC257D" w:rsidRDefault="00DB1DC5">
            <w:pPr>
              <w:ind w:firstLine="4"/>
              <w:jc w:val="center"/>
            </w:pPr>
            <w:r>
              <w:rPr>
                <w:rFonts w:ascii="Times New Roman" w:eastAsia="Times New Roman" w:hAnsi="Times New Roman"/>
              </w:rPr>
              <w:t>Звук [Ц]</w:t>
            </w:r>
          </w:p>
          <w:p w14:paraId="0E8ADB55" w14:textId="77777777" w:rsidR="00AC257D" w:rsidRDefault="00DB1DC5">
            <w:pPr>
              <w:jc w:val="center"/>
            </w:pPr>
            <w:r>
              <w:rPr>
                <w:rFonts w:ascii="Times New Roman" w:eastAsia="Times New Roman" w:hAnsi="Times New Roman"/>
              </w:rPr>
              <w:t>и буква Ц</w:t>
            </w:r>
          </w:p>
          <w:p w14:paraId="000D0C65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3870" w:type="dxa"/>
          </w:tcPr>
          <w:p w14:paraId="0FA1413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[Ц]. Формирование умения выделять этот звук из ряда звуков, слогов, слов, определять его место в слове, различать его со звуками [С] и [Т’]. Закрепление представлений о звонкости и глухости, твердости и мягкости согласных звуков. Совершенствование навыка звукового анализа слов. Ознакомление с буквой Ц. Формирование навыка чтения слогов, слов и предложений с этой буквой.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50334D" w14:textId="77777777" w:rsidR="00AC257D" w:rsidRDefault="00DB1DC5">
            <w:pPr>
              <w:ind w:firstLine="33"/>
              <w:jc w:val="both"/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200</w:t>
            </w:r>
          </w:p>
          <w:p w14:paraId="77CCE150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058FD402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E6D4B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722" w:type="dxa"/>
            <w:gridSpan w:val="2"/>
          </w:tcPr>
          <w:p w14:paraId="707BC13A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878" w:type="dxa"/>
          </w:tcPr>
          <w:p w14:paraId="56B0D038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№25</w:t>
            </w:r>
          </w:p>
          <w:p w14:paraId="5830E1D0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[Ч]</w:t>
            </w:r>
          </w:p>
          <w:p w14:paraId="6653D0D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Ч.</w:t>
            </w:r>
          </w:p>
        </w:tc>
        <w:tc>
          <w:tcPr>
            <w:tcW w:w="3870" w:type="dxa"/>
          </w:tcPr>
          <w:p w14:paraId="3880822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[Ч]. Формирование умения выделять этот звук из ряда звуков, слогов, слов, определять его место в слове,. Закрепление представлений о звонкости и глухости, твердости и мягкости согласных звуков. Совершенствование навыка звукового анализа слов. Ознакомление с буквой Ч. Формирование навыка чтения слогов, слов и предложений с этой буквой.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D0FA5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Нищева Н.В. стр. 204 </w:t>
            </w:r>
          </w:p>
          <w:p w14:paraId="511DF6BF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5263E3BB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5034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26</w:t>
            </w:r>
          </w:p>
        </w:tc>
        <w:tc>
          <w:tcPr>
            <w:tcW w:w="1722" w:type="dxa"/>
            <w:gridSpan w:val="2"/>
          </w:tcPr>
          <w:p w14:paraId="161C921E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878" w:type="dxa"/>
          </w:tcPr>
          <w:p w14:paraId="611E472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№26</w:t>
            </w:r>
          </w:p>
          <w:p w14:paraId="619CEDEC" w14:textId="77777777" w:rsidR="00AC257D" w:rsidRDefault="00DB1DC5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[Щ]</w:t>
            </w:r>
          </w:p>
          <w:p w14:paraId="5C606481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Щ.</w:t>
            </w:r>
          </w:p>
        </w:tc>
        <w:tc>
          <w:tcPr>
            <w:tcW w:w="3870" w:type="dxa"/>
          </w:tcPr>
          <w:p w14:paraId="78FC86A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звука [Щ]. Формирование умения выделять этот звук из ряда звуков, слогов, слов, определять его место в слове, Закрепление представлений о звонкости и глухости, твердости и мягкости согласных звуков. Совершенствование навыка звукового анализа слов. Ознакомление с буквой Щ. Формирование навыка чтения слогов, слов и предложений с этой буквой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75E36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 208</w:t>
            </w:r>
          </w:p>
          <w:p w14:paraId="1D75FC7C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73D5F58B" w14:textId="77777777" w:rsidTr="00732671">
        <w:trPr>
          <w:gridAfter w:val="1"/>
          <w:wAfter w:w="27" w:type="dxa"/>
          <w:trHeight w:val="561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701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722" w:type="dxa"/>
            <w:gridSpan w:val="2"/>
          </w:tcPr>
          <w:p w14:paraId="59ED4FE3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878" w:type="dxa"/>
          </w:tcPr>
          <w:p w14:paraId="001EAB62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№27</w:t>
            </w:r>
          </w:p>
          <w:p w14:paraId="33A18201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56052B11" w14:textId="77777777" w:rsidR="00AC257D" w:rsidRDefault="00AC257D">
            <w:pPr>
              <w:ind w:firstLine="4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1F52171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BFCF6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204,208</w:t>
            </w:r>
          </w:p>
          <w:p w14:paraId="1D3420AB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20F3A2E6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39C2E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722" w:type="dxa"/>
            <w:gridSpan w:val="2"/>
          </w:tcPr>
          <w:p w14:paraId="2CF68629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878" w:type="dxa"/>
          </w:tcPr>
          <w:p w14:paraId="0885AAF0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№28</w:t>
            </w:r>
          </w:p>
          <w:p w14:paraId="0AFB7D1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6CFA0B1B" w14:textId="77777777" w:rsidR="00AC257D" w:rsidRDefault="00AC257D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F88F66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 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61C753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208</w:t>
            </w:r>
          </w:p>
          <w:p w14:paraId="4628A94C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30E0B9AF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BD26A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722" w:type="dxa"/>
            <w:gridSpan w:val="2"/>
          </w:tcPr>
          <w:p w14:paraId="1C817B83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Книжкина неделя. </w:t>
            </w:r>
          </w:p>
          <w:p w14:paraId="2E6C2110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«История книги»</w:t>
            </w:r>
          </w:p>
        </w:tc>
        <w:tc>
          <w:tcPr>
            <w:tcW w:w="1878" w:type="dxa"/>
          </w:tcPr>
          <w:p w14:paraId="053D3FCD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№29</w:t>
            </w:r>
          </w:p>
          <w:p w14:paraId="19C55EE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[Л ][Л‘]и буква Л</w:t>
            </w:r>
          </w:p>
        </w:tc>
        <w:tc>
          <w:tcPr>
            <w:tcW w:w="3870" w:type="dxa"/>
          </w:tcPr>
          <w:p w14:paraId="43D6D66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звуков [Л] и [Л’]. Закрепление представлений о твердости-мягкости, глухости-звонкости согласных звуков. Формирование навыка узнавания звуков [Л] и [Л’] в ряду звуков, слогов, слов, в предложениях. Совершенствование навыков звукового и слогового анализа слов.Ознакомление с буквой Л.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EC0B61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215</w:t>
            </w:r>
          </w:p>
          <w:p w14:paraId="317D5989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0C93CA10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402B0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722" w:type="dxa"/>
            <w:gridSpan w:val="2"/>
          </w:tcPr>
          <w:p w14:paraId="10C00EE1" w14:textId="77777777" w:rsidR="00AC257D" w:rsidRDefault="00DB1DC5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878" w:type="dxa"/>
          </w:tcPr>
          <w:p w14:paraId="330784F6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№30</w:t>
            </w:r>
          </w:p>
          <w:p w14:paraId="4284A630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[Р ] [Р‘]и буква Р</w:t>
            </w:r>
          </w:p>
        </w:tc>
        <w:tc>
          <w:tcPr>
            <w:tcW w:w="3870" w:type="dxa"/>
          </w:tcPr>
          <w:p w14:paraId="75E84A9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звуков [Р] и [Р’]. Закрепление представлений о твердости-мягкости, глухости-звонкости согласных звуков. Формирование навыка узнавания звуков [Р] и [Р’] в ряду звуков, слогов, слов, в предложениях. Совершенствование навыков звукового и слогового анализа слов.Ознакомление с буквой Р.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8263CF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стр.220</w:t>
            </w:r>
          </w:p>
          <w:p w14:paraId="043BFE34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58A7BAB5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BB91F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1722" w:type="dxa"/>
            <w:gridSpan w:val="2"/>
          </w:tcPr>
          <w:p w14:paraId="62DC905E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878" w:type="dxa"/>
          </w:tcPr>
          <w:p w14:paraId="429B50D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№31</w:t>
            </w:r>
          </w:p>
          <w:p w14:paraId="5B79617B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5A9DA4EB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6CCCA12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Упражнение в различение звуков    [р] и [р’] [л] и [л’].. [j] ..в словах Совершенствование навыков звукового и слогового анализа ,слов ,анализа предложения .Совершенствование навыка чтения слов и предложения с проеденными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4FA147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225</w:t>
            </w:r>
          </w:p>
          <w:p w14:paraId="66EACC2D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76C636CB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B2875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722" w:type="dxa"/>
            <w:gridSpan w:val="2"/>
          </w:tcPr>
          <w:p w14:paraId="1CFE3F44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878" w:type="dxa"/>
          </w:tcPr>
          <w:p w14:paraId="60CDCB73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5202DA03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№32</w:t>
            </w:r>
          </w:p>
          <w:p w14:paraId="527279C2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Буква Ь.</w:t>
            </w:r>
          </w:p>
          <w:p w14:paraId="0CB5EB0F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A07614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Ь.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2C0842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стр.230</w:t>
            </w:r>
          </w:p>
          <w:p w14:paraId="5C45A48A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3AB6CFA5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3102D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722" w:type="dxa"/>
            <w:gridSpan w:val="2"/>
          </w:tcPr>
          <w:p w14:paraId="4C466D3C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878" w:type="dxa"/>
          </w:tcPr>
          <w:p w14:paraId="44D9780E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№33</w:t>
            </w:r>
          </w:p>
          <w:p w14:paraId="65DF821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Ъ</w:t>
            </w:r>
          </w:p>
        </w:tc>
        <w:tc>
          <w:tcPr>
            <w:tcW w:w="3870" w:type="dxa"/>
          </w:tcPr>
          <w:p w14:paraId="4A8E470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Ъ.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CADB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стр.236</w:t>
            </w:r>
          </w:p>
          <w:p w14:paraId="103E224E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5ECD481E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48C77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722" w:type="dxa"/>
            <w:gridSpan w:val="2"/>
          </w:tcPr>
          <w:p w14:paraId="0D18972B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878" w:type="dxa"/>
          </w:tcPr>
          <w:p w14:paraId="036C00ED" w14:textId="77777777" w:rsidR="00AC257D" w:rsidRDefault="00DB1DC5">
            <w:pPr>
              <w:jc w:val="center"/>
            </w:pPr>
            <w:r>
              <w:rPr>
                <w:rFonts w:ascii="Times New Roman" w:eastAsia="Times New Roman" w:hAnsi="Times New Roman"/>
                <w:b/>
              </w:rPr>
              <w:t>№33</w:t>
            </w:r>
          </w:p>
          <w:p w14:paraId="616C2F54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Ъ</w:t>
            </w:r>
          </w:p>
        </w:tc>
        <w:tc>
          <w:tcPr>
            <w:tcW w:w="3870" w:type="dxa"/>
          </w:tcPr>
          <w:p w14:paraId="0E60A24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Ъ.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3652" w14:textId="77777777" w:rsidR="00AC257D" w:rsidRDefault="00DB1DC5">
            <w:pPr>
              <w:ind w:firstLine="33"/>
              <w:jc w:val="both"/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стр.236</w:t>
            </w:r>
          </w:p>
          <w:p w14:paraId="1013B32C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1DB1508A" w14:textId="77777777" w:rsidTr="00732671">
        <w:trPr>
          <w:gridAfter w:val="1"/>
          <w:wAfter w:w="27" w:type="dxa"/>
          <w:trHeight w:val="1757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549C6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722" w:type="dxa"/>
            <w:gridSpan w:val="2"/>
          </w:tcPr>
          <w:p w14:paraId="3D00549C" w14:textId="77777777" w:rsidR="00AC257D" w:rsidRDefault="00DB1DC5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878" w:type="dxa"/>
          </w:tcPr>
          <w:p w14:paraId="50BACBE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№34</w:t>
            </w:r>
          </w:p>
          <w:p w14:paraId="292E021D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6513E32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звукового и слогового анализа слов. Совершенствование навыков составления предложений по картинкам и анализа предложений. Чтение слов и предложений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FE6074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240</w:t>
            </w:r>
          </w:p>
          <w:p w14:paraId="27C723B3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257D" w14:paraId="31F20910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6B6EB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722" w:type="dxa"/>
            <w:gridSpan w:val="2"/>
          </w:tcPr>
          <w:p w14:paraId="52822463" w14:textId="77777777" w:rsidR="00AC257D" w:rsidRDefault="00DB1DC5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Идем в музей. </w:t>
            </w:r>
          </w:p>
          <w:p w14:paraId="65BACA9F" w14:textId="77777777" w:rsidR="00AC257D" w:rsidRDefault="00DB1DC5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«Музей – хранитель времени»</w:t>
            </w:r>
          </w:p>
        </w:tc>
        <w:tc>
          <w:tcPr>
            <w:tcW w:w="1878" w:type="dxa"/>
          </w:tcPr>
          <w:p w14:paraId="49FC1BBD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№35</w:t>
            </w:r>
          </w:p>
          <w:p w14:paraId="67C103A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72B68113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5E829A74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536C4B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звукового и слогового анализа слов. Совершенствование навыков составления предложений по картинкам и анализа предложений. Чтение слов и предложений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939528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стр.246</w:t>
            </w:r>
          </w:p>
          <w:p w14:paraId="44CE1B17" w14:textId="77777777" w:rsidR="00AC257D" w:rsidRDefault="00DB1DC5">
            <w:pPr>
              <w:tabs>
                <w:tab w:val="left" w:pos="563"/>
              </w:tabs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ab/>
            </w:r>
          </w:p>
        </w:tc>
      </w:tr>
      <w:tr w:rsidR="00AC257D" w14:paraId="1E5A010B" w14:textId="77777777" w:rsidTr="00732671">
        <w:trPr>
          <w:gridAfter w:val="1"/>
          <w:wAfter w:w="27" w:type="dxa"/>
          <w:trHeight w:val="1134"/>
          <w:jc w:val="center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27E2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722" w:type="dxa"/>
            <w:gridSpan w:val="2"/>
          </w:tcPr>
          <w:p w14:paraId="50BDB797" w14:textId="77777777" w:rsidR="00AC257D" w:rsidRDefault="00DB1DC5">
            <w:pPr>
              <w:tabs>
                <w:tab w:val="left" w:pos="1007"/>
              </w:tabs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 Проект «Лето без опасностей»</w:t>
            </w:r>
          </w:p>
        </w:tc>
        <w:tc>
          <w:tcPr>
            <w:tcW w:w="1878" w:type="dxa"/>
          </w:tcPr>
          <w:p w14:paraId="1939028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№36</w:t>
            </w:r>
          </w:p>
          <w:p w14:paraId="3B22093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23C89AF0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61ECAAB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слов .Совершенствование навыков составления предложений по картинкам и анализа предложений. Чтение слов и предложений с пройденными буквами.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5F1E" w14:textId="77777777" w:rsidR="00AC257D" w:rsidRDefault="00DB1DC5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дошкольного возраста» Нищева Н.В. стр. 247</w:t>
            </w:r>
          </w:p>
          <w:p w14:paraId="18D0D3CC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191AF8CD" w14:textId="77777777">
        <w:trPr>
          <w:trHeight w:val="426"/>
          <w:jc w:val="center"/>
        </w:trPr>
        <w:tc>
          <w:tcPr>
            <w:tcW w:w="10012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E6C4DB" w14:textId="77777777" w:rsidR="00AC257D" w:rsidRDefault="00DB1DC5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3AC79209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153A3AA4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5E8511C" w14:textId="77777777" w:rsidR="00AC257D" w:rsidRDefault="00AC257D">
      <w:pPr>
        <w:spacing w:line="259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6C7C8D77" w14:textId="77777777" w:rsidR="00AC257D" w:rsidRDefault="00AC257D">
      <w:pPr>
        <w:spacing w:line="259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014BF676" w14:textId="77777777" w:rsidR="00AC257D" w:rsidRDefault="00DB1DC5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3. Образовательная область «</w:t>
      </w:r>
      <w:r>
        <w:rPr>
          <w:rFonts w:ascii="Times New Roman" w:eastAsia="Times New Roman" w:hAnsi="Times New Roman"/>
          <w:b/>
          <w:sz w:val="24"/>
          <w:szCs w:val="24"/>
        </w:rPr>
        <w:t>Художественно - эстетическое</w:t>
      </w: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развитие»</w:t>
      </w:r>
    </w:p>
    <w:p w14:paraId="5A3AB374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190357E3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6.1. Перспективный план</w:t>
      </w:r>
    </w:p>
    <w:p w14:paraId="304F703D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lastRenderedPageBreak/>
        <w:t>работы с детьми дошкольного возраста 6-7 лет</w:t>
      </w:r>
    </w:p>
    <w:p w14:paraId="7291A6A7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58B35458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«Рисование»</w:t>
      </w:r>
    </w:p>
    <w:p w14:paraId="72B7A196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4"/>
        <w:tblW w:w="1039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9"/>
        <w:gridCol w:w="1843"/>
        <w:gridCol w:w="1706"/>
        <w:gridCol w:w="4111"/>
        <w:gridCol w:w="2095"/>
      </w:tblGrid>
      <w:tr w:rsidR="00AC257D" w14:paraId="49CD9260" w14:textId="77777777">
        <w:trPr>
          <w:trHeight w:val="977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EDB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2EAAF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Тема/ темообразу</w:t>
            </w:r>
          </w:p>
          <w:p w14:paraId="76E22DE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ющий</w:t>
            </w:r>
          </w:p>
          <w:p w14:paraId="5E084B0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фактор</w:t>
            </w:r>
          </w:p>
        </w:tc>
        <w:tc>
          <w:tcPr>
            <w:tcW w:w="1706" w:type="dxa"/>
          </w:tcPr>
          <w:p w14:paraId="7F33A12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№ОД / Тема ОД</w:t>
            </w:r>
          </w:p>
          <w:p w14:paraId="7ABA9CA0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  <w:shd w:val="clear" w:color="auto" w:fill="auto"/>
          </w:tcPr>
          <w:p w14:paraId="64179458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77A2D54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Тема/ Цель</w:t>
            </w:r>
          </w:p>
          <w:p w14:paraId="3CDDC2F0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095" w:type="dxa"/>
            <w:shd w:val="clear" w:color="auto" w:fill="auto"/>
          </w:tcPr>
          <w:p w14:paraId="228C549F" w14:textId="77777777" w:rsidR="00AC257D" w:rsidRDefault="00AC257D">
            <w:pPr>
              <w:jc w:val="center"/>
              <w:rPr>
                <w:rFonts w:ascii="Times New Roman" w:eastAsia="Times New Roman" w:hAnsi="Times New Roman"/>
              </w:rPr>
            </w:pPr>
          </w:p>
          <w:p w14:paraId="7C970CA8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Методические приемы</w:t>
            </w:r>
          </w:p>
        </w:tc>
      </w:tr>
      <w:tr w:rsidR="00AC257D" w14:paraId="23DBEF84" w14:textId="77777777">
        <w:trPr>
          <w:trHeight w:val="237"/>
          <w:jc w:val="center"/>
        </w:trPr>
        <w:tc>
          <w:tcPr>
            <w:tcW w:w="10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544C3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Сентябрь</w:t>
            </w:r>
          </w:p>
        </w:tc>
      </w:tr>
      <w:tr w:rsidR="00AC257D" w14:paraId="529A46F0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06C6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</w:tcPr>
          <w:p w14:paraId="24CB6FE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285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Обустроим нашу группу. Проект «Чтобы было интересно»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0CB8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№1.Как учились люди раньше.</w:t>
            </w:r>
          </w:p>
        </w:tc>
        <w:tc>
          <w:tcPr>
            <w:tcW w:w="4111" w:type="dxa"/>
          </w:tcPr>
          <w:p w14:paraId="6CDC04D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обогащать представления детей о школе</w:t>
            </w:r>
          </w:p>
          <w:p w14:paraId="4FB31C1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Заинтересовать сравнением современной школы и школ прошлого </w:t>
            </w:r>
          </w:p>
          <w:p w14:paraId="2549E37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Подводить детей к пониманию ценности и серьезности предстоящего обучения.</w:t>
            </w:r>
          </w:p>
          <w:p w14:paraId="1EA92EA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компоненты изобразительной деятельности, технические и н лоб рал ы то-выразительные умения.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F298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репродукций картин на школьную тематику рассказывающие о том, как учились дети раньше.</w:t>
            </w:r>
          </w:p>
        </w:tc>
      </w:tr>
      <w:tr w:rsidR="00AC257D" w14:paraId="4B5EB90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045E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3" w:type="dxa"/>
          </w:tcPr>
          <w:p w14:paraId="36A7355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Впечатления о лете. Проект «Лето – это маленькая жизнь»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425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 «Все летит! Должно быть, это улетает наше лето» (сюжетное рисование)</w:t>
            </w:r>
          </w:p>
        </w:tc>
        <w:tc>
          <w:tcPr>
            <w:tcW w:w="4111" w:type="dxa"/>
          </w:tcPr>
          <w:p w14:paraId="0FBDC16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отражать в рисунке летние впечатления, рисовать простые сюжеты передавая движения человека.</w:t>
            </w:r>
          </w:p>
          <w:p w14:paraId="7DB0FA5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умения рисовать карандашами, наносить штриховку в зависимости от предмета.</w:t>
            </w:r>
          </w:p>
          <w:p w14:paraId="09817DE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творческую активность.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C6EE4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 стихотворения Е. Трутневой «Улетает наше лето».</w:t>
            </w:r>
          </w:p>
          <w:p w14:paraId="35B066A6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069F9FE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EC5F3E" w14:textId="77777777" w:rsidR="00AC257D" w:rsidRDefault="00DB1DC5">
            <w:pPr>
              <w:ind w:firstLine="17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43" w:type="dxa"/>
          </w:tcPr>
          <w:p w14:paraId="060E750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«Одногруппники»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BC35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№3. «Друг детства» (рисование с натуры, предметное)</w:t>
            </w:r>
          </w:p>
          <w:p w14:paraId="1F72A75F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0C8BA03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рисовать игрушку с натуры;</w:t>
            </w:r>
          </w:p>
          <w:p w14:paraId="638EE48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эскизом как этапом планирования работы.</w:t>
            </w:r>
          </w:p>
          <w:p w14:paraId="7BE1FAD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цвет и фактуру любыми материалами по выбору</w:t>
            </w:r>
          </w:p>
          <w:p w14:paraId="2761D8B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передавать в рисунке свое отношение к изображаемому.</w:t>
            </w:r>
          </w:p>
          <w:p w14:paraId="6FC4863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глазомер, внимание.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E486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рассказа В. Драгунского «Друг детства»,</w:t>
            </w:r>
          </w:p>
          <w:p w14:paraId="790D19B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Рассказы на тему «Мой любимый друг детства — мишка»</w:t>
            </w:r>
          </w:p>
        </w:tc>
      </w:tr>
      <w:tr w:rsidR="00AC257D" w14:paraId="70DAA20F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C70E0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3" w:type="dxa"/>
          </w:tcPr>
          <w:p w14:paraId="5373097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E5CD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№4.«Путешествие в мир искусства» (познавательное занятие)</w:t>
            </w:r>
            <w:r>
              <w:rPr>
                <w:rFonts w:ascii="Times New Roman" w:eastAsia="Times New Roman" w:hAnsi="Times New Roman"/>
              </w:rPr>
              <w:tab/>
            </w:r>
          </w:p>
        </w:tc>
        <w:tc>
          <w:tcPr>
            <w:tcW w:w="4111" w:type="dxa"/>
          </w:tcPr>
          <w:p w14:paraId="167D6D3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и закреплять знания детей об изобразительном искусстве, кто создает произведения искусства, где можно познакомиться с ними. Вызывать у детей интерес, эмоциональную отзывчивость на произведения искусства.</w:t>
            </w:r>
          </w:p>
          <w:p w14:paraId="64D2C1A6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045BD6C6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524B18C2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01B87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 репродукций картин великих художников.</w:t>
            </w:r>
          </w:p>
          <w:p w14:paraId="2B0EC650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40D1F3BB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87FFB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126A5A2A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3" w:type="dxa"/>
          </w:tcPr>
          <w:p w14:paraId="1511BDB3" w14:textId="181392FE" w:rsidR="00AC257D" w:rsidRDefault="00310D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10D40">
              <w:rPr>
                <w:rFonts w:ascii="Times New Roman" w:eastAsia="Times New Roman" w:hAnsi="Times New Roman"/>
                <w:color w:val="000000"/>
              </w:rPr>
              <w:t>Самое дорогое это семья Проект «Моя семья»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379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№5.«Знакомство с искусством. Жанр живописи — портрет» (рисование портрета)</w:t>
            </w:r>
          </w:p>
        </w:tc>
        <w:tc>
          <w:tcPr>
            <w:tcW w:w="4111" w:type="dxa"/>
          </w:tcPr>
          <w:p w14:paraId="7E0CAB9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жанром живописи — портретом;</w:t>
            </w:r>
          </w:p>
          <w:p w14:paraId="471EC25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представление о портрете.</w:t>
            </w:r>
          </w:p>
          <w:p w14:paraId="0212C71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в рисунке не только внешнее сходство, но и характер, настроение.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6CB9B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портрете, Рассматривание репродукций с картин известных художников-портретистов, Дидактические игры и упражнения на закрепление знаний о портрете</w:t>
            </w:r>
          </w:p>
          <w:p w14:paraId="571E4F38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15C1890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255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1843" w:type="dxa"/>
          </w:tcPr>
          <w:p w14:paraId="3C25AE0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506A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 «Откуда хлеб на стол пришел?» (предметное рисование)</w:t>
            </w:r>
          </w:p>
        </w:tc>
        <w:tc>
          <w:tcPr>
            <w:tcW w:w="4111" w:type="dxa"/>
          </w:tcPr>
          <w:p w14:paraId="0A80B99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обогащать знания детей о хлебе, об уборке урожая и изготовлении хлебных изделий;</w:t>
            </w:r>
          </w:p>
          <w:p w14:paraId="075DA45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натюрмортом как изображением предметов и предметных объектов.</w:t>
            </w:r>
          </w:p>
          <w:p w14:paraId="2E764B1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технику рисования гуашью, продолжать знакомить с теплыми тонами  цветов.</w:t>
            </w:r>
          </w:p>
          <w:p w14:paraId="0B2B6EA6" w14:textId="77777777" w:rsidR="00AC257D" w:rsidRDefault="00AC257D">
            <w:pPr>
              <w:spacing w:after="160" w:line="254" w:lineRule="auto"/>
              <w:jc w:val="both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0A01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с детьми о хлебе, уборке урожая, труде </w:t>
            </w:r>
          </w:p>
          <w:p w14:paraId="764B28C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репродукций картин по теме</w:t>
            </w:r>
          </w:p>
          <w:p w14:paraId="3C68A653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Дидак. упражнение «Составь красиво натюрморт»</w:t>
            </w:r>
          </w:p>
        </w:tc>
      </w:tr>
      <w:tr w:rsidR="00AC257D" w14:paraId="7008556C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1D6D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843" w:type="dxa"/>
          </w:tcPr>
          <w:p w14:paraId="0D8AAF2D" w14:textId="5358064D" w:rsidR="00AC257D" w:rsidRDefault="009B19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B196C">
              <w:rPr>
                <w:rFonts w:ascii="Times New Roman" w:eastAsia="Times New Roman" w:hAnsi="Times New Roman"/>
                <w:color w:val="000000"/>
              </w:rPr>
              <w:t>Уборка урожая.Проект «Путешествие в Простоквашино. Дела и заботы дяди Федора»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FB0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№7. «Осенний натюрморт» (рисование натюрморта)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E8B502F" wp14:editId="518FEFAB">
                  <wp:extent cx="7620" cy="7620"/>
                  <wp:effectExtent l="0" t="0" r="0" b="0"/>
                  <wp:docPr id="8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68A0554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натюрмортом с как жанром изобразительного искусства.</w:t>
            </w:r>
          </w:p>
          <w:p w14:paraId="69F3EDD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Дать представление о композиции, композиционном центре картины;  Совершенствовать технику рисования с натуры.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212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об осени, осеннем урожае, Рассматривание наглядных пособий</w:t>
            </w:r>
          </w:p>
          <w:p w14:paraId="6979EE9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</w:t>
            </w:r>
          </w:p>
          <w:p w14:paraId="05C4239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стихотворений об осени</w:t>
            </w:r>
          </w:p>
          <w:p w14:paraId="50969C9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3D0332CA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  <w:p w14:paraId="3EC03D9C" w14:textId="77777777" w:rsidR="00AC257D" w:rsidRDefault="00AC257D">
            <w:pPr>
              <w:jc w:val="both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</w:tr>
      <w:tr w:rsidR="00AC257D" w14:paraId="6BA23349" w14:textId="77777777">
        <w:trPr>
          <w:trHeight w:val="420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029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843" w:type="dxa"/>
          </w:tcPr>
          <w:p w14:paraId="4FE9A26F" w14:textId="7D16E534" w:rsidR="00AC257D" w:rsidRDefault="009B19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B196C">
              <w:rPr>
                <w:rFonts w:ascii="Times New Roman" w:eastAsia="Times New Roman" w:hAnsi="Times New Roman"/>
                <w:color w:val="000000"/>
              </w:rPr>
              <w:t>Мир игры.Проект «Игрушки детей разных стран»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95EC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 «У него четыре лапы, черный нос и хвост лохматый...» (предметное</w:t>
            </w:r>
          </w:p>
          <w:p w14:paraId="6F85EC0E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Рисование)</w:t>
            </w:r>
          </w:p>
        </w:tc>
        <w:tc>
          <w:tcPr>
            <w:tcW w:w="4111" w:type="dxa"/>
          </w:tcPr>
          <w:p w14:paraId="7FBDC74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домашними животными, интересными фактами их жизни.</w:t>
            </w:r>
          </w:p>
          <w:p w14:paraId="2E92C1B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работать с графическими материалами, правильно располагать части тела животного на бумаге.</w:t>
            </w:r>
          </w:p>
          <w:p w14:paraId="4F1F4C7F" w14:textId="77777777" w:rsidR="00AC257D" w:rsidRDefault="00DB1DC5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внимание и заботливое отношение к домашним животным.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67FF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стихотворений «Про собаку» С. Антонюк, И. Пивоваровой «Собака».</w:t>
            </w:r>
          </w:p>
          <w:p w14:paraId="20294E01" w14:textId="77777777" w:rsidR="00AC257D" w:rsidRDefault="00AC257D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12B0243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656D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843" w:type="dxa"/>
          </w:tcPr>
          <w:p w14:paraId="4A8DDEA7" w14:textId="60189989" w:rsidR="00AC257D" w:rsidRDefault="009B19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5" w:right="-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B196C">
              <w:rPr>
                <w:rFonts w:ascii="Times New Roman" w:eastAsia="Times New Roman" w:hAnsi="Times New Roman"/>
                <w:color w:val="000000"/>
              </w:rPr>
              <w:t>Страна, в которой я живу и другие страны.Проект «Если бы я был президентом Волшебной страны Детства»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38C2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№9. Государственные символы России» (предметное рисование)</w:t>
            </w:r>
          </w:p>
        </w:tc>
        <w:tc>
          <w:tcPr>
            <w:tcW w:w="4111" w:type="dxa"/>
          </w:tcPr>
          <w:p w14:paraId="0043913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элементарное представление о символике нашей страны, ее значении, развивать познавательный интерес к истории государства; </w:t>
            </w:r>
          </w:p>
          <w:p w14:paraId="3B2628B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изобразительно-художественные навыки, создавать государственные символы своей страны.</w:t>
            </w:r>
          </w:p>
          <w:p w14:paraId="41F5EB5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создавать первоначальный эскиз простым карандашом подбирая цвет, детали.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93E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о дружбе, Заучивание стихотворений е занятию, </w:t>
            </w:r>
          </w:p>
          <w:p w14:paraId="0500748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видеоматериалов по теме.</w:t>
            </w:r>
          </w:p>
          <w:p w14:paraId="7D828187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3319802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E5F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843" w:type="dxa"/>
          </w:tcPr>
          <w:p w14:paraId="420427B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5" w:right="-5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4772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«Строить дом всем надо дружно — это главное, что нужно» (рисование по представлению)</w:t>
            </w:r>
          </w:p>
        </w:tc>
        <w:tc>
          <w:tcPr>
            <w:tcW w:w="4111" w:type="dxa"/>
          </w:tcPr>
          <w:p w14:paraId="730C5E5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интерес детей к истории строительства.</w:t>
            </w:r>
          </w:p>
          <w:p w14:paraId="3C8D53B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Продолжать знакомить с архитектурой(жилые здания), обычаями строительства.</w:t>
            </w:r>
          </w:p>
          <w:p w14:paraId="14D1F21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придумывать и изображать жилой дом, опираясь на обобщенные представления о строении зданий и архитектурных элементах.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14F4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стройке</w:t>
            </w:r>
          </w:p>
          <w:p w14:paraId="458BE28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Чтение стихотворений по теме, </w:t>
            </w:r>
          </w:p>
          <w:p w14:paraId="227D958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Сюжетно-ролевая игры по теме, </w:t>
            </w:r>
          </w:p>
          <w:p w14:paraId="46DD4E81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AC257D" w14:paraId="0BBE2771" w14:textId="77777777">
        <w:trPr>
          <w:trHeight w:val="1313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566F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843" w:type="dxa"/>
          </w:tcPr>
          <w:p w14:paraId="0B5B66E0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56B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 11</w:t>
            </w:r>
          </w:p>
          <w:p w14:paraId="58BAC024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«Жостовские цветы» (декоративное рисование)</w:t>
            </w:r>
          </w:p>
        </w:tc>
        <w:tc>
          <w:tcPr>
            <w:tcW w:w="4111" w:type="dxa"/>
          </w:tcPr>
          <w:p w14:paraId="0F6A0E5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народным искусством на примере мастеров Жостона;</w:t>
            </w:r>
          </w:p>
          <w:p w14:paraId="72B5746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с жостовской росписью, ее содержанием, элементами, композицией, цветосочетанием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F67D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о жостовской росписи, </w:t>
            </w:r>
          </w:p>
          <w:p w14:paraId="39805809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</w:t>
            </w:r>
          </w:p>
        </w:tc>
      </w:tr>
      <w:tr w:rsidR="00AC257D" w14:paraId="7AFF366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BC92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1843" w:type="dxa"/>
          </w:tcPr>
          <w:p w14:paraId="0E61CD38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Проект «Кто я, какой я?»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A993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 «Бежит между елками живой клубок с иголками» (сюжетное рисование)</w:t>
            </w:r>
          </w:p>
        </w:tc>
        <w:tc>
          <w:tcPr>
            <w:tcW w:w="4111" w:type="dxa"/>
          </w:tcPr>
          <w:p w14:paraId="06A48B7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обитателями осеннего леса; закреплять знания о подготовке диких животных к зиме;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79F8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стихотворений, поговорок и загадок о еже, беседы с детьми, наблюдение за ежом</w:t>
            </w:r>
          </w:p>
        </w:tc>
      </w:tr>
      <w:tr w:rsidR="00AC257D" w14:paraId="76F96245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7417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843" w:type="dxa"/>
          </w:tcPr>
          <w:p w14:paraId="7BF78503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Матери. </w:t>
            </w:r>
          </w:p>
          <w:p w14:paraId="61B6BDEC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0EE1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«Наши руки — не для скуки» (нетрадиционное рисование)</w:t>
            </w:r>
          </w:p>
          <w:p w14:paraId="4AD9A1CC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1A20DB9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возможностью создания образов, символов и эмблем на основе одинаковых элементов.</w:t>
            </w:r>
          </w:p>
          <w:p w14:paraId="7995DAF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создавать изображение руки с помощью отпечатка на бумаге.</w:t>
            </w:r>
          </w:p>
          <w:p w14:paraId="04FE3A2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интерес к собственной руке.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DC5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рассказа «Для чего руки нужны»,</w:t>
            </w:r>
          </w:p>
        </w:tc>
      </w:tr>
      <w:tr w:rsidR="00AC257D" w14:paraId="2FC33B97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F68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843" w:type="dxa"/>
          </w:tcPr>
          <w:p w14:paraId="0F6CECC3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706" w:type="dxa"/>
          </w:tcPr>
          <w:p w14:paraId="60C3C14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 «За что я люблю зиму» (сюжетное рисование)</w:t>
            </w:r>
          </w:p>
        </w:tc>
        <w:tc>
          <w:tcPr>
            <w:tcW w:w="4111" w:type="dxa"/>
          </w:tcPr>
          <w:p w14:paraId="50DA320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зимой, ее признаками;</w:t>
            </w:r>
          </w:p>
          <w:p w14:paraId="5DBE3F1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умение составлять сюжет рисунка; </w:t>
            </w:r>
          </w:p>
          <w:p w14:paraId="668620B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передавать радостное настроение в рисунке.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175B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с детьми о зиме, ее признаках, </w:t>
            </w:r>
          </w:p>
          <w:p w14:paraId="472D4BD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репродукций картин художников пейзажистов</w:t>
            </w:r>
          </w:p>
        </w:tc>
      </w:tr>
      <w:tr w:rsidR="00AC257D" w14:paraId="1EBFE75A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1EA7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843" w:type="dxa"/>
          </w:tcPr>
          <w:p w14:paraId="631BE20A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706" w:type="dxa"/>
          </w:tcPr>
          <w:p w14:paraId="3FBB968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 «Чародейкою зимою околдован, лес стоит...» (рисование пейзажа)</w:t>
            </w:r>
          </w:p>
        </w:tc>
        <w:tc>
          <w:tcPr>
            <w:tcW w:w="4111" w:type="dxa"/>
          </w:tcPr>
          <w:p w14:paraId="1A8AFE1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пейзажем как жанром изобразительного искусства и его видами;</w:t>
            </w:r>
          </w:p>
          <w:p w14:paraId="614320B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в рисунке картину зимнего леса.</w:t>
            </w:r>
          </w:p>
          <w:p w14:paraId="674AA3D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работы с акварелью;</w:t>
            </w:r>
          </w:p>
          <w:p w14:paraId="357CFC2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рисованию и результату своей работы.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3083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</w:t>
            </w:r>
          </w:p>
        </w:tc>
      </w:tr>
      <w:tr w:rsidR="00AC257D" w14:paraId="44E91F3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B1D5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843" w:type="dxa"/>
          </w:tcPr>
          <w:p w14:paraId="024194E9" w14:textId="77777777" w:rsidR="00AC257D" w:rsidRDefault="00DB1DC5">
            <w:pPr>
              <w:ind w:left="-115" w:right="-5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706" w:type="dxa"/>
          </w:tcPr>
          <w:p w14:paraId="28FA5D4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«Зимний букет» (предметное рисование с натуры)</w:t>
            </w:r>
          </w:p>
          <w:p w14:paraId="27D83958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2D1CAE5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Помогать детям осваивать символику новогодних и рождественских украшений и композиций, обращать внимание на их цветовую композицию;</w:t>
            </w:r>
          </w:p>
          <w:p w14:paraId="4058795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работу по совершенствованию техники рисования с натуры;</w:t>
            </w:r>
          </w:p>
          <w:p w14:paraId="1D33307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обращать внимание на соотношение размеров изображения и размера листа;</w:t>
            </w:r>
          </w:p>
          <w:p w14:paraId="4FD6C10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Вызывать интерес к предстоящему новогоднему празднику.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498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букетов из елочных веток</w:t>
            </w:r>
          </w:p>
        </w:tc>
      </w:tr>
      <w:tr w:rsidR="00AC257D" w14:paraId="0C60304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FB8A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843" w:type="dxa"/>
          </w:tcPr>
          <w:p w14:paraId="793ADA0B" w14:textId="77777777" w:rsidR="00AC257D" w:rsidRDefault="00DB1DC5">
            <w:pPr>
              <w:tabs>
                <w:tab w:val="left" w:pos="1111"/>
              </w:tabs>
              <w:ind w:left="-115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706" w:type="dxa"/>
          </w:tcPr>
          <w:p w14:paraId="61CBC4D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«А на елке резвятся игрушки» (декоративное рисование)</w:t>
            </w:r>
          </w:p>
        </w:tc>
        <w:tc>
          <w:tcPr>
            <w:tcW w:w="4111" w:type="dxa"/>
          </w:tcPr>
          <w:p w14:paraId="614C4FA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образом Деда Мороза и символом новогоднего праздника — елкой;</w:t>
            </w:r>
          </w:p>
          <w:p w14:paraId="47981BF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зрительное и слуховое восприятие;</w:t>
            </w:r>
          </w:p>
          <w:p w14:paraId="3176E22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умения расписывать объемные елочные игрушки, декорировать их;</w:t>
            </w:r>
          </w:p>
          <w:p w14:paraId="38CF985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эстетическое восприятие цвета.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3F9B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с изображениями новогоднего праздника</w:t>
            </w:r>
          </w:p>
        </w:tc>
      </w:tr>
      <w:tr w:rsidR="00AC257D" w14:paraId="0D639B13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9209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843" w:type="dxa"/>
          </w:tcPr>
          <w:p w14:paraId="01D3D99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Рождественское чудо. </w:t>
            </w:r>
          </w:p>
          <w:p w14:paraId="374F00B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«Волшебные сказки Рождества»</w:t>
            </w:r>
          </w:p>
        </w:tc>
        <w:tc>
          <w:tcPr>
            <w:tcW w:w="1706" w:type="dxa"/>
          </w:tcPr>
          <w:p w14:paraId="6CDB79A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 «Еловая ветка с шишками» (предметное рисование с натуры)</w:t>
            </w:r>
          </w:p>
          <w:p w14:paraId="3AD6A7E0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57F31CC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передавать характерные особенности цвета, декора, формы новогодней елки; </w:t>
            </w:r>
          </w:p>
          <w:p w14:paraId="24A5024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обращать внимание на соотношение размеров изображения и размера листа; Вызывать интерес к предстоящему празднику.</w:t>
            </w:r>
          </w:p>
          <w:p w14:paraId="6954FF6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8348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букетов из елочных веток</w:t>
            </w:r>
          </w:p>
        </w:tc>
      </w:tr>
      <w:tr w:rsidR="00AC257D" w14:paraId="7BE42678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0E9C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19</w:t>
            </w:r>
          </w:p>
        </w:tc>
        <w:tc>
          <w:tcPr>
            <w:tcW w:w="1843" w:type="dxa"/>
          </w:tcPr>
          <w:p w14:paraId="7254D11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3AE5D40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«Природа зимой»</w:t>
            </w:r>
          </w:p>
        </w:tc>
        <w:tc>
          <w:tcPr>
            <w:tcW w:w="1706" w:type="dxa"/>
          </w:tcPr>
          <w:p w14:paraId="1E04738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 «Мы во двор пошли гулять...» (рисование по замыслу)</w:t>
            </w:r>
          </w:p>
        </w:tc>
        <w:tc>
          <w:tcPr>
            <w:tcW w:w="4111" w:type="dxa"/>
          </w:tcPr>
          <w:p w14:paraId="2BCFD69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 детей знание зимних явлений природы;</w:t>
            </w:r>
          </w:p>
          <w:p w14:paraId="5F68E1B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отображать в рисунках свои впечатления о зимних забавах;</w:t>
            </w:r>
          </w:p>
          <w:p w14:paraId="55A8B29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рисовать гуашью, выбирать несложныи сюжет по предложсннои теме;</w:t>
            </w:r>
          </w:p>
          <w:p w14:paraId="43D7A3F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творческое воображение, эстетическое восприятие цвета.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308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зимних забавах, рассматривание иллюстраций, картинок по теме</w:t>
            </w:r>
          </w:p>
        </w:tc>
      </w:tr>
      <w:tr w:rsidR="00AC257D" w14:paraId="16BFB651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C6B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843" w:type="dxa"/>
          </w:tcPr>
          <w:p w14:paraId="1E688E3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706" w:type="dxa"/>
          </w:tcPr>
          <w:p w14:paraId="2C25645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№20. «Сидят на ветках снегири, сияют словно фонари» (предметное рисование)</w:t>
            </w:r>
          </w:p>
        </w:tc>
        <w:tc>
          <w:tcPr>
            <w:tcW w:w="4111" w:type="dxa"/>
          </w:tcPr>
          <w:p w14:paraId="318767E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зимующими птицами;</w:t>
            </w:r>
          </w:p>
          <w:p w14:paraId="32AAAE6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внешнем виде птиц (снегирей) и их повадках (летают, сидят);</w:t>
            </w:r>
          </w:p>
          <w:p w14:paraId="58F1DEA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изображать снегирей на ветке, передавать их строение (овальное туловище, круглая голова, острый небольшой треугольный клюв, короткий хвост);</w:t>
            </w:r>
          </w:p>
          <w:p w14:paraId="51F7140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творческие способности.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C08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зимующих птицах,</w:t>
            </w:r>
          </w:p>
          <w:p w14:paraId="20311A0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рассказов по теме</w:t>
            </w:r>
          </w:p>
        </w:tc>
      </w:tr>
      <w:tr w:rsidR="00AC257D" w14:paraId="18D06A8B" w14:textId="77777777">
        <w:trPr>
          <w:trHeight w:val="278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F10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843" w:type="dxa"/>
          </w:tcPr>
          <w:p w14:paraId="52479A5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1FF7DEE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706" w:type="dxa"/>
          </w:tcPr>
          <w:p w14:paraId="0330319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«Трудом человек славится» (рисование портрета)</w:t>
            </w:r>
          </w:p>
        </w:tc>
        <w:tc>
          <w:tcPr>
            <w:tcW w:w="4111" w:type="dxa"/>
          </w:tcPr>
          <w:p w14:paraId="6AEA711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Обогащать представления детей о некоторых культурных традициях, трудовых занятиях, профессиях.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19EA4FBC" wp14:editId="4D01A641">
                  <wp:extent cx="7620" cy="7620"/>
                  <wp:effectExtent l="0" t="0" r="0" b="0"/>
                  <wp:docPr id="9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01BBB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с известными произведениями живописи в которых отображены национальные трудовые традиций.</w:t>
            </w:r>
          </w:p>
          <w:p w14:paraId="408BB1D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художественное восприятие, умение откликаться на художественный образ, понимать его.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2C58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профессиях, Чтение и разучивание стихотворений С. Маршака и С. Михалкова о профессиях</w:t>
            </w:r>
          </w:p>
        </w:tc>
      </w:tr>
      <w:tr w:rsidR="00AC257D" w14:paraId="42B127E1" w14:textId="77777777">
        <w:trPr>
          <w:trHeight w:val="425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73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843" w:type="dxa"/>
          </w:tcPr>
          <w:p w14:paraId="5FE50BEA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 Проект «А.С.Пушкина – жизнь и творчество»</w:t>
            </w:r>
          </w:p>
        </w:tc>
        <w:tc>
          <w:tcPr>
            <w:tcW w:w="1706" w:type="dxa"/>
          </w:tcPr>
          <w:p w14:paraId="7106E86C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«Сказка о золотой рыбке» (сюжетное рисование)</w:t>
            </w:r>
          </w:p>
        </w:tc>
        <w:tc>
          <w:tcPr>
            <w:tcW w:w="4111" w:type="dxa"/>
          </w:tcPr>
          <w:p w14:paraId="310F5DF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со сказками А. С. Пушкина;</w:t>
            </w:r>
          </w:p>
          <w:p w14:paraId="3594816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Побуждать кратко рассказывать содержание «Сказки о рыбаке и о рыбке»;</w:t>
            </w:r>
          </w:p>
          <w:p w14:paraId="1D3540D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рыбу, доступным способом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5F5BD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«Сказки о рыбаке и о рыбке», Просмотр мультфильма «Сказка о золотой рыбке»</w:t>
            </w:r>
          </w:p>
        </w:tc>
      </w:tr>
      <w:tr w:rsidR="00AC257D" w14:paraId="0C2ACED5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3C2E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843" w:type="dxa"/>
          </w:tcPr>
          <w:p w14:paraId="2567C093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706" w:type="dxa"/>
          </w:tcPr>
          <w:p w14:paraId="18539FE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«Защитники Отечества — отважные бойцы» (предметное рисование)</w:t>
            </w:r>
          </w:p>
        </w:tc>
        <w:tc>
          <w:tcPr>
            <w:tcW w:w="4111" w:type="dxa"/>
          </w:tcPr>
          <w:p w14:paraId="5B29DB8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первые представления об особенностях военной службы </w:t>
            </w:r>
          </w:p>
          <w:p w14:paraId="6FD77A8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военнослужащих разных родов войск;</w:t>
            </w:r>
          </w:p>
          <w:p w14:paraId="38842E2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представления о родах войск.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BBFD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Рассказы о парадах, о том, как молодые солдаты учатся защищать нашу Родину </w:t>
            </w:r>
          </w:p>
        </w:tc>
      </w:tr>
      <w:tr w:rsidR="00AC257D" w14:paraId="3D73A235" w14:textId="77777777">
        <w:trPr>
          <w:trHeight w:val="136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D784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843" w:type="dxa"/>
          </w:tcPr>
          <w:p w14:paraId="740D0147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706" w:type="dxa"/>
          </w:tcPr>
          <w:p w14:paraId="31F702C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№24.. «Подарок для папы» (декоративное рисование)</w:t>
            </w:r>
          </w:p>
        </w:tc>
        <w:tc>
          <w:tcPr>
            <w:tcW w:w="4111" w:type="dxa"/>
          </w:tcPr>
          <w:p w14:paraId="6C33054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детей о галстуке как о детали мужского туалета;</w:t>
            </w:r>
          </w:p>
          <w:p w14:paraId="7C5E655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Вызывать интерес к изготовлению подарков и сувениров;</w:t>
            </w:r>
          </w:p>
          <w:p w14:paraId="4C62677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декоративному оформлению галстука (учить рисовать орнаменты и узоры на заготовках разной формы)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8F8C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галстуков и шейных платков, </w:t>
            </w:r>
          </w:p>
          <w:p w14:paraId="1CDBF5D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игры,</w:t>
            </w:r>
          </w:p>
        </w:tc>
      </w:tr>
      <w:tr w:rsidR="00AC257D" w14:paraId="055C2C1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2A85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843" w:type="dxa"/>
          </w:tcPr>
          <w:p w14:paraId="049FF5D5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706" w:type="dxa"/>
          </w:tcPr>
          <w:p w14:paraId="07A6AE0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№25. «Мы подарок маме покупать не станем, нарисуем сами своими руками» </w:t>
            </w:r>
            <w:r>
              <w:rPr>
                <w:rFonts w:ascii="Times New Roman" w:eastAsia="Times New Roman" w:hAnsi="Times New Roman"/>
              </w:rPr>
              <w:lastRenderedPageBreak/>
              <w:t>(декоративное рисование)</w:t>
            </w:r>
          </w:p>
        </w:tc>
        <w:tc>
          <w:tcPr>
            <w:tcW w:w="4111" w:type="dxa"/>
          </w:tcPr>
          <w:p w14:paraId="206EADC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Вызвать желание поздравить мам с праздником и подарить коллективную работу;</w:t>
            </w:r>
          </w:p>
          <w:p w14:paraId="510DEC2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рисовать цветы, создавать коллективную работу;</w:t>
            </w:r>
          </w:p>
          <w:p w14:paraId="1E29A93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Создавать условия для экспериментирования с различными </w:t>
            </w:r>
            <w:r>
              <w:rPr>
                <w:rFonts w:ascii="Times New Roman" w:eastAsia="Times New Roman" w:hAnsi="Times New Roman"/>
              </w:rPr>
              <w:lastRenderedPageBreak/>
              <w:t>художественными материалами, инструментами, изобразительными техниками.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CEE3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Чтение и заучивание к утреннику стихотворений о маме, Рассматривание декоративных </w:t>
            </w:r>
            <w:r>
              <w:rPr>
                <w:rFonts w:ascii="Times New Roman" w:eastAsia="Times New Roman" w:hAnsi="Times New Roman"/>
              </w:rPr>
              <w:lastRenderedPageBreak/>
              <w:t>цветов</w:t>
            </w:r>
          </w:p>
        </w:tc>
      </w:tr>
      <w:tr w:rsidR="00AC257D" w14:paraId="34E43048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371D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26</w:t>
            </w:r>
          </w:p>
        </w:tc>
        <w:tc>
          <w:tcPr>
            <w:tcW w:w="1843" w:type="dxa"/>
          </w:tcPr>
          <w:p w14:paraId="510289D6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706" w:type="dxa"/>
          </w:tcPr>
          <w:p w14:paraId="696EBCF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№26. «Родной город» (рисование по замыслу)</w:t>
            </w:r>
          </w:p>
          <w:p w14:paraId="58536076" w14:textId="77777777" w:rsidR="00AC257D" w:rsidRDefault="00AC257D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11A872D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малой родиной, достопримечательностями родного города.</w:t>
            </w:r>
          </w:p>
          <w:p w14:paraId="0649C7F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5353E5FA" wp14:editId="54AA83E8">
                  <wp:extent cx="9525" cy="9525"/>
                  <wp:effectExtent l="0" t="0" r="0" b="0"/>
                  <wp:docPr id="10" name="_x0000_i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Учить передавать в рисунке впечатления от праздника День города (украшенные дома, улицы, салют).</w:t>
            </w:r>
          </w:p>
          <w:p w14:paraId="57893B3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умения передавать в рисунке изображения домов разных пропорций.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FA82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малой родине, родном городе, Чтение стихотворения М. Григ «Малая родина».</w:t>
            </w:r>
          </w:p>
        </w:tc>
      </w:tr>
      <w:tr w:rsidR="00AC257D" w14:paraId="0B091741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18F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843" w:type="dxa"/>
          </w:tcPr>
          <w:p w14:paraId="4452A6C6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706" w:type="dxa"/>
          </w:tcPr>
          <w:p w14:paraId="31D4CFE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 «Март на пятки наступает, прогоняя зиму прочь...» (рисование весеннего пейзажа)</w:t>
            </w:r>
          </w:p>
        </w:tc>
        <w:tc>
          <w:tcPr>
            <w:tcW w:w="4111" w:type="dxa"/>
          </w:tcPr>
          <w:p w14:paraId="4C3784F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весенним пейзажем, учить обращать внимание на первые признаки весны;</w:t>
            </w:r>
          </w:p>
          <w:p w14:paraId="08F4C13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экологическую культуру;</w:t>
            </w:r>
          </w:p>
          <w:p w14:paraId="30A5FBE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характерных особенностях весны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B65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весне, сезонных изменениях, Чтение рассказов</w:t>
            </w:r>
          </w:p>
        </w:tc>
      </w:tr>
      <w:tr w:rsidR="00AC257D" w14:paraId="11B13954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BE7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843" w:type="dxa"/>
          </w:tcPr>
          <w:p w14:paraId="4E103790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706" w:type="dxa"/>
          </w:tcPr>
          <w:p w14:paraId="5F307DD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«Сказочные витражи» (декоративное рисование)</w:t>
            </w:r>
          </w:p>
        </w:tc>
        <w:tc>
          <w:tcPr>
            <w:tcW w:w="4111" w:type="dxa"/>
          </w:tcPr>
          <w:p w14:paraId="62582B2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дизайнерским искусством, дать представление ов витраже, технике его выполнения; Учить стилизовать и обобщать форму, исключая мелкие детали; Формировать умение работать в витражной технике; Закреплять знания о цветовидении; Развивать творческие способности.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C115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витражей в иллюстрациях, Дидактические игры и упражнения на развитие мелкой моторики</w:t>
            </w:r>
          </w:p>
        </w:tc>
      </w:tr>
      <w:tr w:rsidR="00AC257D" w14:paraId="1F54FDE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0A6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843" w:type="dxa"/>
          </w:tcPr>
          <w:p w14:paraId="78281449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Книжкина неделя. Проект «История книги»</w:t>
            </w:r>
          </w:p>
        </w:tc>
        <w:tc>
          <w:tcPr>
            <w:tcW w:w="1706" w:type="dxa"/>
          </w:tcPr>
          <w:p w14:paraId="349F27A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</w:t>
            </w:r>
          </w:p>
          <w:p w14:paraId="58C2457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«Я веселый и смешной, завожу своей игрой» (декоративное рисование)</w:t>
            </w:r>
          </w:p>
        </w:tc>
        <w:tc>
          <w:tcPr>
            <w:tcW w:w="4111" w:type="dxa"/>
          </w:tcPr>
          <w:p w14:paraId="2FEF6E0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цирковым искусством; совершенствовать умение создавать яркий художественный образ клоуна, творчески используя основные выразительные средства живописи — цвет и линию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B1D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с детьми о клоунах, чтение стихотворений.</w:t>
            </w:r>
          </w:p>
          <w:p w14:paraId="721EB6B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иллюстраций, просмотр видеоматериалов</w:t>
            </w:r>
          </w:p>
        </w:tc>
      </w:tr>
      <w:tr w:rsidR="00AC257D" w14:paraId="3E574E9C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266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843" w:type="dxa"/>
          </w:tcPr>
          <w:p w14:paraId="4034AEFD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706" w:type="dxa"/>
          </w:tcPr>
          <w:p w14:paraId="4029EAC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№30. «Попасть бы мне однажды вдруг за Северный полярный круг!» (нетрадиционное рисование)</w:t>
            </w:r>
          </w:p>
        </w:tc>
        <w:tc>
          <w:tcPr>
            <w:tcW w:w="4111" w:type="dxa"/>
          </w:tcPr>
          <w:p w14:paraId="2320264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животными Севера, климатическими особенностями среды их обитания;</w:t>
            </w:r>
          </w:p>
          <w:p w14:paraId="2369AA7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наблюдательность, память, творческое воображение, логическое и образное мышление, находчивость;</w:t>
            </w:r>
          </w:p>
          <w:p w14:paraId="27BE73C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самостоятельно работать в технике «набрызг»;</w:t>
            </w:r>
          </w:p>
          <w:p w14:paraId="506D32A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животным.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CE67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животных Севера</w:t>
            </w:r>
          </w:p>
          <w:p w14:paraId="23624D1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«Кто живет на Севере?»</w:t>
            </w:r>
          </w:p>
          <w:p w14:paraId="0D34D18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Подвижная игра «Белые медведи».</w:t>
            </w:r>
          </w:p>
        </w:tc>
      </w:tr>
      <w:tr w:rsidR="00AC257D" w14:paraId="072056DA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F885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843" w:type="dxa"/>
          </w:tcPr>
          <w:p w14:paraId="6FCE715B" w14:textId="77777777" w:rsidR="00AC257D" w:rsidRDefault="00DB1DC5">
            <w:pPr>
              <w:ind w:left="-115" w:right="-5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706" w:type="dxa"/>
          </w:tcPr>
          <w:p w14:paraId="5DDFA4A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№31. «Мы с тобою космонавты и летим в одной ракете...» (сюжетное рисование)</w:t>
            </w:r>
          </w:p>
        </w:tc>
        <w:tc>
          <w:tcPr>
            <w:tcW w:w="4111" w:type="dxa"/>
          </w:tcPr>
          <w:p w14:paraId="67BC400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представления детей об окружающем мире (космос);</w:t>
            </w:r>
          </w:p>
          <w:p w14:paraId="3BF24B6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изображать разные летательные аппараты.</w:t>
            </w:r>
          </w:p>
          <w:p w14:paraId="5944757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изображать с помощью нетрадиционной техники звездное небо, его вид в безвоздушном пространстве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BC43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разнообразных летательных аппаратов</w:t>
            </w:r>
          </w:p>
          <w:p w14:paraId="0582D48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космосе</w:t>
            </w:r>
          </w:p>
        </w:tc>
      </w:tr>
      <w:tr w:rsidR="00AC257D" w14:paraId="2C039BBC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9CD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843" w:type="dxa"/>
          </w:tcPr>
          <w:p w14:paraId="587D03E5" w14:textId="77777777" w:rsidR="00AC257D" w:rsidRDefault="00DB1DC5">
            <w:pPr>
              <w:tabs>
                <w:tab w:val="left" w:pos="1302"/>
              </w:tabs>
              <w:ind w:left="-115" w:right="-50" w:firstLine="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«Скворцы прилетели, на крылья весну принесли». Проект «Весна в </w:t>
            </w:r>
            <w:r>
              <w:rPr>
                <w:rFonts w:ascii="Times New Roman" w:eastAsia="Times New Roman" w:hAnsi="Times New Roman"/>
              </w:rPr>
              <w:lastRenderedPageBreak/>
              <w:t>окно стучится»</w:t>
            </w:r>
          </w:p>
        </w:tc>
        <w:tc>
          <w:tcPr>
            <w:tcW w:w="1706" w:type="dxa"/>
          </w:tcPr>
          <w:p w14:paraId="4F0B5FB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№32. «Рисование по мотивам русских народных </w:t>
            </w:r>
            <w:r>
              <w:rPr>
                <w:rFonts w:ascii="Times New Roman" w:eastAsia="Times New Roman" w:hAnsi="Times New Roman"/>
              </w:rPr>
              <w:lastRenderedPageBreak/>
              <w:t>сказок» (рисование по замыслу)</w:t>
            </w:r>
          </w:p>
        </w:tc>
        <w:tc>
          <w:tcPr>
            <w:tcW w:w="4111" w:type="dxa"/>
          </w:tcPr>
          <w:p w14:paraId="02634B5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Уточнять и обогащать знания детей о книгах, о художниках-иллюстраторах, работающих над ними, о русских народных сказках;</w:t>
            </w:r>
          </w:p>
          <w:p w14:paraId="364F19D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рисовать по мотивам русских </w:t>
            </w:r>
            <w:r>
              <w:rPr>
                <w:rFonts w:ascii="Times New Roman" w:eastAsia="Times New Roman" w:hAnsi="Times New Roman"/>
              </w:rPr>
              <w:lastRenderedPageBreak/>
              <w:t>народных сказок.</w:t>
            </w:r>
          </w:p>
          <w:p w14:paraId="139FD60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содержание сказки с помощью разных изобразительных материалов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3AC5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Просмотр мультфильмов, </w:t>
            </w:r>
          </w:p>
          <w:p w14:paraId="3A57EDA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с детьми о книгах, </w:t>
            </w:r>
          </w:p>
          <w:p w14:paraId="5A4534B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</w:t>
            </w:r>
            <w:r>
              <w:rPr>
                <w:rFonts w:ascii="Times New Roman" w:eastAsia="Times New Roman" w:hAnsi="Times New Roman"/>
              </w:rPr>
              <w:lastRenderedPageBreak/>
              <w:t>иллюстраций, Дидактические игры по теме.</w:t>
            </w:r>
          </w:p>
        </w:tc>
      </w:tr>
      <w:tr w:rsidR="00AC257D" w14:paraId="2A5058BA" w14:textId="77777777">
        <w:trPr>
          <w:trHeight w:val="1248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A339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33</w:t>
            </w:r>
          </w:p>
        </w:tc>
        <w:tc>
          <w:tcPr>
            <w:tcW w:w="1843" w:type="dxa"/>
          </w:tcPr>
          <w:p w14:paraId="68192B5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706" w:type="dxa"/>
          </w:tcPr>
          <w:p w14:paraId="289FED5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 «Весенняя полянка» (коллективное рисование)</w:t>
            </w:r>
          </w:p>
        </w:tc>
        <w:tc>
          <w:tcPr>
            <w:tcW w:w="4111" w:type="dxa"/>
          </w:tcPr>
          <w:p w14:paraId="1A60E27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многообразии мира насекомых и среде их обитания;</w:t>
            </w:r>
          </w:p>
          <w:p w14:paraId="11DBFFF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насекомых разными изобразительными способами;</w:t>
            </w:r>
          </w:p>
          <w:p w14:paraId="3FF7645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технические навыки.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0837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насекомых, Дидактические игры и упражнения</w:t>
            </w:r>
          </w:p>
        </w:tc>
      </w:tr>
      <w:tr w:rsidR="00AC257D" w14:paraId="0564ACB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B20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843" w:type="dxa"/>
          </w:tcPr>
          <w:p w14:paraId="3681D9C8" w14:textId="77777777" w:rsidR="00AC257D" w:rsidRDefault="00DB1DC5">
            <w:pPr>
              <w:tabs>
                <w:tab w:val="left" w:pos="1161"/>
              </w:tabs>
              <w:ind w:left="-115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706" w:type="dxa"/>
          </w:tcPr>
          <w:p w14:paraId="2E8CAC7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№34. «Мы помним навеки и в сердце храним...» (сюжетное рисование)</w:t>
            </w:r>
          </w:p>
        </w:tc>
        <w:tc>
          <w:tcPr>
            <w:tcW w:w="4111" w:type="dxa"/>
          </w:tcPr>
          <w:p w14:paraId="65C03C4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знания детей о Великой Отечественной войне, знакомить дошкольников с жизнью народа в этот период; Воспитывать чувство гордости за свой народ, уважение к ветеранам Великой Отечественной войны;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2C933E30" wp14:editId="27C58849">
                  <wp:extent cx="9525" cy="9525"/>
                  <wp:effectExtent l="0" t="0" r="0" b="0"/>
                  <wp:docPr id="11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AD51F6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сюжетный рисунок с помощью гуаши.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1667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с детьми о празднике Победы, Просмотр хроники времен Великой Отечественной войны, военных фотографий</w:t>
            </w:r>
          </w:p>
        </w:tc>
      </w:tr>
      <w:tr w:rsidR="00AC257D" w14:paraId="55D09C8B" w14:textId="77777777">
        <w:trPr>
          <w:trHeight w:val="912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3897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843" w:type="dxa"/>
          </w:tcPr>
          <w:p w14:paraId="73FDFDB6" w14:textId="77777777" w:rsidR="00AC257D" w:rsidRDefault="00DB1DC5">
            <w:pPr>
              <w:ind w:left="-23" w:right="-7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706" w:type="dxa"/>
          </w:tcPr>
          <w:p w14:paraId="71FB1AA4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№35.«Птицы» (сюжетное рисование)</w:t>
            </w:r>
          </w:p>
        </w:tc>
        <w:tc>
          <w:tcPr>
            <w:tcW w:w="4111" w:type="dxa"/>
          </w:tcPr>
          <w:p w14:paraId="4939E92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миром птиц; закреплять умение изображать птиц; формировать умение работать со штампами, гуашью.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28CCE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Заучивание стихотворения Г. Ладонщикова «Люблю птиц»</w:t>
            </w:r>
          </w:p>
        </w:tc>
      </w:tr>
      <w:tr w:rsidR="00AC257D" w14:paraId="0FDFD346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254F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843" w:type="dxa"/>
          </w:tcPr>
          <w:p w14:paraId="3D51703A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 Проект «Лето без опасностей»</w:t>
            </w:r>
          </w:p>
        </w:tc>
        <w:tc>
          <w:tcPr>
            <w:tcW w:w="1706" w:type="dxa"/>
          </w:tcPr>
          <w:p w14:paraId="784B304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№36</w:t>
            </w:r>
          </w:p>
          <w:p w14:paraId="7787A0A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«До свидания, детский сад!» (рисование автопортрета)</w:t>
            </w:r>
          </w:p>
        </w:tc>
        <w:tc>
          <w:tcPr>
            <w:tcW w:w="4111" w:type="dxa"/>
          </w:tcPr>
          <w:p w14:paraId="292C165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знание детей о жанре портрета, автопортрета;</w:t>
            </w:r>
          </w:p>
          <w:p w14:paraId="1B61ED7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рисовании автопортрета, передавая внешнее сходство изображаемого человека и окружающей остановки, в которой он находится;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E8F6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дорожных знаков, беседы ПДД,</w:t>
            </w:r>
          </w:p>
          <w:p w14:paraId="732FE7E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Тематические игры</w:t>
            </w:r>
          </w:p>
        </w:tc>
      </w:tr>
      <w:tr w:rsidR="00AC257D" w14:paraId="05EF3494" w14:textId="77777777">
        <w:trPr>
          <w:trHeight w:val="415"/>
          <w:jc w:val="center"/>
        </w:trPr>
        <w:tc>
          <w:tcPr>
            <w:tcW w:w="10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8D5C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ОД:36</w:t>
            </w:r>
          </w:p>
        </w:tc>
      </w:tr>
    </w:tbl>
    <w:p w14:paraId="44C0C517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3255ED75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25835CC6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bookmarkStart w:id="2" w:name="_heading=h.3znysh7"/>
      <w:bookmarkEnd w:id="2"/>
      <w:r>
        <w:rPr>
          <w:rFonts w:ascii="Times New Roman" w:eastAsia="Times New Roman" w:hAnsi="Times New Roman"/>
          <w:b/>
          <w:i/>
          <w:sz w:val="24"/>
          <w:szCs w:val="24"/>
        </w:rPr>
        <w:t>6.2. Перспективный план</w:t>
      </w:r>
    </w:p>
    <w:p w14:paraId="3B8AE568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5A8F9993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52039197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«Аппликация»</w:t>
      </w:r>
    </w:p>
    <w:p w14:paraId="6DF52AFD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b/>
          <w:i/>
          <w:sz w:val="14"/>
          <w:szCs w:val="14"/>
        </w:rPr>
      </w:pPr>
    </w:p>
    <w:tbl>
      <w:tblPr>
        <w:tblStyle w:val="StGen25"/>
        <w:tblW w:w="1007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693"/>
        <w:gridCol w:w="1527"/>
        <w:gridCol w:w="3827"/>
        <w:gridCol w:w="2436"/>
        <w:gridCol w:w="18"/>
      </w:tblGrid>
      <w:tr w:rsidR="00AC257D" w14:paraId="4585A582" w14:textId="77777777">
        <w:trPr>
          <w:gridAfter w:val="1"/>
          <w:wAfter w:w="18" w:type="dxa"/>
          <w:trHeight w:val="1127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F23A5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54F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</w:t>
            </w:r>
          </w:p>
          <w:p w14:paraId="23D39AD1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темообразующий фактор</w:t>
            </w:r>
          </w:p>
        </w:tc>
        <w:tc>
          <w:tcPr>
            <w:tcW w:w="1527" w:type="dxa"/>
          </w:tcPr>
          <w:p w14:paraId="07E70CE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45E6F6F9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27" w:type="dxa"/>
            <w:shd w:val="clear" w:color="auto" w:fill="auto"/>
          </w:tcPr>
          <w:p w14:paraId="489D8E5D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  <w:p w14:paraId="5F6B72CE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436" w:type="dxa"/>
            <w:shd w:val="clear" w:color="auto" w:fill="auto"/>
          </w:tcPr>
          <w:p w14:paraId="38202DB1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AC257D" w14:paraId="1F4E1ECA" w14:textId="77777777">
        <w:trPr>
          <w:trHeight w:val="237"/>
          <w:jc w:val="center"/>
        </w:trPr>
        <w:tc>
          <w:tcPr>
            <w:tcW w:w="100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B4DA2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СЕНТЯБРЬ</w:t>
            </w:r>
          </w:p>
        </w:tc>
      </w:tr>
      <w:tr w:rsidR="00AC257D" w14:paraId="7DFE3681" w14:textId="77777777">
        <w:trPr>
          <w:gridAfter w:val="1"/>
          <w:wAfter w:w="18" w:type="dxa"/>
          <w:trHeight w:val="1576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FE42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693" w:type="dxa"/>
          </w:tcPr>
          <w:p w14:paraId="7DE18668" w14:textId="77777777" w:rsidR="00AC257D" w:rsidRDefault="00DB1DC5">
            <w:pPr>
              <w:ind w:right="11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   Обустроим нашу группу. Проект «Чтобы было интересно»</w:t>
            </w:r>
          </w:p>
        </w:tc>
        <w:tc>
          <w:tcPr>
            <w:tcW w:w="1527" w:type="dxa"/>
          </w:tcPr>
          <w:p w14:paraId="4FEE51D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№1.</w:t>
            </w:r>
          </w:p>
          <w:p w14:paraId="04C6B44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Бабочки-</w:t>
            </w:r>
          </w:p>
          <w:p w14:paraId="55FF7F8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красавицы</w:t>
            </w:r>
          </w:p>
        </w:tc>
        <w:tc>
          <w:tcPr>
            <w:tcW w:w="3827" w:type="dxa"/>
          </w:tcPr>
          <w:p w14:paraId="45CB650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Выявление уровня владения</w:t>
            </w:r>
          </w:p>
          <w:p w14:paraId="26EFD6B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пластическими и аппликативными</w:t>
            </w:r>
          </w:p>
          <w:p w14:paraId="5A0C4EF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умениями, способности к интеграции</w:t>
            </w:r>
          </w:p>
          <w:p w14:paraId="253F486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изобразительных техник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7BD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деятельность.</w:t>
            </w:r>
          </w:p>
        </w:tc>
      </w:tr>
      <w:tr w:rsidR="00AC257D" w14:paraId="659DED47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7DEAA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693" w:type="dxa"/>
          </w:tcPr>
          <w:p w14:paraId="25A0B369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</w:tc>
        <w:tc>
          <w:tcPr>
            <w:tcW w:w="1527" w:type="dxa"/>
          </w:tcPr>
          <w:p w14:paraId="210F7E5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№3.</w:t>
            </w:r>
          </w:p>
          <w:p w14:paraId="6A6E961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Наша клумба</w:t>
            </w:r>
          </w:p>
          <w:p w14:paraId="2F81AD74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1CE80998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0CC4C684" w14:textId="77777777" w:rsidR="00AC257D" w:rsidRDefault="00AC257D">
            <w:pPr>
              <w:rPr>
                <w:rFonts w:ascii="Times New Roman" w:eastAsia="Times New Roman" w:hAnsi="Times New Roman"/>
                <w:color w:val="FF0000"/>
              </w:rPr>
            </w:pPr>
          </w:p>
        </w:tc>
        <w:tc>
          <w:tcPr>
            <w:tcW w:w="3827" w:type="dxa"/>
          </w:tcPr>
          <w:p w14:paraId="7400759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композиций на клумбах</w:t>
            </w:r>
          </w:p>
          <w:p w14:paraId="50AB1DA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разной формы из розетковых (имеющих круговое строение) полихромных цветов</w:t>
            </w:r>
          </w:p>
          <w:p w14:paraId="4F9E8C87" w14:textId="77777777" w:rsidR="00AC257D" w:rsidRDefault="00DB1DC5">
            <w:pPr>
              <w:rPr>
                <w:rFonts w:ascii="Times New Roman" w:eastAsia="Times New Roman" w:hAnsi="Times New Roman"/>
                <w:color w:val="FF0000"/>
              </w:rPr>
            </w:pPr>
            <w:r>
              <w:rPr>
                <w:rFonts w:ascii="Times New Roman" w:eastAsia="Times New Roman" w:hAnsi="Times New Roman"/>
              </w:rPr>
              <w:t>с лепестками разной формы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81FB9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1C0D234F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A4AEA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</w:t>
            </w:r>
          </w:p>
          <w:p w14:paraId="26CE4D03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693" w:type="dxa"/>
          </w:tcPr>
          <w:p w14:paraId="536D330C" w14:textId="634452DF" w:rsidR="00AC257D" w:rsidRDefault="00763596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763596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</w:tc>
        <w:tc>
          <w:tcPr>
            <w:tcW w:w="1527" w:type="dxa"/>
          </w:tcPr>
          <w:p w14:paraId="1F4C2DB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№5.</w:t>
            </w:r>
          </w:p>
          <w:p w14:paraId="4882EE4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Плетёная корзинка</w:t>
            </w:r>
          </w:p>
          <w:p w14:paraId="61FC962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натюрморта</w:t>
            </w:r>
          </w:p>
        </w:tc>
        <w:tc>
          <w:tcPr>
            <w:tcW w:w="3827" w:type="dxa"/>
          </w:tcPr>
          <w:p w14:paraId="3219270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плетёной формы как основы будущей композиции (корзинка для натюрморта из фруктов). Совершенствование техники аппликации.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FA9DE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  <w:p w14:paraId="6E891590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</w:tr>
      <w:tr w:rsidR="00AC257D" w14:paraId="34D782F0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105A0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693" w:type="dxa"/>
          </w:tcPr>
          <w:p w14:paraId="715B8215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Уборка урожая. Проект «Путешествие в Простоквашино. Дела и заботы дяди Федора»</w:t>
            </w:r>
          </w:p>
        </w:tc>
        <w:tc>
          <w:tcPr>
            <w:tcW w:w="1527" w:type="dxa"/>
          </w:tcPr>
          <w:p w14:paraId="5E9A45E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</w:t>
            </w:r>
          </w:p>
          <w:p w14:paraId="5F78ACDF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«Кошка и собака» (предметная аппликация)</w:t>
            </w:r>
          </w:p>
        </w:tc>
        <w:tc>
          <w:tcPr>
            <w:tcW w:w="3827" w:type="dxa"/>
          </w:tcPr>
          <w:p w14:paraId="338CCDD0" w14:textId="77777777" w:rsidR="00AC257D" w:rsidRDefault="00DB1DC5">
            <w:pPr>
              <w:spacing w:after="33" w:line="268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образы домашних животных; продолжать учить работать ножницами, вырезая отдельные детали заготовки.</w:t>
            </w:r>
          </w:p>
          <w:p w14:paraId="3BC0867F" w14:textId="77777777" w:rsidR="00AC257D" w:rsidRDefault="00AC257D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791F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63604E96" w14:textId="77777777">
        <w:trPr>
          <w:gridAfter w:val="1"/>
          <w:wAfter w:w="18" w:type="dxa"/>
          <w:trHeight w:val="123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C7018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693" w:type="dxa"/>
          </w:tcPr>
          <w:p w14:paraId="4F91CDA3" w14:textId="77777777" w:rsidR="00AC257D" w:rsidRDefault="00DB1DC5">
            <w:pPr>
              <w:ind w:right="-1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люди всей земли»</w:t>
            </w:r>
          </w:p>
          <w:p w14:paraId="278AD842" w14:textId="77777777" w:rsidR="00AC257D" w:rsidRDefault="00AC257D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27" w:type="dxa"/>
          </w:tcPr>
          <w:p w14:paraId="149720F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</w:t>
            </w:r>
          </w:p>
          <w:p w14:paraId="04D9488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Портрет мальчика/девочки </w:t>
            </w:r>
          </w:p>
        </w:tc>
        <w:tc>
          <w:tcPr>
            <w:tcW w:w="3827" w:type="dxa"/>
          </w:tcPr>
          <w:p w14:paraId="1EC11D5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передавать пропорции лица девочки/ мальчика </w:t>
            </w:r>
          </w:p>
          <w:p w14:paraId="7190784F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4E6474B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9B9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7FA2B886" w14:textId="77777777">
        <w:trPr>
          <w:gridAfter w:val="1"/>
          <w:wAfter w:w="18" w:type="dxa"/>
          <w:trHeight w:val="1248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B3B7D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693" w:type="dxa"/>
          </w:tcPr>
          <w:p w14:paraId="099FB947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527" w:type="dxa"/>
          </w:tcPr>
          <w:p w14:paraId="4F937EE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 Там - сосны</w:t>
            </w:r>
          </w:p>
          <w:p w14:paraId="6879674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высокие</w:t>
            </w:r>
          </w:p>
        </w:tc>
        <w:tc>
          <w:tcPr>
            <w:tcW w:w="3827" w:type="dxa"/>
          </w:tcPr>
          <w:p w14:paraId="147B3BA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коллективной композиции из ленточных аппликаций (сосны, ели, кедры) на основе объединяющего образа (гора)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2B23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5FD2774B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8DF29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693" w:type="dxa"/>
          </w:tcPr>
          <w:p w14:paraId="009FE206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Матери. </w:t>
            </w:r>
          </w:p>
          <w:p w14:paraId="10AEB3E2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A55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 «Красивая тарелочка для мамы» (декоративное панно)</w:t>
            </w:r>
          </w:p>
        </w:tc>
        <w:tc>
          <w:tcPr>
            <w:tcW w:w="3827" w:type="dxa"/>
          </w:tcPr>
          <w:p w14:paraId="06CDECF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мелкую моторику рук, глазомер, зрительное восприятие, фантазию, творчество, желание сделать подарок маме (изготовление настенного украшения декоративного панно);</w:t>
            </w:r>
          </w:p>
          <w:p w14:paraId="25082AA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«сюрпризами» увядающей природы;</w:t>
            </w:r>
          </w:p>
          <w:p w14:paraId="4558972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маме, желание порадовать ее.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876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стихотворения Т. Дементьевой «Поздравляем с Днем матери».</w:t>
            </w:r>
          </w:p>
        </w:tc>
      </w:tr>
      <w:tr w:rsidR="00AC257D" w14:paraId="5AD1417E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7572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693" w:type="dxa"/>
          </w:tcPr>
          <w:p w14:paraId="6E185EDE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527" w:type="dxa"/>
          </w:tcPr>
          <w:p w14:paraId="37FC5EB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</w:t>
            </w:r>
          </w:p>
          <w:p w14:paraId="67CA53E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Северный олень</w:t>
            </w:r>
          </w:p>
        </w:tc>
        <w:tc>
          <w:tcPr>
            <w:tcW w:w="3827" w:type="dxa"/>
          </w:tcPr>
          <w:p w14:paraId="5801419F" w14:textId="77777777" w:rsidR="00AC257D" w:rsidRDefault="00DB1DC5">
            <w:pPr>
              <w:spacing w:after="33" w:line="268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образы домашних животных; продолжать учить работать ножницами, вырезая отдельные детали заготовки.</w:t>
            </w:r>
          </w:p>
          <w:p w14:paraId="433F4AE7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9471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 о животных, живущих на Севере</w:t>
            </w:r>
          </w:p>
          <w:p w14:paraId="4099795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физминутка, самостоятельная деятельность</w:t>
            </w:r>
          </w:p>
        </w:tc>
      </w:tr>
      <w:tr w:rsidR="00AC257D" w14:paraId="00CF3A85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CA69C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693" w:type="dxa"/>
          </w:tcPr>
          <w:p w14:paraId="78489317" w14:textId="77777777" w:rsidR="00AC257D" w:rsidRDefault="00DB1DC5">
            <w:pPr>
              <w:ind w:left="-10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Начало зимы. </w:t>
            </w:r>
          </w:p>
          <w:p w14:paraId="133FC21C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Проект «Как укрепить организм зимой»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65D4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</w:t>
            </w:r>
          </w:p>
          <w:p w14:paraId="5F34391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Цветочные</w:t>
            </w:r>
          </w:p>
          <w:p w14:paraId="717FF7B5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снежинки</w:t>
            </w:r>
          </w:p>
        </w:tc>
        <w:tc>
          <w:tcPr>
            <w:tcW w:w="3827" w:type="dxa"/>
          </w:tcPr>
          <w:p w14:paraId="554EC35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Вырезывание ажурных шестилучевых снежинок из фантиков и цветной фольги с опорой на схему. Формирование</w:t>
            </w:r>
          </w:p>
          <w:p w14:paraId="49A9436A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умения планировать работу.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C0CAD" w14:textId="77777777" w:rsidR="00AC257D" w:rsidRDefault="00DB1DC5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0C8A53ED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04A28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693" w:type="dxa"/>
          </w:tcPr>
          <w:p w14:paraId="31DD222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0B747EE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Проект «Природа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зимой»</w:t>
            </w:r>
          </w:p>
        </w:tc>
        <w:tc>
          <w:tcPr>
            <w:tcW w:w="1527" w:type="dxa"/>
          </w:tcPr>
          <w:p w14:paraId="0F35841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№19.</w:t>
            </w:r>
          </w:p>
          <w:p w14:paraId="1318C3C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Cambria Math" w:eastAsia="Cambria Math" w:hAnsi="Cambria Math" w:cs="Cambria Math"/>
              </w:rPr>
              <w:t>«</w:t>
            </w:r>
            <w:r>
              <w:rPr>
                <w:rFonts w:ascii="Times New Roman" w:eastAsia="Times New Roman" w:hAnsi="Times New Roman"/>
              </w:rPr>
              <w:t>Тридцать три богатыря</w:t>
            </w:r>
            <w:r>
              <w:rPr>
                <w:rFonts w:ascii="Cambria Math" w:eastAsia="Cambria Math" w:hAnsi="Cambria Math" w:cs="Cambria Math"/>
              </w:rPr>
              <w:t>»</w:t>
            </w:r>
          </w:p>
        </w:tc>
        <w:tc>
          <w:tcPr>
            <w:tcW w:w="3827" w:type="dxa"/>
          </w:tcPr>
          <w:p w14:paraId="381B769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Создание коллективной аппликативной композиции по мотивам литературного произведения. Совершенствование </w:t>
            </w:r>
            <w:r>
              <w:rPr>
                <w:rFonts w:ascii="Times New Roman" w:eastAsia="Times New Roman" w:hAnsi="Times New Roman"/>
              </w:rPr>
              <w:lastRenderedPageBreak/>
              <w:t>техники аппликации, свободное сочетание приёмов работы и материалов.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106B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Беседа, рассматривание иллюстрации, физминутка, </w:t>
            </w:r>
            <w:r>
              <w:rPr>
                <w:rFonts w:ascii="Times New Roman" w:eastAsia="Times New Roman" w:hAnsi="Times New Roman"/>
              </w:rPr>
              <w:lastRenderedPageBreak/>
              <w:t>самостоятельная деятельность</w:t>
            </w:r>
          </w:p>
        </w:tc>
      </w:tr>
      <w:tr w:rsidR="00AC257D" w14:paraId="1B3107B9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C2513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21</w:t>
            </w:r>
          </w:p>
        </w:tc>
        <w:tc>
          <w:tcPr>
            <w:tcW w:w="1693" w:type="dxa"/>
          </w:tcPr>
          <w:p w14:paraId="06B3561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28FAB4C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5286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«Кем я хочу быть» (аппликация по замыслу)</w:t>
            </w:r>
          </w:p>
        </w:tc>
        <w:tc>
          <w:tcPr>
            <w:tcW w:w="3827" w:type="dxa"/>
          </w:tcPr>
          <w:p w14:paraId="3C1AEA0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конкретизировать представления детей о профессиях</w:t>
            </w:r>
          </w:p>
          <w:p w14:paraId="6F90F1B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создавать по замыслу сюжет с изображением профессии или предметной атрибутики к ней;</w:t>
            </w:r>
          </w:p>
          <w:p w14:paraId="2697191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познавательные интересы; Закреплять навыки приема обрывания бумаги, работы с ножницами.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B103B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профессиях.</w:t>
            </w:r>
          </w:p>
          <w:p w14:paraId="769A5EB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картины с изображениями людей различных профессий.</w:t>
            </w:r>
          </w:p>
        </w:tc>
      </w:tr>
      <w:tr w:rsidR="00AC257D" w14:paraId="33A8F77F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020B5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693" w:type="dxa"/>
          </w:tcPr>
          <w:p w14:paraId="4078E45D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527" w:type="dxa"/>
          </w:tcPr>
          <w:p w14:paraId="78DD97A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</w:t>
            </w:r>
          </w:p>
          <w:p w14:paraId="680EDF2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Пушистые картины</w:t>
            </w:r>
          </w:p>
          <w:p w14:paraId="1D93586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(ниточка</w:t>
            </w:r>
          </w:p>
          <w:p w14:paraId="38B2FF3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 ниточкой)</w:t>
            </w:r>
          </w:p>
        </w:tc>
        <w:tc>
          <w:tcPr>
            <w:tcW w:w="3827" w:type="dxa"/>
          </w:tcPr>
          <w:p w14:paraId="45F6E49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картины из шерстяных ниток.</w:t>
            </w:r>
          </w:p>
          <w:p w14:paraId="2BAC1A0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Обогащение аппликативной техники  освоение двух разных способов создания образа: контурное и силуэтное.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F0F4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73A03B09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2B968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693" w:type="dxa"/>
          </w:tcPr>
          <w:p w14:paraId="473ABF9D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5CC9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№25. «А какой подарок маме мы подарим в женский день?» (предметная аппликация)</w:t>
            </w:r>
          </w:p>
        </w:tc>
        <w:tc>
          <w:tcPr>
            <w:tcW w:w="3827" w:type="dxa"/>
          </w:tcPr>
          <w:p w14:paraId="2C15AB0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создавать аппликативным способом цветы для мамы. Формировать композиционные умения.</w:t>
            </w:r>
          </w:p>
          <w:p w14:paraId="564FB31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чувство формы и цвета.</w:t>
            </w:r>
          </w:p>
          <w:p w14:paraId="4A95667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маме, стремление порадовать ее.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9EF6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«Собери букет».</w:t>
            </w:r>
          </w:p>
          <w:p w14:paraId="26B11C8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стихотворения «Наступает мамин праздник» Т. Волгиной.</w:t>
            </w:r>
          </w:p>
        </w:tc>
      </w:tr>
      <w:tr w:rsidR="00AC257D" w14:paraId="2227A5B0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B9D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693" w:type="dxa"/>
          </w:tcPr>
          <w:p w14:paraId="27B814D9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527" w:type="dxa"/>
          </w:tcPr>
          <w:p w14:paraId="5C04A03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</w:t>
            </w:r>
          </w:p>
          <w:p w14:paraId="3882966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«Чашка с тюльпанами»</w:t>
            </w:r>
          </w:p>
        </w:tc>
        <w:tc>
          <w:tcPr>
            <w:tcW w:w="3827" w:type="dxa"/>
          </w:tcPr>
          <w:p w14:paraId="04D19B8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линией, цветом выразительность весенних цветов</w:t>
            </w:r>
          </w:p>
          <w:p w14:paraId="78487244" w14:textId="77777777" w:rsidR="00AC257D" w:rsidRDefault="00AC257D">
            <w:pPr>
              <w:rPr>
                <w:rFonts w:ascii="Times New Roman" w:eastAsia="Times New Roman" w:hAnsi="Times New Roman"/>
              </w:rPr>
            </w:pPr>
          </w:p>
          <w:p w14:paraId="0E548DF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3E7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543A690B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0C22D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693" w:type="dxa"/>
          </w:tcPr>
          <w:p w14:paraId="7AA133AC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Книжкина неделя. Проект «История книги»</w:t>
            </w:r>
          </w:p>
        </w:tc>
        <w:tc>
          <w:tcPr>
            <w:tcW w:w="1527" w:type="dxa"/>
          </w:tcPr>
          <w:p w14:paraId="154835B6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 О чем расскажет наша книга</w:t>
            </w:r>
          </w:p>
        </w:tc>
        <w:tc>
          <w:tcPr>
            <w:tcW w:w="3827" w:type="dxa"/>
          </w:tcPr>
          <w:p w14:paraId="0E41541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искусством оформления книги, учить определять функциональную значимость определенных элементов книги (обложка, иллюстрация, текст)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2FEE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физминутка, </w:t>
            </w:r>
          </w:p>
        </w:tc>
      </w:tr>
      <w:tr w:rsidR="00AC257D" w14:paraId="24D75679" w14:textId="77777777">
        <w:trPr>
          <w:gridAfter w:val="1"/>
          <w:wAfter w:w="18" w:type="dxa"/>
          <w:trHeight w:val="176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DCA59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693" w:type="dxa"/>
          </w:tcPr>
          <w:p w14:paraId="2EC9361F" w14:textId="77777777" w:rsidR="00AC257D" w:rsidRDefault="00DB1DC5">
            <w:pPr>
              <w:ind w:right="-1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527" w:type="dxa"/>
          </w:tcPr>
          <w:p w14:paraId="782E19C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№31</w:t>
            </w:r>
          </w:p>
          <w:p w14:paraId="1BA0C5CF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«Пришельцы из космоса» (сюжетная аппликация)</w:t>
            </w:r>
          </w:p>
        </w:tc>
        <w:tc>
          <w:tcPr>
            <w:tcW w:w="3827" w:type="dxa"/>
          </w:tcPr>
          <w:p w14:paraId="01D16541" w14:textId="77777777" w:rsidR="00AC257D" w:rsidRDefault="00DB1DC5">
            <w:pPr>
              <w:spacing w:after="41"/>
              <w:ind w:left="14" w:right="-2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у детей интерес к изображению разных пришельцев и средств их передвижения в космическом пространстве; закреплять навыки работы с бумагой, умение правильно пользоваться ножницами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613E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1C8A9143" w14:textId="77777777">
        <w:trPr>
          <w:gridAfter w:val="1"/>
          <w:wAfter w:w="18" w:type="dxa"/>
          <w:trHeight w:val="158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1D3599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693" w:type="dxa"/>
          </w:tcPr>
          <w:p w14:paraId="1F9E2007" w14:textId="77777777" w:rsidR="00AC257D" w:rsidRDefault="00DB1DC5">
            <w:pPr>
              <w:tabs>
                <w:tab w:val="left" w:pos="1596"/>
              </w:tabs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27" w:type="dxa"/>
          </w:tcPr>
          <w:p w14:paraId="103F605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6A5EF0F8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«Этих дней не смолкнет слава</w:t>
            </w:r>
          </w:p>
        </w:tc>
        <w:tc>
          <w:tcPr>
            <w:tcW w:w="3827" w:type="dxa"/>
          </w:tcPr>
          <w:p w14:paraId="574F495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98"/>
                <w:tab w:val="left" w:pos="2818"/>
              </w:tabs>
              <w:ind w:right="88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Углублять и уточнять представления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 о праздновании в нашей стране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Дня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Победы.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Знакомить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боевыми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наградами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Великой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Отечественной войны.</w:t>
            </w:r>
          </w:p>
          <w:p w14:paraId="17BE448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98"/>
                <w:tab w:val="left" w:pos="2818"/>
              </w:tabs>
              <w:ind w:right="88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 создавать аппликативным</w:t>
            </w:r>
            <w:r>
              <w:rPr>
                <w:rFonts w:ascii="Times New Roman" w:eastAsia="Times New Roman" w:hAnsi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способом</w:t>
            </w:r>
            <w:r>
              <w:rPr>
                <w:rFonts w:ascii="Times New Roman" w:eastAsia="Times New Roman" w:hAnsi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боевую медаль, точно передавая ее внешние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особенности..</w:t>
            </w:r>
            <w:r>
              <w:rPr>
                <w:rFonts w:ascii="Times New Roman" w:eastAsia="Times New Roman" w:hAnsi="Times New Roman"/>
                <w:color w:val="000000"/>
              </w:rPr>
              <w:tab/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134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.</w:t>
            </w:r>
            <w:r>
              <w:rPr>
                <w:rFonts w:ascii="Times New Roman" w:eastAsia="Times New Roman" w:hAnsi="Times New Roman"/>
                <w:color w:val="000000"/>
              </w:rPr>
              <w:t>Рассматривание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фронтовых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фотографий,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солдатских писем,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боевых</w:t>
            </w:r>
            <w:r>
              <w:rPr>
                <w:rFonts w:ascii="Times New Roman" w:eastAsia="Times New Roman" w:hAnsi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наград</w:t>
            </w:r>
          </w:p>
        </w:tc>
      </w:tr>
      <w:tr w:rsidR="00AC257D" w14:paraId="4ADA6514" w14:textId="77777777">
        <w:trPr>
          <w:gridAfter w:val="1"/>
          <w:wAfter w:w="18" w:type="dxa"/>
          <w:trHeight w:val="176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F3798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35</w:t>
            </w:r>
          </w:p>
        </w:tc>
        <w:tc>
          <w:tcPr>
            <w:tcW w:w="1693" w:type="dxa"/>
          </w:tcPr>
          <w:p w14:paraId="39890C40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527" w:type="dxa"/>
          </w:tcPr>
          <w:p w14:paraId="59A7CA8A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№35. «Что такое красота?» (аппликация по замыслу)</w:t>
            </w:r>
          </w:p>
        </w:tc>
        <w:tc>
          <w:tcPr>
            <w:tcW w:w="3827" w:type="dxa"/>
          </w:tcPr>
          <w:p w14:paraId="1512016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Подвести детей к пониманию ценности  искусства.</w:t>
            </w:r>
          </w:p>
          <w:p w14:paraId="6ECD7EA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и расширять представления о музее как месте хранения, изучения и демонстрации культурного наследия, об искусстве (жанрах, видах искусства), о творческих профессиях (художника, скульптора, графика, народного мастера).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8E27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 физминутка, самостоятельная деятельность</w:t>
            </w:r>
          </w:p>
        </w:tc>
      </w:tr>
      <w:tr w:rsidR="00AC257D" w14:paraId="28970E06" w14:textId="77777777">
        <w:trPr>
          <w:trHeight w:val="345"/>
          <w:jc w:val="center"/>
        </w:trPr>
        <w:tc>
          <w:tcPr>
            <w:tcW w:w="10071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649439" w14:textId="77777777" w:rsidR="00AC257D" w:rsidRDefault="00DB1DC5">
            <w:pPr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4601C250" w14:textId="77777777" w:rsidR="00AC257D" w:rsidRDefault="00AC257D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4C885180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6.3. Перспективный план</w:t>
      </w:r>
    </w:p>
    <w:p w14:paraId="24AB7E8F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6222EC5E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70D2C9BB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«Конструирование»</w:t>
      </w:r>
    </w:p>
    <w:p w14:paraId="6192073D" w14:textId="77777777" w:rsidR="00AC257D" w:rsidRDefault="00AC257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3A2C9630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4"/>
          <w:szCs w:val="4"/>
        </w:rPr>
      </w:pPr>
    </w:p>
    <w:tbl>
      <w:tblPr>
        <w:tblStyle w:val="StGen26"/>
        <w:tblW w:w="1043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610"/>
        <w:gridCol w:w="1587"/>
        <w:gridCol w:w="1417"/>
        <w:gridCol w:w="4253"/>
        <w:gridCol w:w="2552"/>
        <w:gridCol w:w="15"/>
      </w:tblGrid>
      <w:tr w:rsidR="00AC257D" w14:paraId="02F12838" w14:textId="77777777" w:rsidTr="00315C80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A7FE9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  <w:b/>
              </w:rPr>
            </w:pPr>
            <w:bookmarkStart w:id="3" w:name="_heading=h.tyjcwt"/>
            <w:bookmarkEnd w:id="3"/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59EAA1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 темообразующий</w:t>
            </w:r>
          </w:p>
          <w:p w14:paraId="738B0C49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фактор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6338A4" w14:textId="77777777" w:rsidR="00AC257D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5180C99D" w14:textId="77777777" w:rsidR="00AC257D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C3644D" w14:textId="77777777" w:rsidR="00AC257D" w:rsidRPr="00315C80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66EBB6C3" w14:textId="77777777" w:rsidR="00AC257D" w:rsidRPr="00315C80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15C80">
              <w:rPr>
                <w:rFonts w:ascii="Times New Roman" w:eastAsia="Times New Roman" w:hAnsi="Times New Roman"/>
                <w:b/>
              </w:rPr>
              <w:t>Цель</w:t>
            </w:r>
          </w:p>
          <w:p w14:paraId="7BCF3A0B" w14:textId="77777777" w:rsidR="00AC257D" w:rsidRPr="00315C80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15C80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чередовать с декоративно-прикладным искусством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2A4B7" w14:textId="77777777" w:rsidR="00AC257D" w:rsidRPr="00315C80" w:rsidRDefault="00AC257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12A5EFE7" w14:textId="77777777" w:rsidR="00AC257D" w:rsidRPr="00315C80" w:rsidRDefault="00DB1DC5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315C80"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AC257D" w14:paraId="456AC99A" w14:textId="77777777">
        <w:trPr>
          <w:trHeight w:val="237"/>
          <w:jc w:val="center"/>
        </w:trPr>
        <w:tc>
          <w:tcPr>
            <w:tcW w:w="10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A0A1C4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AC257D" w14:paraId="160F26D2" w14:textId="77777777">
        <w:trPr>
          <w:gridAfter w:val="1"/>
          <w:wAfter w:w="15" w:type="dxa"/>
          <w:trHeight w:val="1461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C4EAF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bookmarkStart w:id="4" w:name="_heading=h.3dy6vkm"/>
            <w:bookmarkEnd w:id="4"/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E825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118D1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№1.Жилой дом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5D6C7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 — жилого дома. Формировать интерес к жилым домам. Развивать умение видеть конструкцию объекта (жилого дома) и анализировать ее основные части.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15E56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иллюстраций, загадывание загадки, художественное слово, беседа по вопросам, обращение к опыту детей, </w:t>
            </w:r>
          </w:p>
        </w:tc>
      </w:tr>
      <w:tr w:rsidR="00AC257D" w14:paraId="72893C67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50FDCF" w14:textId="0FC0ECBA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5DEE4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E4B1D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№2.Микрорайон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8276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сооружать постройки, объединенные общей темой «Микрорайон», формировать интерес к разнообразным зданиям и сооружениям (жилые дома, театры и др.), Развивать умение видеть конструкцию объекта и анализировать ее основные части, их функциональное назначение.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5B81A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Загадывание загадки, вопросы к детям, указания; самостоятельное выполнение действий детьми; рассматривание детских работ, чтение стихотворений, пение песни, исполнение танца, музыкальные игры. </w:t>
            </w:r>
          </w:p>
        </w:tc>
      </w:tr>
      <w:tr w:rsidR="00AC257D" w14:paraId="699D4AF8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F34BB" w14:textId="53B928FC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6A068" w14:textId="6D5CD125" w:rsidR="00AC257D" w:rsidRDefault="00763596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763596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7491A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№3.Вагоны для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434F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видеть конструкцию вагонов пассажирского поезда и анализировать ее основные части, их функциональное назначение. Развивать умение сооружать различные конструкции пассажирского вагона. Закреплять представления о видах транспорта: наземный (автомобильный, железнодорожный), подземный, воздушный, водный.</w:t>
            </w:r>
          </w:p>
          <w:p w14:paraId="196FDEC4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C1B72E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Художественное слово, беседа по вопросам, обращение к опыту детей, пение песни, дидактическая игра с мячом. Рассматривание изображений поезда (вагонов), рассматривание детских работ, обыгрывание постройки. </w:t>
            </w:r>
          </w:p>
        </w:tc>
      </w:tr>
      <w:tr w:rsidR="00AC257D" w14:paraId="69BCDC61" w14:textId="77777777">
        <w:trPr>
          <w:gridAfter w:val="1"/>
          <w:wAfter w:w="15" w:type="dxa"/>
          <w:trHeight w:val="3161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1F9DD" w14:textId="45FD20EA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7119" w14:textId="61246DEC" w:rsidR="00AC257D" w:rsidRDefault="003858E4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3858E4">
              <w:rPr>
                <w:rFonts w:ascii="Times New Roman" w:eastAsia="Times New Roman" w:hAnsi="Times New Roman"/>
              </w:rPr>
              <w:t>Уборка урожая.Проект «Путешествие в Простоквашино. Дела и заботы дяди Федора»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5E8F71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№4.Вагоны для грузового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B1C73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видеть конструкцию грузового вагона поезда и анализировать ее основные части, их функциональное назначение. Развивать умение сооружать различные конструкции грузового вагона в соответствии с их назначением (видом груза).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33F7F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Демонстрационный материал — изображения вагонов (пассажирского и грузовых: крытого вагона, платформы, цистерны, вагона-холодильника).</w:t>
            </w:r>
          </w:p>
        </w:tc>
      </w:tr>
      <w:tr w:rsidR="00AC257D" w14:paraId="7369DA49" w14:textId="77777777">
        <w:trPr>
          <w:gridAfter w:val="1"/>
          <w:wAfter w:w="15" w:type="dxa"/>
          <w:trHeight w:val="254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5F55AD" w14:textId="4BE64D05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788F" w14:textId="77777777" w:rsidR="00AC257D" w:rsidRDefault="00DB1DC5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2BCDF4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№5.Поезд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88F8D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видеть конструкцию поезда и анализировать ее основные части, их функ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600A31FB" wp14:editId="022C65BF">
                  <wp:extent cx="9525" cy="9525"/>
                  <wp:effectExtent l="0" t="0" r="0" b="0"/>
                  <wp:docPr id="1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 xml:space="preserve">циональное назначение, предлагать детям самостоятельно находить отдельные конструктивные решения. Развивать умение сооружать различные конструкции поезда в соответствии с их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7C47F1A7" wp14:editId="6F0E8662">
                  <wp:extent cx="9525" cy="9525"/>
                  <wp:effectExtent l="0" t="0" r="0" b="0"/>
                  <wp:docPr id="13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 xml:space="preserve">назначением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EF27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иллюстраций, художественное слово, беседа по вопросам, обращение к опыту детей, пение песни. Рассматривание изображений поезда, детских работ, обыгрывание постройки. </w:t>
            </w:r>
          </w:p>
        </w:tc>
      </w:tr>
      <w:tr w:rsidR="00AC257D" w14:paraId="3DD1D671" w14:textId="77777777">
        <w:trPr>
          <w:gridAfter w:val="1"/>
          <w:wAfter w:w="15" w:type="dxa"/>
          <w:trHeight w:val="210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E80EF1" w14:textId="5108040D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20718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Проект «Кто я, какой я?»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2711DC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№6.Железнодорожный вокзал и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E5259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видеть конструкцию объекта (поезд, вокзал) и анализировать ее основные части, их функциональное назначение. Формировать интерес к разнообразным зданиям железнодорожного вокзала, поощрять желание передавать их особенности в конструктивной деятельности.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DF4D8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Загадки, дидактическая игра, показ презентации,. Рассматривание изображений поезда, вокзала, игрового оборудования для детей.</w:t>
            </w:r>
          </w:p>
          <w:p w14:paraId="03ADCE5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.</w:t>
            </w:r>
          </w:p>
        </w:tc>
      </w:tr>
      <w:tr w:rsidR="00AC257D" w14:paraId="4AD9AA0B" w14:textId="77777777">
        <w:trPr>
          <w:gridAfter w:val="1"/>
          <w:wAfter w:w="15" w:type="dxa"/>
          <w:trHeight w:val="2623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1C8A0A" w14:textId="4C261739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86511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 Югра»Проект «Мой край ,моя Югра 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7A294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№7.Мост для пешеходов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8F26A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сооружать мост для пешеходов в соответствии с конкретными условиями. Развивать умение видеть конструкцию объекта и анализировать ее основные части, их функциональное назначение.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A603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вопросам, загадывание загадки, художественное слово, рассказ воспитателя, показ презентации, интерактивная игра, логоритмика. Рассматривание образцов, преобразование образцов по условию.</w:t>
            </w:r>
          </w:p>
        </w:tc>
      </w:tr>
      <w:tr w:rsidR="00AC257D" w14:paraId="1E6DBB6E" w14:textId="77777777">
        <w:trPr>
          <w:gridAfter w:val="1"/>
          <w:wAfter w:w="15" w:type="dxa"/>
          <w:trHeight w:val="2318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5D4B34" w14:textId="1A57173A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D03F" w14:textId="77777777" w:rsidR="00AC257D" w:rsidRDefault="00DB1DC5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B3F03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№8.Мост для транспорта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13DE2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сооружать мост для автомашин в соответствии с конкретными условиями, видеть конструкцию объекта и анализировать ее основные части, их функциональное назначение.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3D518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 (иллюстраций), загадывание загадки, художественное слово, беседа по вопросам, обращение к опыту детей, интерактивная игра, логоритмика. </w:t>
            </w:r>
          </w:p>
        </w:tc>
      </w:tr>
      <w:tr w:rsidR="00AC257D" w14:paraId="3DBB70FE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BC2986" w14:textId="53292760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1ED38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465AC7" w14:textId="77777777" w:rsidR="00AC257D" w:rsidRDefault="00DB1DC5">
            <w:pPr>
              <w:ind w:firstLine="1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№9.Мост для автомашин и пешеходов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5718A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 (мост для автомашин и пешеходов) в соответствии с конкретными условиями. Развивать умение выделять основные части конструкции и их функциональное назначение. Предлагать детям самостоя-</w:t>
            </w:r>
            <w:r>
              <w:rPr>
                <w:rFonts w:ascii="Times New Roman" w:eastAsia="Times New Roman" w:hAnsi="Times New Roman"/>
              </w:rPr>
              <w:lastRenderedPageBreak/>
              <w:t>тельно находить отдельные конструктивные решения, определять, какие детали больше всего подходят для постройки, как их целесообразнее скомбинировать; продолжать развивать умение планировать процесс возведения постройки.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18EA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Загадывание загадки, художественное слово, беседа по вопросам, обращение к опыту детей, инсценировка русской народной песни. Обсуждение </w:t>
            </w:r>
            <w:r>
              <w:rPr>
                <w:rFonts w:ascii="Times New Roman" w:eastAsia="Times New Roman" w:hAnsi="Times New Roman"/>
              </w:rPr>
              <w:lastRenderedPageBreak/>
              <w:t>способов выполнения работы, рассматривание детских работ, обыгрывание постройки. Помощь, вопросы, напоминание, совет, поощрение.</w:t>
            </w:r>
          </w:p>
        </w:tc>
      </w:tr>
      <w:tr w:rsidR="00AC257D" w14:paraId="3CCD7648" w14:textId="77777777">
        <w:trPr>
          <w:gridAfter w:val="1"/>
          <w:wAfter w:w="15" w:type="dxa"/>
          <w:trHeight w:val="2262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EA9A90" w14:textId="47A4CB68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</w:t>
            </w:r>
            <w:r w:rsidR="00315C80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85B6E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 ,освобождение страны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871FE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№10.Паром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9C77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парома по замыслу (по фотографии).</w:t>
            </w:r>
          </w:p>
          <w:p w14:paraId="6FC5B77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объекта. Закреплять умение выделять основные части и характерные детали конструкций;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1BE92F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 (иллюстраций), загадывание загадки, художественное слово, рассказ воспитателя, беседа по вопросам, обращение к опыту детей, подвижная игра, пение песни. </w:t>
            </w:r>
          </w:p>
        </w:tc>
      </w:tr>
      <w:tr w:rsidR="00AC257D" w14:paraId="1FD5CB6A" w14:textId="77777777">
        <w:trPr>
          <w:gridAfter w:val="1"/>
          <w:wAfter w:w="15" w:type="dxa"/>
          <w:trHeight w:val="2693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3F8990" w14:textId="0F2079E8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383F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B3A80B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№11.Суда разного назначения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42A23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умение устанавливать связь между создаваемыми постройками и тем, что дети видят в окружающей жизни, умение создавать разнообразные суда по фотографии или по замыслу. Закреплять умение выделять основные части и характерные детали конструкций в зависимости от назначения судна. Помогать анализировать изображение постройки.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55C0E5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загадывание загадки, рассказ воспитателя, беседа по вопросам, обращение к опыту детей, интерактивная игра, пение песни, лого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1B4651F8" wp14:editId="73C34E03">
                  <wp:extent cx="9525" cy="9525"/>
                  <wp:effectExtent l="0" t="0" r="0" b="0"/>
                  <wp:docPr id="14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ритмика. Рассматривание изображения парома на слайде.</w:t>
            </w:r>
          </w:p>
        </w:tc>
      </w:tr>
      <w:tr w:rsidR="00AC257D" w14:paraId="0A2D8EA1" w14:textId="77777777">
        <w:trPr>
          <w:gridAfter w:val="1"/>
          <w:wAfter w:w="15" w:type="dxa"/>
          <w:trHeight w:val="1979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E95A27" w14:textId="05FA161F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4704B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Защитники Отечества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C4DD31" w14:textId="77777777" w:rsidR="00AC257D" w:rsidRDefault="00DB1DC5">
            <w:pPr>
              <w:ind w:firstLine="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№12.Суда и мост (конструирование в паре)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6662A9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на тему «В порту». Закреплять умение выделять основные части и характерные детали конструкций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3E0A2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слушание песни в аудиозаписи, вопросы к детям, рассматривание детских работ. Помощь, напоминание, совет, поощрение.</w:t>
            </w:r>
          </w:p>
        </w:tc>
      </w:tr>
      <w:tr w:rsidR="00AC257D" w14:paraId="77DD0642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57FEC" w14:textId="6215B0D4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3484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Моя малая Родина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F04CC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№13.Порт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E10D6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умение уста-навливать связь между создаваемыми постройками и тем, что дети видят в окружающей жизни; создавать разнообразные постройки и конструкции на тему «В порту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98B17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 (иллюстраций), слушание песни в аудиозаписи, вопросы к детям, обращение к опыту детей, рассматривание детских работ, обыгрывание постройки. </w:t>
            </w:r>
          </w:p>
        </w:tc>
      </w:tr>
      <w:tr w:rsidR="00AC257D" w14:paraId="439BBAAF" w14:textId="77777777">
        <w:trPr>
          <w:gridAfter w:val="1"/>
          <w:wAfter w:w="15" w:type="dxa"/>
          <w:trHeight w:val="170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45FE9F" w14:textId="0E5C21D4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024A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D29358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№14.Город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6B753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детей сооружать посадки по замыслу, объединенные общей темой («Город»),</w:t>
            </w:r>
          </w:p>
          <w:p w14:paraId="6F7D1F3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различные конструкции одного и того же объекта в соответствии их назначением (транспорт, здания, мосты и др.).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2459F4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презентации, художественное слово, беседа по вопросам, обращение к опыту детей, дидактическая игра. </w:t>
            </w:r>
          </w:p>
        </w:tc>
      </w:tr>
      <w:tr w:rsidR="00AC257D" w14:paraId="22629C6B" w14:textId="77777777">
        <w:trPr>
          <w:gridAfter w:val="1"/>
          <w:wAfter w:w="15" w:type="dxa"/>
          <w:trHeight w:val="2776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55ABA2" w14:textId="2245ADAA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3A73" w14:textId="77777777" w:rsidR="00AC257D" w:rsidRDefault="00DB1DC5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1D040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 Ночной город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304781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Закреплять умение детей сооружать посадки по замыслу, объединенные общей темой («Город»). 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Создать условия для расширения знаний и представлений о космосе, о планетах, о созвездиях. </w:t>
            </w:r>
          </w:p>
          <w:p w14:paraId="1C33D3DE" w14:textId="77777777" w:rsidR="00AC257D" w:rsidRDefault="00AC257D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53A160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презентации, художественное слово, беседа по вопросам, обращение к опыту детей. Рассматривание эскизов построек, помощь, вопросы, напоминание, совет, рассматривание детских работ, поощрение.</w:t>
            </w:r>
          </w:p>
        </w:tc>
      </w:tr>
      <w:tr w:rsidR="00AC257D" w14:paraId="0003C89E" w14:textId="77777777">
        <w:trPr>
          <w:gridAfter w:val="1"/>
          <w:wAfter w:w="15" w:type="dxa"/>
          <w:trHeight w:val="155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1785B8" w14:textId="2339ADD6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BD4E" w14:textId="77777777" w:rsidR="00AC257D" w:rsidRDefault="00DB1DC5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854E5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 Оригами птиц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D9CE7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Продолжить знакомство с птицами, рассмотреть внешний вид птиц. Задачи: научить поэтапному складыванию птицы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8F6E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презентации, художественное слово, беседа по вопросам, обращение к опыту детей. </w:t>
            </w:r>
          </w:p>
        </w:tc>
      </w:tr>
      <w:tr w:rsidR="00AC257D" w14:paraId="1C3E5FBD" w14:textId="77777777">
        <w:trPr>
          <w:gridAfter w:val="1"/>
          <w:wAfter w:w="15" w:type="dxa"/>
          <w:trHeight w:val="166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415B0" w14:textId="6F5DA4C5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D4EE" w14:textId="77777777" w:rsidR="00AC257D" w:rsidRDefault="00DB1DC5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экологии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65ADE1" w14:textId="77777777" w:rsidR="00AC257D" w:rsidRDefault="00DB1DC5">
            <w:pPr>
              <w:ind w:firstLine="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№17.Суда и мост (конструирование в паре)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CC52D3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на тему «В порту». Закреплять умение выделять основные части и характерные детали конструкций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924A70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слушание песни в аудиозаписи, вопросы к детям, рассматривание детских работ. Помощь, напоминание, совет, поощрение.</w:t>
            </w:r>
          </w:p>
        </w:tc>
      </w:tr>
      <w:tr w:rsidR="00AC257D" w14:paraId="16F21D98" w14:textId="77777777">
        <w:trPr>
          <w:gridAfter w:val="1"/>
          <w:wAfter w:w="15" w:type="dxa"/>
          <w:trHeight w:val="1837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EBA037" w14:textId="6E0101CA" w:rsidR="00AC257D" w:rsidRDefault="00315C8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2D8E" w14:textId="77777777" w:rsidR="00AC257D" w:rsidRDefault="00DB1DC5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 лето. Проект « Лето без опасностей»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D676AD" w14:textId="77777777" w:rsidR="00AC257D" w:rsidRDefault="00DB1DC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№18.Мост для транспорта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93BFB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сооружать мост для автомашин в соответствии с конкретными условиями, видеть конструкцию объекта и анализировать ее основные части, их функциональное назначение.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2F76EC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загадывание загадки, художественное слово, беседа по вопросам, обращение к опыту детей</w:t>
            </w:r>
          </w:p>
        </w:tc>
      </w:tr>
      <w:tr w:rsidR="00AC257D" w14:paraId="22F60656" w14:textId="77777777">
        <w:trPr>
          <w:trHeight w:val="416"/>
          <w:jc w:val="center"/>
        </w:trPr>
        <w:tc>
          <w:tcPr>
            <w:tcW w:w="10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660C62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535DD8F3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5258B599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303B87D3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6.4. Перспективный план</w:t>
      </w:r>
    </w:p>
    <w:p w14:paraId="76D669F0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1AAB168C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308CC42A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«Лепка»</w:t>
      </w:r>
    </w:p>
    <w:p w14:paraId="234E47CA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W w:w="104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7"/>
        <w:gridCol w:w="1701"/>
        <w:gridCol w:w="1842"/>
        <w:gridCol w:w="4109"/>
        <w:gridCol w:w="2312"/>
        <w:gridCol w:w="10"/>
      </w:tblGrid>
      <w:tr w:rsidR="00AC257D" w14:paraId="25992EE1" w14:textId="77777777">
        <w:trPr>
          <w:gridAfter w:val="1"/>
          <w:wAfter w:w="10" w:type="dxa"/>
          <w:trHeight w:val="113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E3A2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69C2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</w:t>
            </w:r>
          </w:p>
          <w:p w14:paraId="5E0F223F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темообразующий фактор</w:t>
            </w:r>
          </w:p>
        </w:tc>
        <w:tc>
          <w:tcPr>
            <w:tcW w:w="1842" w:type="dxa"/>
          </w:tcPr>
          <w:p w14:paraId="05A1C4E0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2A0A6DC3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109" w:type="dxa"/>
            <w:shd w:val="clear" w:color="auto" w:fill="auto"/>
          </w:tcPr>
          <w:p w14:paraId="6D21A801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3F372A38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  <w:p w14:paraId="425B89EC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312" w:type="dxa"/>
            <w:shd w:val="clear" w:color="auto" w:fill="auto"/>
          </w:tcPr>
          <w:p w14:paraId="4CC70BEF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0B21AA91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AC257D" w14:paraId="51141E5A" w14:textId="77777777">
        <w:trPr>
          <w:trHeight w:val="237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83C0B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AC257D" w14:paraId="7795C832" w14:textId="77777777">
        <w:trPr>
          <w:gridAfter w:val="1"/>
          <w:wAfter w:w="10" w:type="dxa"/>
          <w:trHeight w:val="140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D50EB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0DBB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842" w:type="dxa"/>
          </w:tcPr>
          <w:p w14:paraId="7FF987E9" w14:textId="77777777" w:rsidR="00AC257D" w:rsidRDefault="00DB1DC5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</w:t>
            </w:r>
          </w:p>
          <w:p w14:paraId="22DFF2B4" w14:textId="77777777" w:rsidR="00AC257D" w:rsidRDefault="00DB1DC5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«Школьные принадлежности»(предметная лепка, оценка индивидуального развития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E9D0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Расширять и систематизировать знания о предметном мире;</w:t>
            </w:r>
          </w:p>
          <w:p w14:paraId="228A49B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Обобщать представления о школе и школьных принадлежностях;</w:t>
            </w:r>
          </w:p>
          <w:p w14:paraId="2E3AD23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Учить лепить школьные принадлежности, пользоваться лепным материалом </w:t>
            </w:r>
          </w:p>
        </w:tc>
        <w:tc>
          <w:tcPr>
            <w:tcW w:w="2312" w:type="dxa"/>
          </w:tcPr>
          <w:p w14:paraId="219F4E9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школьных принадлежностей, дидактическое упражнение «Семейка слов».  Рассматривание сюжетных и предметных картин про школу</w:t>
            </w:r>
          </w:p>
        </w:tc>
      </w:tr>
      <w:tr w:rsidR="00AC257D" w14:paraId="0BCB5DF3" w14:textId="77777777">
        <w:trPr>
          <w:gridAfter w:val="1"/>
          <w:wAfter w:w="10" w:type="dxa"/>
          <w:trHeight w:val="2618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2E16DB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B09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842" w:type="dxa"/>
          </w:tcPr>
          <w:p w14:paraId="5F96734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№2</w:t>
            </w:r>
          </w:p>
          <w:p w14:paraId="29D2917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Мир скульптуры»(знакомство со скульптурой с использованием икт)</w:t>
            </w:r>
          </w:p>
          <w:p w14:paraId="0E234E10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</w:p>
          <w:p w14:paraId="7B766864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FC77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8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Продолжать знакомить детей со скульптурой  как с видом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 xml:space="preserve">изобразительного </w:t>
            </w:r>
            <w:r>
              <w:rPr>
                <w:rFonts w:ascii="Times New Roman" w:eastAsia="Times New Roman" w:hAnsi="Times New Roman"/>
                <w:color w:val="000000"/>
              </w:rPr>
              <w:t>Показать отличие скульптуры от живописи,дать представление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 живописи дать представление о разнообразии выразительных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средств скульптуры,</w:t>
            </w:r>
            <w:r>
              <w:rPr>
                <w:rFonts w:ascii="Times New Roman" w:eastAsia="Times New Roman" w:hAnsi="Times New Roman"/>
                <w:color w:val="000000"/>
                <w:spacing w:val="4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дать</w:t>
            </w:r>
            <w:r>
              <w:rPr>
                <w:rFonts w:ascii="Times New Roman" w:eastAsia="Times New Roman" w:hAnsi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краткую</w:t>
            </w:r>
            <w:r>
              <w:rPr>
                <w:rFonts w:ascii="Times New Roman" w:eastAsia="Times New Roman" w:hAnsi="Times New Roman"/>
                <w:color w:val="000000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информациио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работе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скульптора.</w:t>
            </w:r>
          </w:p>
        </w:tc>
        <w:tc>
          <w:tcPr>
            <w:tcW w:w="2312" w:type="dxa"/>
          </w:tcPr>
          <w:p w14:paraId="0EE3823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Беседа о скульптуре как о виде искусства , рассматривание иллюстраций, фотографий , презентации по теме</w:t>
            </w:r>
          </w:p>
          <w:p w14:paraId="49062522" w14:textId="77777777" w:rsidR="00AC257D" w:rsidRDefault="00AC257D">
            <w:pPr>
              <w:jc w:val="both"/>
            </w:pPr>
          </w:p>
        </w:tc>
      </w:tr>
      <w:tr w:rsidR="00AC257D" w14:paraId="4441EA59" w14:textId="77777777">
        <w:trPr>
          <w:gridAfter w:val="1"/>
          <w:wAfter w:w="10" w:type="dxa"/>
          <w:trHeight w:val="198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FE987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EA701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842" w:type="dxa"/>
          </w:tcPr>
          <w:p w14:paraId="1D29855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</w:t>
            </w:r>
          </w:p>
          <w:p w14:paraId="5CEE1CD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«Дары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осени»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(коллективна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лепка)</w:t>
            </w:r>
          </w:p>
          <w:p w14:paraId="35D679EB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0FFD3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621"/>
                <w:tab w:val="left" w:pos="2953"/>
                <w:tab w:val="left" w:pos="3830"/>
              </w:tabs>
              <w:spacing w:after="0" w:line="226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знакомить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детей с</w:t>
            </w:r>
          </w:p>
          <w:p w14:paraId="007226D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9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шара столбика,конуса путем скатывания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комка</w:t>
            </w:r>
            <w:r>
              <w:rPr>
                <w:rFonts w:ascii="Times New Roman" w:eastAsia="Times New Roman" w:hAnsi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между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ладонями;Развивать фантазию в создании различных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овощей;</w:t>
            </w:r>
          </w:p>
          <w:p w14:paraId="3647A865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372"/>
                <w:tab w:val="left" w:pos="2634"/>
                <w:tab w:val="left" w:pos="309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</w:p>
          <w:p w14:paraId="7613FFFA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ind w:left="104"/>
              <w:jc w:val="both"/>
              <w:rPr>
                <w:rFonts w:ascii="Times New Roman" w:eastAsia="Times New Roman" w:hAnsi="Times New Roman"/>
              </w:rPr>
            </w:pPr>
          </w:p>
          <w:p w14:paraId="7850013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621"/>
                <w:tab w:val="left" w:pos="2953"/>
                <w:tab w:val="left" w:pos="3830"/>
              </w:tabs>
              <w:spacing w:after="0" w:line="226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2312" w:type="dxa"/>
          </w:tcPr>
          <w:p w14:paraId="304BB4A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об </w:t>
            </w:r>
            <w:r>
              <w:t>овощах р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ассматривание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овощей;</w:t>
            </w:r>
            <w:r>
              <w:rPr>
                <w:rFonts w:ascii="Times New Roman" w:eastAsia="Times New Roman" w:hAnsi="Times New Roman"/>
                <w:color w:val="000000"/>
              </w:rPr>
              <w:t>Загадывание</w:t>
            </w:r>
          </w:p>
          <w:p w14:paraId="635E7FD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загадок,Дидактические</w:t>
            </w:r>
            <w:r>
              <w:rPr>
                <w:rFonts w:ascii="Times New Roman" w:eastAsia="Times New Roman" w:hAnsi="Times New Roman"/>
                <w:color w:val="000000"/>
                <w:spacing w:val="5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игры  </w:t>
            </w:r>
            <w:r>
              <w:rPr>
                <w:rFonts w:ascii="Times New Roman" w:eastAsia="Times New Roman" w:hAnsi="Times New Roman"/>
                <w:color w:val="000000"/>
                <w:spacing w:val="3"/>
              </w:rPr>
              <w:t> </w:t>
            </w:r>
            <w:r>
              <w:rPr>
                <w:rFonts w:ascii="Times New Roman" w:eastAsia="Times New Roman" w:hAnsi="Times New Roman"/>
                <w:color w:val="000000"/>
              </w:rPr>
              <w:t>по теме</w:t>
            </w:r>
          </w:p>
          <w:p w14:paraId="3B5B9A79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</w:p>
        </w:tc>
      </w:tr>
      <w:tr w:rsidR="00AC257D" w14:paraId="6FAFE9F3" w14:textId="77777777">
        <w:trPr>
          <w:gridAfter w:val="1"/>
          <w:wAfter w:w="10" w:type="dxa"/>
          <w:trHeight w:val="242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842BB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D714" w14:textId="77777777" w:rsidR="00AC257D" w:rsidRDefault="00DB1DC5">
            <w:pPr>
              <w:spacing w:after="0" w:line="240" w:lineRule="auto"/>
              <w:ind w:right="-11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 Проект «Игрушки детей разных стран»</w:t>
            </w:r>
          </w:p>
        </w:tc>
        <w:tc>
          <w:tcPr>
            <w:tcW w:w="1842" w:type="dxa"/>
          </w:tcPr>
          <w:p w14:paraId="24ABD74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№4.</w:t>
            </w:r>
          </w:p>
          <w:p w14:paraId="6F6DD34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Уж</w:t>
            </w:r>
            <w:r>
              <w:rPr>
                <w:rFonts w:ascii="Times New Roman" w:eastAsia="Times New Roman" w:hAnsi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небо осенью дышало...»</w:t>
            </w:r>
          </w:p>
          <w:p w14:paraId="634EE52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(пластилинография</w:t>
            </w:r>
          </w:p>
          <w:p w14:paraId="64BA7A0F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  <w:p w14:paraId="60E990AD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  <w:p w14:paraId="7B602705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C5D36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Расширять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представления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детей о</w:t>
            </w:r>
          </w:p>
          <w:p w14:paraId="6A4C793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характерных</w:t>
            </w:r>
            <w:r>
              <w:rPr>
                <w:rFonts w:ascii="Times New Roman" w:eastAsia="Times New Roman" w:hAnsi="Times New Roman"/>
                <w:color w:val="000000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признаках  </w:t>
            </w:r>
            <w:r>
              <w:rPr>
                <w:rFonts w:ascii="Times New Roman" w:eastAsia="Times New Roman" w:hAnsi="Times New Roman"/>
                <w:color w:val="000000"/>
                <w:spacing w:val="2"/>
              </w:rPr>
              <w:t> 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осени;  </w:t>
            </w:r>
            <w:r>
              <w:rPr>
                <w:rFonts w:ascii="Times New Roman" w:eastAsia="Times New Roman" w:hAnsi="Times New Roman"/>
                <w:color w:val="000000"/>
                <w:spacing w:val="6"/>
              </w:rPr>
              <w:t> </w:t>
            </w:r>
            <w:r>
              <w:rPr>
                <w:rFonts w:ascii="Times New Roman" w:eastAsia="Times New Roman" w:hAnsi="Times New Roman"/>
                <w:color w:val="000000"/>
              </w:rPr>
              <w:t>учить</w:t>
            </w:r>
          </w:p>
          <w:p w14:paraId="12D3793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52"/>
                <w:tab w:val="left" w:pos="2886"/>
                <w:tab w:val="left" w:pos="335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находить их в природе, уточнив происходящих осенью в жизни</w:t>
            </w:r>
          </w:p>
          <w:p w14:paraId="55DF0AD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представления об изменениях,растений;</w:t>
            </w:r>
          </w:p>
          <w:p w14:paraId="68AF2F8B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237"/>
                <w:tab w:val="left" w:pos="1729"/>
                <w:tab w:val="left" w:pos="2094"/>
                <w:tab w:val="left" w:pos="3172"/>
              </w:tabs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</w:p>
          <w:p w14:paraId="23BFE11B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312" w:type="dxa"/>
          </w:tcPr>
          <w:p w14:paraId="132B9B1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Беседы об осени,  чтение художественных</w:t>
            </w:r>
          </w:p>
          <w:p w14:paraId="0AE9390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произведений:«Листопадничек»Соколов-Микитов,осенью»</w:t>
            </w:r>
            <w:r>
              <w:rPr>
                <w:rFonts w:ascii="Times New Roman" w:eastAsia="Times New Roman" w:hAnsi="Times New Roman"/>
                <w:color w:val="000000"/>
                <w:spacing w:val="5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А.</w:t>
            </w:r>
            <w:r>
              <w:rPr>
                <w:rFonts w:ascii="Times New Roman" w:eastAsia="Times New Roman" w:hAnsi="Times New Roman"/>
                <w:color w:val="000000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Твардовский,</w:t>
            </w:r>
          </w:p>
          <w:p w14:paraId="303E084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стихи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об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осени</w:t>
            </w:r>
          </w:p>
          <w:p w14:paraId="56CF745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А. Пушкина,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А.</w:t>
            </w:r>
            <w:r>
              <w:rPr>
                <w:rFonts w:ascii="Times New Roman" w:eastAsia="Times New Roman" w:hAnsi="Times New Roman"/>
                <w:color w:val="000000"/>
                <w:spacing w:val="-1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Плещеева,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</w:p>
        </w:tc>
      </w:tr>
      <w:tr w:rsidR="00AC257D" w14:paraId="6A1AFA1C" w14:textId="77777777">
        <w:trPr>
          <w:gridAfter w:val="1"/>
          <w:wAfter w:w="10" w:type="dxa"/>
          <w:trHeight w:val="1831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AF0B22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AFAEF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842" w:type="dxa"/>
          </w:tcPr>
          <w:p w14:paraId="2F8965A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№5 Государственные символы России»</w:t>
            </w:r>
          </w:p>
          <w:p w14:paraId="450DDF2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(Пластилинография)</w:t>
            </w:r>
          </w:p>
          <w:p w14:paraId="4035F3EB" w14:textId="77777777" w:rsidR="00AC257D" w:rsidRDefault="00AC257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DB4CA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Воспитывать патриотизм, уважительное отношение  к государственным символам (флаг, герб, гимн), Развивать интерес к истории и культуре родной страны</w:t>
            </w:r>
          </w:p>
        </w:tc>
        <w:tc>
          <w:tcPr>
            <w:tcW w:w="2312" w:type="dxa"/>
          </w:tcPr>
          <w:p w14:paraId="2819353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 Разучивание стихов , рассматривание герба, флага Рассии, беседы о государтсвенных символах</w:t>
            </w:r>
          </w:p>
        </w:tc>
      </w:tr>
      <w:tr w:rsidR="00AC257D" w14:paraId="4082300A" w14:textId="77777777">
        <w:trPr>
          <w:gridAfter w:val="1"/>
          <w:wAfter w:w="10" w:type="dxa"/>
          <w:trHeight w:val="154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F9E56E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37DF6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Проект «Кто я, какой я?»</w:t>
            </w:r>
          </w:p>
        </w:tc>
        <w:tc>
          <w:tcPr>
            <w:tcW w:w="1842" w:type="dxa"/>
          </w:tcPr>
          <w:p w14:paraId="0A64076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№6 </w:t>
            </w:r>
          </w:p>
          <w:p w14:paraId="3A7CEDB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«Украсим платье»</w:t>
            </w:r>
          </w:p>
          <w:p w14:paraId="65B90DA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(пластилинография 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918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237"/>
                <w:tab w:val="left" w:pos="1729"/>
                <w:tab w:val="left" w:pos="2094"/>
                <w:tab w:val="left" w:pos="3172"/>
              </w:tabs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Продолжать детей знакомить с одеждой, учить называть существенные детали и части предметов.Продолжать учить детей лепить в технике пластилинография. </w:t>
            </w:r>
          </w:p>
        </w:tc>
        <w:tc>
          <w:tcPr>
            <w:tcW w:w="2312" w:type="dxa"/>
          </w:tcPr>
          <w:p w14:paraId="6C3175D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картинок с изображениями. Сюжетно-ролевые игры «Ателье». «Магазин» одежды»</w:t>
            </w:r>
          </w:p>
        </w:tc>
      </w:tr>
      <w:tr w:rsidR="00AC257D" w14:paraId="3C562669" w14:textId="77777777">
        <w:trPr>
          <w:gridAfter w:val="1"/>
          <w:wAfter w:w="10" w:type="dxa"/>
          <w:trHeight w:val="153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79CA5F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57714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842" w:type="dxa"/>
          </w:tcPr>
          <w:p w14:paraId="7DC6089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№7</w:t>
            </w:r>
          </w:p>
          <w:p w14:paraId="3143756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«Снежный кролик»</w:t>
            </w:r>
          </w:p>
          <w:p w14:paraId="03FB91E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(предметная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78E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027"/>
                <w:tab w:val="left" w:pos="2783"/>
              </w:tabs>
              <w:spacing w:after="0" w:line="222" w:lineRule="atLeast"/>
              <w:ind w:left="118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Вызывать у детей интерес к такому свойству снега, как пластичность; выразительные лепные образы конструктивным способом.</w:t>
            </w:r>
          </w:p>
        </w:tc>
        <w:tc>
          <w:tcPr>
            <w:tcW w:w="2312" w:type="dxa"/>
          </w:tcPr>
          <w:p w14:paraId="1D4006E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364"/>
              </w:tabs>
              <w:spacing w:after="0" w:line="222" w:lineRule="atLeast"/>
              <w:ind w:left="101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картинок с изображениями кроликов и зайцев, подвижная игра «Зайцы и охотники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И.</w:t>
            </w:r>
          </w:p>
        </w:tc>
      </w:tr>
      <w:tr w:rsidR="00AC257D" w14:paraId="1E40714A" w14:textId="77777777">
        <w:trPr>
          <w:gridAfter w:val="1"/>
          <w:wAfter w:w="10" w:type="dxa"/>
          <w:trHeight w:val="2046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C5718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62277" w14:textId="77777777" w:rsidR="00AC257D" w:rsidRDefault="00DB1DC5">
            <w:r>
              <w:rPr>
                <w:rFonts w:ascii="Times New Roman" w:eastAsia="Times New Roman" w:hAnsi="Times New Roman"/>
              </w:rPr>
              <w:t>К нам приходит новый год. Проект  «Новый год в разных странах»</w:t>
            </w:r>
          </w:p>
        </w:tc>
        <w:tc>
          <w:tcPr>
            <w:tcW w:w="1842" w:type="dxa"/>
          </w:tcPr>
          <w:p w14:paraId="4314F48A" w14:textId="77777777" w:rsidR="00AC257D" w:rsidRDefault="00DB1DC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 8 </w:t>
            </w:r>
          </w:p>
          <w:p w14:paraId="15F62CA6" w14:textId="77777777" w:rsidR="00AC257D" w:rsidRDefault="00DB1DC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«А на елке резвятся игрушки, кони, гномики, шары.(Декоративня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B9FF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52"/>
                <w:tab w:val="left" w:pos="2886"/>
                <w:tab w:val="left" w:pos="335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Учить детей создавать образы елочных игрушек, учить лепить новогодние атрибуты скульптурным способом -из целого куска лепного материала . учить декорировать образы игрушек дополнительными пластическими деталями, бусинками, ленточками. </w:t>
            </w:r>
          </w:p>
        </w:tc>
        <w:tc>
          <w:tcPr>
            <w:tcW w:w="2312" w:type="dxa"/>
          </w:tcPr>
          <w:p w14:paraId="5ED4A16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132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новогодних игрушек , обследование и описание их формы , самостоятельная лепка в свободное время.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«Лес</w:t>
            </w:r>
          </w:p>
        </w:tc>
      </w:tr>
      <w:tr w:rsidR="00AC257D" w14:paraId="00C9674F" w14:textId="77777777">
        <w:trPr>
          <w:gridAfter w:val="1"/>
          <w:wAfter w:w="10" w:type="dxa"/>
          <w:trHeight w:val="168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6F64E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E0AF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842" w:type="dxa"/>
          </w:tcPr>
          <w:p w14:paraId="6CAF64F3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</w:t>
            </w:r>
          </w:p>
          <w:p w14:paraId="1FC0B424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«Рождественская свеча»</w:t>
            </w:r>
          </w:p>
          <w:p w14:paraId="3ECB9847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color w:val="212529"/>
                <w:sz w:val="24"/>
              </w:rPr>
              <w:t>«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B56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</w:rPr>
              <w:t>Учить лепить свечу; Учить использовать прием вытягивания, выкручивание, прищипывание, сглаживать поверхность изделия пальцами.Учить соединять части прижатием, примазыванием.</w:t>
            </w:r>
          </w:p>
        </w:tc>
        <w:tc>
          <w:tcPr>
            <w:tcW w:w="2312" w:type="dxa"/>
          </w:tcPr>
          <w:p w14:paraId="744539E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Беседа о празднике</w:t>
            </w:r>
          </w:p>
          <w:p w14:paraId="1ECB856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с детьми иллюстраций с изображением свечей</w:t>
            </w:r>
          </w:p>
        </w:tc>
      </w:tr>
      <w:tr w:rsidR="00AC257D" w14:paraId="344A0E18" w14:textId="77777777">
        <w:trPr>
          <w:gridAfter w:val="1"/>
          <w:wAfter w:w="10" w:type="dxa"/>
          <w:trHeight w:val="2248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CFF97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61F0B" w14:textId="77777777" w:rsidR="00AC257D" w:rsidRDefault="00DB1DC5">
            <w:pPr>
              <w:spacing w:after="0" w:line="240" w:lineRule="auto"/>
              <w:ind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842" w:type="dxa"/>
          </w:tcPr>
          <w:p w14:paraId="5451D079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</w:t>
            </w:r>
          </w:p>
          <w:p w14:paraId="61B785E0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«Блокада Ленинграда»</w:t>
            </w:r>
          </w:p>
          <w:p w14:paraId="5897CCFF" w14:textId="77777777" w:rsidR="00AC257D" w:rsidRDefault="00AC257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03EAF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Расширять представления детей о городе Ленинград,Формировать  систему ценностей на примере подвига ленинградцев в период блокады.Развивать мелкую моторику творческие способности </w:t>
            </w:r>
          </w:p>
        </w:tc>
        <w:tc>
          <w:tcPr>
            <w:tcW w:w="2312" w:type="dxa"/>
          </w:tcPr>
          <w:p w14:paraId="68919690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967"/>
                <w:tab w:val="left" w:pos="1514"/>
                <w:tab w:val="left" w:pos="2376"/>
              </w:tabs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Беседа о блокаде. просмотр презентации и иллюстраций о по теме</w:t>
            </w:r>
          </w:p>
        </w:tc>
      </w:tr>
      <w:tr w:rsidR="00AC257D" w14:paraId="1EBAD35F" w14:textId="77777777">
        <w:trPr>
          <w:gridAfter w:val="1"/>
          <w:wAfter w:w="10" w:type="dxa"/>
          <w:trHeight w:val="148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0B8B42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A22F8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 Проект «А.С.Пушкина – жизнь и творчество»</w:t>
            </w:r>
          </w:p>
        </w:tc>
        <w:tc>
          <w:tcPr>
            <w:tcW w:w="1842" w:type="dxa"/>
          </w:tcPr>
          <w:p w14:paraId="6A4C3C36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</w:t>
            </w:r>
          </w:p>
          <w:p w14:paraId="09AEE5B2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«Царевна Лебедь»</w:t>
            </w:r>
          </w:p>
          <w:p w14:paraId="15AE9DBB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(предметная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CE05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лепить образ Царевны-Лебедь» по мотивам литературного произведения: передавать в лепке сказочный образ птицы (величавая поза, гордый изгиб шеи, корона на голове)</w:t>
            </w:r>
          </w:p>
        </w:tc>
        <w:tc>
          <w:tcPr>
            <w:tcW w:w="2312" w:type="dxa"/>
          </w:tcPr>
          <w:p w14:paraId="191D93C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Чтение «Сказка о царе Салтане, беседа по произведению , рассматривание иллюстраций к нему</w:t>
            </w:r>
          </w:p>
        </w:tc>
      </w:tr>
      <w:tr w:rsidR="00AC257D" w14:paraId="64674546" w14:textId="77777777">
        <w:trPr>
          <w:gridAfter w:val="1"/>
          <w:wAfter w:w="10" w:type="dxa"/>
          <w:trHeight w:val="1696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B9F15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AB9D" w14:textId="77777777" w:rsidR="00AC257D" w:rsidRDefault="00DB1DC5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</w:t>
            </w:r>
          </w:p>
          <w:p w14:paraId="7D1E8EB5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«Российская армия»</w:t>
            </w:r>
          </w:p>
        </w:tc>
        <w:tc>
          <w:tcPr>
            <w:tcW w:w="1842" w:type="dxa"/>
          </w:tcPr>
          <w:p w14:paraId="1855BAE7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</w:t>
            </w:r>
          </w:p>
          <w:p w14:paraId="2BF00137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«Мы летим над облаками, а земля плывет под ногами « (пластилинография)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77E5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историей возникновения и развития авиации: продолжать учить лепить самолет в технике пластилинографии-работе с пластилином на горизонтальной плоскости</w:t>
            </w:r>
          </w:p>
        </w:tc>
        <w:tc>
          <w:tcPr>
            <w:tcW w:w="2312" w:type="dxa"/>
          </w:tcPr>
          <w:p w14:paraId="02E348A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Беседа с детьми об авиации , об истории, ее возникновения, просмотр видеофильмов</w:t>
            </w:r>
          </w:p>
        </w:tc>
      </w:tr>
      <w:tr w:rsidR="00AC257D" w14:paraId="18E7AB64" w14:textId="77777777">
        <w:trPr>
          <w:gridAfter w:val="1"/>
          <w:wAfter w:w="10" w:type="dxa"/>
          <w:trHeight w:val="163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D96C04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C146" w14:textId="77777777" w:rsidR="00AC257D" w:rsidRDefault="00DB1DC5">
            <w:pPr>
              <w:spacing w:after="0" w:line="240" w:lineRule="auto"/>
              <w:ind w:left="-38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842" w:type="dxa"/>
          </w:tcPr>
          <w:p w14:paraId="5C3082E1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</w:t>
            </w:r>
          </w:p>
          <w:p w14:paraId="4C19D3AB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color w:val="000000"/>
              </w:rPr>
              <w:t>Мы</w:t>
            </w:r>
            <w:r>
              <w:rPr>
                <w:rFonts w:ascii="Times New Roman" w:eastAsia="Times New Roman" w:hAnsi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садимся</w:t>
            </w:r>
            <w:r>
              <w:rPr>
                <w:rFonts w:ascii="Times New Roman" w:eastAsia="Times New Roman" w:hAnsi="Times New Roman"/>
                <w:color w:val="000000"/>
                <w:spacing w:val="-1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два</w:t>
            </w:r>
            <w:r>
              <w:rPr>
                <w:rFonts w:ascii="Times New Roman" w:eastAsia="Times New Roman" w:hAnsi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рядка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посмотрим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сказку»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(сюжетная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3079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лепить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мотивам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русских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народных сказок, самостоятельно выби-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рать отдельного героя или сюжет,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определять способ и приемы лепки в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зависимости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характера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образа;</w:t>
            </w:r>
          </w:p>
        </w:tc>
        <w:tc>
          <w:tcPr>
            <w:tcW w:w="2312" w:type="dxa"/>
          </w:tcPr>
          <w:p w14:paraId="6E825444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Беседа</w:t>
            </w:r>
            <w:r>
              <w:rPr>
                <w:rFonts w:ascii="Times New Roman" w:eastAsia="Times New Roman" w:hAnsi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детскому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театру, русским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народным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сказкам,.</w:t>
            </w:r>
          </w:p>
        </w:tc>
      </w:tr>
      <w:tr w:rsidR="00AC257D" w14:paraId="44FED334" w14:textId="77777777">
        <w:trPr>
          <w:gridAfter w:val="1"/>
          <w:wAfter w:w="10" w:type="dxa"/>
          <w:trHeight w:val="170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A6EA62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56EB" w14:textId="77777777" w:rsidR="00AC257D" w:rsidRDefault="00DB1DC5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842" w:type="dxa"/>
          </w:tcPr>
          <w:p w14:paraId="30653A62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</w:t>
            </w:r>
          </w:p>
          <w:p w14:paraId="367D803E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«Все мы знаем и умеем»(лепка по замыслу, оценка индивидуального развития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D9EAC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задумывать содержание своей работы; Добиваться воплощение замысла, используя разнообразный приемы лепки; Закреплять технические умения и навыки; Развивать творческое воображение</w:t>
            </w:r>
          </w:p>
        </w:tc>
        <w:tc>
          <w:tcPr>
            <w:tcW w:w="2312" w:type="dxa"/>
          </w:tcPr>
          <w:p w14:paraId="2AACDF4A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иллюстраций; игры, просмотр презентаций и видеофильмов</w:t>
            </w:r>
          </w:p>
        </w:tc>
      </w:tr>
      <w:tr w:rsidR="00AC257D" w14:paraId="73A0D131" w14:textId="77777777">
        <w:trPr>
          <w:gridAfter w:val="1"/>
          <w:wAfter w:w="10" w:type="dxa"/>
          <w:trHeight w:val="149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F94A01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F995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842" w:type="dxa"/>
          </w:tcPr>
          <w:p w14:paraId="53AB8E49" w14:textId="77777777" w:rsidR="00AC257D" w:rsidRDefault="00DB1DC5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</w:t>
            </w:r>
          </w:p>
          <w:p w14:paraId="777E7975" w14:textId="77777777" w:rsidR="00AC257D" w:rsidRDefault="00DB1DC5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«Полет в космос»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6FC5" w14:textId="77777777" w:rsidR="00AC257D" w:rsidRDefault="00DB1DC5">
            <w:pPr>
              <w:spacing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Расширить представление детей о космосе.Обогащать и активизировать словарь по теме «Космос». Закрепить умение использовать технику пластилинографии «налеп».Воспитывать интерес к творчеству.</w:t>
            </w:r>
          </w:p>
        </w:tc>
        <w:tc>
          <w:tcPr>
            <w:tcW w:w="2312" w:type="dxa"/>
          </w:tcPr>
          <w:p w14:paraId="73FAB28D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Познавательная беседа,чтение рассказов,стихов.просмотр презентаций по теме</w:t>
            </w:r>
          </w:p>
        </w:tc>
      </w:tr>
      <w:tr w:rsidR="00AC257D" w14:paraId="5D71AA0F" w14:textId="77777777">
        <w:trPr>
          <w:gridAfter w:val="1"/>
          <w:wAfter w:w="10" w:type="dxa"/>
          <w:trHeight w:val="2422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863C4F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4981C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842" w:type="dxa"/>
          </w:tcPr>
          <w:p w14:paraId="7C0C5C49" w14:textId="77777777" w:rsidR="00AC257D" w:rsidRDefault="00DB1DC5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</w:t>
            </w:r>
          </w:p>
          <w:p w14:paraId="013D4EDD" w14:textId="77777777" w:rsidR="00AC257D" w:rsidRDefault="00DB1DC5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«Весенняя веточка»</w:t>
            </w:r>
          </w:p>
          <w:p w14:paraId="28072EF5" w14:textId="77777777" w:rsidR="00AC257D" w:rsidRDefault="00AC257D">
            <w:pPr>
              <w:spacing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2919" w14:textId="77777777" w:rsidR="00AC257D" w:rsidRDefault="00DB1DC5">
            <w:pPr>
              <w:spacing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понятие «Весна».Развивать умение изображать ветку весеннего дерева с помощью пластилина.Воспитывать любовь к природе. Желание передавать ее красоту в своем творчестве</w:t>
            </w:r>
          </w:p>
        </w:tc>
        <w:tc>
          <w:tcPr>
            <w:tcW w:w="2312" w:type="dxa"/>
          </w:tcPr>
          <w:p w14:paraId="5FB27CFC" w14:textId="77777777" w:rsidR="00AC257D" w:rsidRDefault="00DB1DC5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о весне. Чтение стихов. Просмотр презентаций и иллюстраций.</w:t>
            </w:r>
          </w:p>
        </w:tc>
      </w:tr>
      <w:tr w:rsidR="00AC257D" w14:paraId="54D76292" w14:textId="77777777">
        <w:trPr>
          <w:gridAfter w:val="1"/>
          <w:wAfter w:w="10" w:type="dxa"/>
          <w:trHeight w:val="113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5EB78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75B9F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842" w:type="dxa"/>
          </w:tcPr>
          <w:p w14:paraId="5402B482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</w:t>
            </w:r>
          </w:p>
          <w:p w14:paraId="06D3BF97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«Бабочка-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красавица»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(декоративная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пластилиногр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афия)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A79A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знакомить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насекомыми;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расширять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представления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об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особенностях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внешнего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вида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бабочки;расширять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возможностях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работы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пластилином</w:t>
            </w:r>
          </w:p>
        </w:tc>
        <w:tc>
          <w:tcPr>
            <w:tcW w:w="2312" w:type="dxa"/>
          </w:tcPr>
          <w:p w14:paraId="644F64B5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иллюстраций,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репродукций, фотографий,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изображающих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весенний</w:t>
            </w:r>
            <w:r>
              <w:rPr>
                <w:rFonts w:ascii="Times New Roman" w:eastAsia="Times New Roman" w:hAnsi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луг,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насекомых</w:t>
            </w:r>
          </w:p>
        </w:tc>
      </w:tr>
      <w:tr w:rsidR="00AC257D" w14:paraId="39EB1834" w14:textId="77777777">
        <w:trPr>
          <w:gridAfter w:val="1"/>
          <w:wAfter w:w="10" w:type="dxa"/>
          <w:trHeight w:val="155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ED6DAD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5829A" w14:textId="77777777" w:rsidR="00AC257D" w:rsidRDefault="00DB1DC5">
            <w:pPr>
              <w:spacing w:after="0" w:line="240" w:lineRule="auto"/>
              <w:ind w:right="11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 лето. Проект « Лето без опасностей»</w:t>
            </w:r>
          </w:p>
        </w:tc>
        <w:tc>
          <w:tcPr>
            <w:tcW w:w="1842" w:type="dxa"/>
          </w:tcPr>
          <w:p w14:paraId="62C03857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</w:t>
            </w:r>
          </w:p>
          <w:p w14:paraId="033E5F1D" w14:textId="77777777" w:rsidR="00AC257D" w:rsidRDefault="00DB1D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«Лето в пластилиновой стране!</w:t>
            </w:r>
          </w:p>
          <w:p w14:paraId="0AD39888" w14:textId="77777777" w:rsidR="00AC257D" w:rsidRDefault="00AC257D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728F4756" w14:textId="77777777" w:rsidR="00AC257D" w:rsidRDefault="00AC257D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0AC55" w14:textId="77777777" w:rsidR="00AC257D" w:rsidRDefault="00DB1DC5">
            <w:r>
              <w:rPr>
                <w:rFonts w:ascii="Times New Roman" w:eastAsia="Times New Roman" w:hAnsi="Times New Roman"/>
              </w:rPr>
              <w:t>Закрепить умения детей рисовать пластилином и природным материалом. Напомнить приемы рисования пластилином. Закрепить знания о лете. Воспитывать  любовь к природе</w:t>
            </w:r>
          </w:p>
        </w:tc>
        <w:tc>
          <w:tcPr>
            <w:tcW w:w="2312" w:type="dxa"/>
          </w:tcPr>
          <w:p w14:paraId="7DD044C4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Беседа. Рассматривание картинок,иллюстраций по теме.</w:t>
            </w:r>
          </w:p>
        </w:tc>
      </w:tr>
      <w:tr w:rsidR="00AC257D" w14:paraId="70EFEA67" w14:textId="77777777">
        <w:trPr>
          <w:trHeight w:val="254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4641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3F005380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0A902680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5721BD89" w14:textId="77777777" w:rsidR="00AC257D" w:rsidRDefault="00DB1DC5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6.4. Перспективный план</w:t>
      </w:r>
    </w:p>
    <w:p w14:paraId="44712416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4382285F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7353B02E" w14:textId="77777777" w:rsidR="00AC257D" w:rsidRDefault="00DB1D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«Декоративно-прикладное искусство»</w:t>
      </w:r>
    </w:p>
    <w:p w14:paraId="6C9AD596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W w:w="104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2"/>
        <w:gridCol w:w="1638"/>
        <w:gridCol w:w="1701"/>
        <w:gridCol w:w="4108"/>
        <w:gridCol w:w="2312"/>
        <w:gridCol w:w="10"/>
      </w:tblGrid>
      <w:tr w:rsidR="00AC257D" w14:paraId="2BC8FFA8" w14:textId="77777777">
        <w:trPr>
          <w:gridAfter w:val="1"/>
          <w:wAfter w:w="10" w:type="dxa"/>
          <w:trHeight w:val="11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C585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неделя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633B1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Тема/</w:t>
            </w:r>
          </w:p>
          <w:p w14:paraId="7E19E5DD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темообразующий фактор</w:t>
            </w:r>
          </w:p>
        </w:tc>
        <w:tc>
          <w:tcPr>
            <w:tcW w:w="1699" w:type="dxa"/>
          </w:tcPr>
          <w:p w14:paraId="429443F3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№ОД / Тема ОД</w:t>
            </w:r>
          </w:p>
          <w:p w14:paraId="4CFF9413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4109" w:type="dxa"/>
            <w:shd w:val="clear" w:color="auto" w:fill="auto"/>
          </w:tcPr>
          <w:p w14:paraId="03E06BBB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  <w:p w14:paraId="53919BB5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Цель</w:t>
            </w:r>
          </w:p>
          <w:p w14:paraId="140F4021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highlight w:val="white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highlight w:val="white"/>
              </w:rPr>
              <w:t>чередовать с конструированием</w:t>
            </w:r>
          </w:p>
        </w:tc>
        <w:tc>
          <w:tcPr>
            <w:tcW w:w="2312" w:type="dxa"/>
            <w:shd w:val="clear" w:color="auto" w:fill="auto"/>
          </w:tcPr>
          <w:p w14:paraId="281BEF82" w14:textId="77777777" w:rsidR="00AC257D" w:rsidRDefault="00AC25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  <w:p w14:paraId="52C00692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Методические приемы</w:t>
            </w:r>
          </w:p>
        </w:tc>
      </w:tr>
      <w:tr w:rsidR="00AC257D" w14:paraId="22FE414C" w14:textId="77777777">
        <w:trPr>
          <w:trHeight w:val="237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4AA18" w14:textId="77777777" w:rsidR="00AC257D" w:rsidRDefault="00DB1DC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AC257D" w14:paraId="19EF1ED3" w14:textId="77777777">
        <w:trPr>
          <w:gridAfter w:val="1"/>
          <w:wAfter w:w="10" w:type="dxa"/>
          <w:trHeight w:val="1407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BCDA4" w14:textId="4170E948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38" w:type="dxa"/>
          </w:tcPr>
          <w:p w14:paraId="38ACB591" w14:textId="77777777" w:rsidR="00AC257D" w:rsidRDefault="00DB1DC5">
            <w:pPr>
              <w:spacing w:after="0" w:line="240" w:lineRule="auto"/>
              <w:ind w:right="113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</w:t>
            </w:r>
          </w:p>
        </w:tc>
        <w:tc>
          <w:tcPr>
            <w:tcW w:w="1701" w:type="dxa"/>
          </w:tcPr>
          <w:p w14:paraId="54BE3CD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Путешествие в мир</w:t>
            </w:r>
          </w:p>
          <w:p w14:paraId="2131C52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искусства.</w:t>
            </w:r>
          </w:p>
          <w:p w14:paraId="0D660F7D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F47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Формировать эмоциональные и эстетические ориентации, подвести детей к пониманию ценности</w:t>
            </w:r>
          </w:p>
          <w:p w14:paraId="31EB731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искусства;уточнить представления детей о видах искусства;способствовать становлению и проявлению у детей интересов, эстетических предпочтений,</w:t>
            </w:r>
          </w:p>
          <w:p w14:paraId="30AA13FD" w14:textId="77777777" w:rsidR="00AC257D" w:rsidRDefault="00DB1DC5">
            <w:pPr>
              <w:spacing w:after="0" w:line="240" w:lineRule="auto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желания познавать искусство.</w:t>
            </w:r>
          </w:p>
        </w:tc>
        <w:tc>
          <w:tcPr>
            <w:tcW w:w="2312" w:type="dxa"/>
          </w:tcPr>
          <w:p w14:paraId="07CDAF5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Курочкина Н.</w:t>
            </w:r>
          </w:p>
          <w:p w14:paraId="78CBB188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А. Знакомство с</w:t>
            </w:r>
          </w:p>
          <w:p w14:paraId="396698F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натюрмортом.</w:t>
            </w:r>
          </w:p>
          <w:p w14:paraId="3006ADD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 – Пб,</w:t>
            </w:r>
          </w:p>
          <w:p w14:paraId="0B4906B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«Акцидент»,</w:t>
            </w:r>
          </w:p>
          <w:p w14:paraId="0B92CDD5" w14:textId="77777777" w:rsidR="00AC257D" w:rsidRDefault="00DB1DC5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1997г., с.52</w:t>
            </w:r>
          </w:p>
        </w:tc>
      </w:tr>
      <w:tr w:rsidR="00AC257D" w14:paraId="081B8939" w14:textId="77777777">
        <w:trPr>
          <w:gridAfter w:val="1"/>
          <w:wAfter w:w="10" w:type="dxa"/>
          <w:trHeight w:val="212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5235" w14:textId="0AFD40EC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638" w:type="dxa"/>
          </w:tcPr>
          <w:p w14:paraId="5A246EA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</w:tc>
        <w:tc>
          <w:tcPr>
            <w:tcW w:w="1701" w:type="dxa"/>
          </w:tcPr>
          <w:p w14:paraId="42B5EDBC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Сравнительное рассматривание картин художников  И.И.Левитана и И.С.Остроухова «Золотая осень»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E22CE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Рассмотреть с детьми некоторые особенности построения картины:композиции,особенности формата полотна ,использование художником линии горизонта ,(близко,далеко,еще дальше),способы выделения главного в картине.</w:t>
            </w:r>
          </w:p>
        </w:tc>
        <w:tc>
          <w:tcPr>
            <w:tcW w:w="2312" w:type="dxa"/>
          </w:tcPr>
          <w:p w14:paraId="143A2D0D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Знакомим детей с живописью. </w:t>
            </w:r>
          </w:p>
          <w:p w14:paraId="16DF1B00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Репродукции картин</w:t>
            </w:r>
            <w:r>
              <w:rPr>
                <w:rFonts w:ascii="Times New Roman" w:eastAsia="Times New Roman" w:hAnsi="Times New Roman"/>
              </w:rPr>
              <w:t>.Выпуск 2 Курочкина Н.А. стр 6.</w:t>
            </w:r>
          </w:p>
        </w:tc>
      </w:tr>
      <w:tr w:rsidR="00AC257D" w14:paraId="1AA5EC5C" w14:textId="77777777">
        <w:trPr>
          <w:gridAfter w:val="1"/>
          <w:wAfter w:w="10" w:type="dxa"/>
          <w:trHeight w:val="230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6C085B" w14:textId="785628B5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1638" w:type="dxa"/>
          </w:tcPr>
          <w:p w14:paraId="02894AD4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«Осень- это хорошо или плохо?»</w:t>
            </w:r>
          </w:p>
        </w:tc>
        <w:tc>
          <w:tcPr>
            <w:tcW w:w="1701" w:type="dxa"/>
          </w:tcPr>
          <w:p w14:paraId="68084A3B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Музыка осени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14A183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 формировать интерес к музыке, развивать эстетические чувства, эмоции, формировать умение выделять их выразительные средства.</w:t>
            </w:r>
          </w:p>
        </w:tc>
        <w:tc>
          <w:tcPr>
            <w:tcW w:w="2312" w:type="dxa"/>
          </w:tcPr>
          <w:p w14:paraId="2F84F489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spacing w:after="0" w:line="240" w:lineRule="auto"/>
              <w:ind w:firstLine="54"/>
              <w:jc w:val="both"/>
              <w:rPr>
                <w:rFonts w:ascii="Times New Roman" w:hAnsi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«Осенняя песня» (из цикла «Времена года» П. Чайковского). Портрет П. Чайковского</w:t>
            </w:r>
          </w:p>
        </w:tc>
      </w:tr>
      <w:tr w:rsidR="00AC257D" w14:paraId="3FA7241E" w14:textId="77777777">
        <w:trPr>
          <w:gridAfter w:val="1"/>
          <w:wAfter w:w="10" w:type="dxa"/>
          <w:trHeight w:val="2405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694EED" w14:textId="5ADFE718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638" w:type="dxa"/>
          </w:tcPr>
          <w:p w14:paraId="6505BB34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Уборка урожая. </w:t>
            </w:r>
          </w:p>
          <w:p w14:paraId="27EBA351" w14:textId="77777777" w:rsidR="00AC257D" w:rsidRDefault="00DB1DC5">
            <w:pPr>
              <w:spacing w:after="0" w:line="240" w:lineRule="auto"/>
              <w:ind w:right="-11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Путешествие в Простоквашино. Дела и заботы дяди Фёдора»</w:t>
            </w:r>
          </w:p>
        </w:tc>
        <w:tc>
          <w:tcPr>
            <w:tcW w:w="1701" w:type="dxa"/>
          </w:tcPr>
          <w:p w14:paraId="15E523B5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И. Г. МИХАЙЛОВА «Овощи и фрукты»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97A2F6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</w:t>
            </w:r>
            <w:r>
              <w:rPr>
                <w:rFonts w:ascii="Times New Roman" w:hAnsi="Times New Roman"/>
              </w:rPr>
              <w:t>ознакомить детей с натюрмортом смешанного вида', учить замечать в натюрморте колористическое созвучие и контраст', учить понимать замысел и композицию натюрморта.</w:t>
            </w:r>
          </w:p>
        </w:tc>
        <w:tc>
          <w:tcPr>
            <w:tcW w:w="2312" w:type="dxa"/>
          </w:tcPr>
          <w:p w14:paraId="5E53606D" w14:textId="77777777" w:rsidR="00AC257D" w:rsidRDefault="00DB1DC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с целью обогащения чувственного и наглядного опыта детей рассматривание, сенсорное обследование овощей и фруктов; S дидактическое упражнение «Угадай на вкус»; У разгадывание загадок о фруктах, овощах, грибах; У лепка, аппликация, рисование, изготовление коллажей на тему «Витамины на тарелке»; У сюжетно-ролевая игра «Овощной магазин». аудиозаписи из бале­ та К. Хачатуряна «Чиполлино»: «Выход синьора Помидора», «Танец Тыквы», «Танец радости»; репродукция натюрморта И. Г. Михайлова «Овощи и фрукты».В.И.Савченко Культурные практики стр 16</w:t>
            </w:r>
          </w:p>
        </w:tc>
      </w:tr>
      <w:tr w:rsidR="00AC257D" w14:paraId="1D3C99F0" w14:textId="77777777">
        <w:trPr>
          <w:gridAfter w:val="1"/>
          <w:wAfter w:w="10" w:type="dxa"/>
          <w:trHeight w:val="183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2169AB" w14:textId="6A304724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638" w:type="dxa"/>
          </w:tcPr>
          <w:p w14:paraId="201680C1" w14:textId="3C6F697A" w:rsidR="00AC257D" w:rsidRDefault="00310D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310D40">
              <w:rPr>
                <w:rFonts w:ascii="Times New Roman" w:eastAsia="Times New Roman" w:hAnsi="Times New Roman"/>
              </w:rPr>
              <w:t>Самое дорогое это семья Проект «Моя семья»</w:t>
            </w:r>
          </w:p>
        </w:tc>
        <w:tc>
          <w:tcPr>
            <w:tcW w:w="1701" w:type="dxa"/>
          </w:tcPr>
          <w:p w14:paraId="1A562AFB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зданий разной архитектуры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BBA1DE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ind w:right="1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Продолжать знакомить с архитектурой. Закреплять знания о том, что су­ществуют различные по назначению здания: жилые дома, магазины, театры, кинотеатры и др. Обращать внимание детей на сходства и различия архитек­турных сооружений одинакового назначения: форма, пропорции (высота, длина, украшения — декор и т. д.). Подводить дошкольников к пониманию за­висимости конструкции здания от его назначения: жилой дом, театр, храм и т.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д.</w:t>
            </w:r>
          </w:p>
          <w:p w14:paraId="173DB4D1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354E7072" w14:textId="77777777" w:rsidR="00AC257D" w:rsidRDefault="00DB1D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lastRenderedPageBreak/>
              <w:t>Презентация «Архитектура разных зданий»,</w:t>
            </w:r>
          </w:p>
        </w:tc>
      </w:tr>
      <w:tr w:rsidR="00AC257D" w14:paraId="725F08A8" w14:textId="77777777">
        <w:trPr>
          <w:gridAfter w:val="1"/>
          <w:wAfter w:w="10" w:type="dxa"/>
          <w:trHeight w:val="189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A3B78" w14:textId="3B906A45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638" w:type="dxa"/>
          </w:tcPr>
          <w:p w14:paraId="0CF835AD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  <w:p w14:paraId="292FE17A" w14:textId="77777777" w:rsidR="00AC257D" w:rsidRDefault="00AC257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2CE9BE9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Какая она зимушка-зима</w:t>
            </w:r>
          </w:p>
          <w:p w14:paraId="1E4091D3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71AA1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Развивать эстетические чувства, эмоции, эстетический вкус, эстетичес­кое восприятие произведений искусства, формировать умение выделять их выразительные средства. Познакомить с произведениями живописи (И. Шишкин, И. Грабарь и др) и изображением родной природы в картинах художников.</w:t>
            </w:r>
          </w:p>
        </w:tc>
        <w:tc>
          <w:tcPr>
            <w:tcW w:w="2312" w:type="dxa"/>
          </w:tcPr>
          <w:p w14:paraId="2D355733" w14:textId="77777777" w:rsidR="00AC257D" w:rsidRDefault="00DB1DC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Репродукции картины с зимними пейзажами Грабарь «Зимний вечер» А.А.Пластов «Первый снег» К.А.Коровин «Зимой»,  И. Шишкин «Зима»,</w:t>
            </w:r>
          </w:p>
        </w:tc>
      </w:tr>
      <w:tr w:rsidR="00AC257D" w14:paraId="011C575B" w14:textId="77777777">
        <w:trPr>
          <w:gridAfter w:val="1"/>
          <w:wAfter w:w="10" w:type="dxa"/>
          <w:trHeight w:val="153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BF9A9" w14:textId="60A6885C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638" w:type="dxa"/>
          </w:tcPr>
          <w:p w14:paraId="0C05A024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</w:t>
            </w:r>
          </w:p>
        </w:tc>
        <w:tc>
          <w:tcPr>
            <w:tcW w:w="1701" w:type="dxa"/>
          </w:tcPr>
          <w:p w14:paraId="4EDD2D17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Картина К. Е. МАКОВСКОГО «Семейный портрет»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A50C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Продолжить знакомство детей с жанром группового пор­трета; • содействовать активизации интереса к произведениям пор­ третной живописи, разным по художественному образу и на­ строению; способствовать формированию первичных представлений о себе.</w:t>
            </w:r>
          </w:p>
        </w:tc>
        <w:tc>
          <w:tcPr>
            <w:tcW w:w="2312" w:type="dxa"/>
          </w:tcPr>
          <w:p w14:paraId="24238119" w14:textId="77777777" w:rsidR="00AC257D" w:rsidRDefault="00DB1DC5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 xml:space="preserve">  Рассматривание родословного древа семей воспитанников и индивидуальные беседы, подводящие детей к умению рас­ сказывать о себе, своей семье и предках (воспитатель называет, у кого из детей были знаменитые предки и чем они прославились, чем заслужили то, чтобы слава о них продолжала жить в после­ дующих поколениях. Обсуждают, кто знаменит на своей малой родине, а кто стал героем для всей страны); ■S словесные упражнения: «Скажи, какой он, какая она?», цель: подбирать определения, которые могут выражать характерные особенности детей (любознательный, добрый, общительный, ве­ селый и др.); «Опиши себя»: ребенок, стоя перед зеркалом, учит­ ся описывать свой внешний вид, одежду; J подгрупповые беседы «Расскажи о семейных делах и </w:t>
            </w:r>
            <w:r>
              <w:rPr>
                <w:rFonts w:ascii="Times New Roman" w:hAnsi="Times New Roman"/>
              </w:rPr>
              <w:lastRenderedPageBreak/>
              <w:t>собы­ тиях в жизни твоей семьи» (совместный отдых, приобретение до­ машних животных, посещение кафе, зоопарка, выезд на дачу).</w:t>
            </w:r>
          </w:p>
        </w:tc>
      </w:tr>
      <w:tr w:rsidR="00AC257D" w14:paraId="0A8FFC4D" w14:textId="77777777">
        <w:trPr>
          <w:gridAfter w:val="1"/>
          <w:wAfter w:w="10" w:type="dxa"/>
          <w:trHeight w:val="32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FE52C" w14:textId="1906E715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16</w:t>
            </w:r>
          </w:p>
        </w:tc>
        <w:tc>
          <w:tcPr>
            <w:tcW w:w="1638" w:type="dxa"/>
          </w:tcPr>
          <w:p w14:paraId="0F179BC9" w14:textId="77777777" w:rsidR="00AC257D" w:rsidRDefault="00DB1DC5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701" w:type="dxa"/>
          </w:tcPr>
          <w:p w14:paraId="17C021F3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Б. М. КУСТОДИЕВА «Дети в маскарадных костюмах»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31608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Cпособствовать овладению детьми умением сравнивать дет­ские портреты разных типов, видеть особенности внешности, прически, одежды героев; • учить понимать некоторые искусствоведческие термины: сюжетное решение, ракурс, фон, колорит, разные планы карти­ны, композиционный центр, замысел.</w:t>
            </w:r>
          </w:p>
        </w:tc>
        <w:tc>
          <w:tcPr>
            <w:tcW w:w="2312" w:type="dxa"/>
          </w:tcPr>
          <w:p w14:paraId="62D117EE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изготовление новогодних укра­шений и игрушек для группы. Украшение группы и новогод­ней елки игрушками, сделанными детьми. Выставка детскородительских макетов к новогоднему празднику.В.И.Савченко Культурные практики стр 42</w:t>
            </w:r>
          </w:p>
        </w:tc>
      </w:tr>
      <w:tr w:rsidR="00AC257D" w14:paraId="08ADE29E" w14:textId="77777777">
        <w:trPr>
          <w:gridAfter w:val="1"/>
          <w:wAfter w:w="10" w:type="dxa"/>
          <w:trHeight w:val="567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ECC98" w14:textId="5222C9FF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638" w:type="dxa"/>
          </w:tcPr>
          <w:p w14:paraId="288BCD05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«Как укрепить организм зимой»</w:t>
            </w:r>
          </w:p>
        </w:tc>
        <w:tc>
          <w:tcPr>
            <w:tcW w:w="1701" w:type="dxa"/>
          </w:tcPr>
          <w:p w14:paraId="1644FE94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 И. И. ШИШКИНА «Зима»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2B5C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Познакомить детей с жанром зимнего пейзажа, формируя первоначальный опыт его восприятия во взаимосвязи с темой «Что зима нам подарила?»;содействовать пополнению знаний о разнообразии и особен­ностях зимних явлений в природе: снег, метель, мороз, иней, су­ гробы, поземка, лед.</w:t>
            </w:r>
          </w:p>
        </w:tc>
        <w:tc>
          <w:tcPr>
            <w:tcW w:w="2312" w:type="dxa"/>
          </w:tcPr>
          <w:p w14:paraId="12776016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Рассматривание заснеженных деревьев на территории детского сада. Экскурсия в зимний парк. После экскурсии рисование снега и заснеженных дере­ вьев. Изучение свойств и качеств снега (липкость и т. п.), про­ ведение элементарных опытов. Рассматривание и рисование снежинок. Разучивание стихов о зиме. Игры со снегом. День здоровья на свежем воздухе. Повторное рассматривание кар­ тины Е. Волкова «Октябрь». Повторение основных признаков осени..И.Савченко Культурные практики стр 38</w:t>
            </w:r>
          </w:p>
        </w:tc>
      </w:tr>
      <w:tr w:rsidR="00AC257D" w14:paraId="1E0A6E82" w14:textId="77777777">
        <w:trPr>
          <w:gridAfter w:val="1"/>
          <w:wAfter w:w="10" w:type="dxa"/>
          <w:trHeight w:val="183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B8AD6" w14:textId="7639629F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20</w:t>
            </w:r>
          </w:p>
        </w:tc>
        <w:tc>
          <w:tcPr>
            <w:tcW w:w="1638" w:type="dxa"/>
          </w:tcPr>
          <w:p w14:paraId="2E69F980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Зима. </w:t>
            </w:r>
          </w:p>
          <w:p w14:paraId="32958176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701" w:type="dxa"/>
          </w:tcPr>
          <w:p w14:paraId="2C945D2A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Голубая гжель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6F12B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Расширять представления детей об истории гжельского промысла,воспитывать уважение к народным мастерам, учить выделять особенности гжельского промысла.</w:t>
            </w:r>
          </w:p>
          <w:p w14:paraId="351EE174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7CBBE90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О.А.</w:t>
            </w:r>
          </w:p>
          <w:p w14:paraId="4FE7426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Соломенникова</w:t>
            </w:r>
          </w:p>
          <w:p w14:paraId="75EB3E4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Радость</w:t>
            </w:r>
          </w:p>
          <w:p w14:paraId="5CC2552F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творчества. М.,</w:t>
            </w:r>
          </w:p>
          <w:p w14:paraId="264AC8EA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2001г. с 86</w:t>
            </w:r>
          </w:p>
        </w:tc>
      </w:tr>
      <w:tr w:rsidR="00AC257D" w14:paraId="603E8BD2" w14:textId="77777777">
        <w:trPr>
          <w:gridAfter w:val="1"/>
          <w:wAfter w:w="10" w:type="dxa"/>
          <w:trHeight w:val="2395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E3F3B" w14:textId="692556BE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638" w:type="dxa"/>
          </w:tcPr>
          <w:p w14:paraId="1C0C7149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2462AF80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701" w:type="dxa"/>
          </w:tcPr>
          <w:p w14:paraId="78F37AE4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чем рассказывает жанровая живопись</w:t>
            </w:r>
          </w:p>
          <w:p w14:paraId="2FBE8247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8A49A" w14:textId="77777777" w:rsidR="00AC257D" w:rsidRDefault="00DB1DC5">
            <w:pPr>
              <w:spacing w:after="0" w:line="240" w:lineRule="auto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eastAsia="Times New Roman" w:hAnsi="Times New Roman"/>
              </w:rPr>
              <w:t>Дать детям представление о том,что что есть особый вид живописи-жанровая –(бытовая )живопись – это изображение художником нашего быта.Развивать умение высказывать развернутые оценки и суждения о увиденных произведениях,используя образные выражения ,эпитеты сравнения.</w:t>
            </w:r>
          </w:p>
          <w:p w14:paraId="0CEF7460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595044D7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рассказов о жизни детей и взрослых,их поступках поведении,с последующей беседой о прочитанном.Рассматривание иллюстраций в этих .книгах.Слушание муз произведений .</w:t>
            </w:r>
          </w:p>
          <w:p w14:paraId="776DCE42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детей живописью.</w:t>
            </w:r>
            <w:r>
              <w:rPr>
                <w:rFonts w:ascii="Times New Roman" w:eastAsia="Times New Roman" w:hAnsi="Times New Roman"/>
                <w:i/>
                <w:iCs/>
              </w:rPr>
              <w:t>Жанровая живопись</w:t>
            </w:r>
            <w:r>
              <w:rPr>
                <w:rFonts w:ascii="Times New Roman" w:eastAsia="Times New Roman" w:hAnsi="Times New Roman"/>
              </w:rPr>
              <w:t>.стр 5 Н.А.Курочкина</w:t>
            </w:r>
          </w:p>
          <w:p w14:paraId="4A8EB83B" w14:textId="77777777" w:rsidR="00AC257D" w:rsidRDefault="00AC257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C257D" w14:paraId="55546149" w14:textId="77777777">
        <w:trPr>
          <w:gridAfter w:val="1"/>
          <w:wAfter w:w="10" w:type="dxa"/>
          <w:trHeight w:val="169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6CFB4" w14:textId="5E5F4706" w:rsidR="00AC257D" w:rsidRDefault="00310D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638" w:type="dxa"/>
          </w:tcPr>
          <w:p w14:paraId="00DB131F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701" w:type="dxa"/>
          </w:tcPr>
          <w:p w14:paraId="6F7940DC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В. М. ВАСНЕЦОВА «Богатыри»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A2565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у детей первоначальный интерес к былинной живописи во взаимосвязи с темой «Защитники Отечества»; учить обращать внимание на главные объекты и детали кар­ тины, понимать их значение для воплощения замысла художни­ка.</w:t>
            </w:r>
          </w:p>
        </w:tc>
        <w:tc>
          <w:tcPr>
            <w:tcW w:w="2312" w:type="dxa"/>
          </w:tcPr>
          <w:p w14:paraId="1539613F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Беседы «Наши папы — защитни­ ки России», а также «Наша армия», знакомящая детей с ее функ­ цией — защитой родины. Рассматривание фотоизображений со­ временного воинского снаряжения и военной техники. Беседа о том, что такое былина и богатыри. Рассматривание изображе­ ний воинских доспехов: палица, колчан, лук и стрелы, копья, щит, кольчуга, шлем. Слушание отрывка из пьесы М. Мусоргского «Богатырские ворота» («Картинки с выставки»).</w:t>
            </w:r>
          </w:p>
        </w:tc>
      </w:tr>
      <w:tr w:rsidR="00AC257D" w14:paraId="7330EFFF" w14:textId="77777777">
        <w:trPr>
          <w:gridAfter w:val="1"/>
          <w:wAfter w:w="10" w:type="dxa"/>
          <w:trHeight w:val="212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1E97" w14:textId="02DA7232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26</w:t>
            </w:r>
          </w:p>
        </w:tc>
        <w:tc>
          <w:tcPr>
            <w:tcW w:w="1638" w:type="dxa"/>
          </w:tcPr>
          <w:p w14:paraId="28133E01" w14:textId="77777777" w:rsidR="00AC257D" w:rsidRDefault="00DB1DC5">
            <w:pPr>
              <w:spacing w:after="0" w:line="240" w:lineRule="auto"/>
              <w:ind w:left="-3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701" w:type="dxa"/>
          </w:tcPr>
          <w:p w14:paraId="053E7A38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Театр, опера, балет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5F4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 Продолжать приобщать детей к музыкальной культуре, воспитывать художественно-эстетический вкус; богащать музыкальные впечатления детей, вызывать яркий эмоциональный отклик при знакомстве.</w:t>
            </w:r>
          </w:p>
          <w:p w14:paraId="55CA2132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46685A2C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eastAsia="Liberation Sans" w:hAnsi="Times New Roman"/>
                <w:color w:val="000000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Презентаци</w:t>
            </w:r>
          </w:p>
          <w:p w14:paraId="2C58301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 Дыбина О. В.</w:t>
            </w:r>
          </w:p>
          <w:p w14:paraId="4E3A921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Что было до…,</w:t>
            </w:r>
          </w:p>
          <w:p w14:paraId="38044A9D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 миром театра, оперы балета</w:t>
            </w:r>
          </w:p>
          <w:p w14:paraId="17AF27FA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с. 84</w:t>
            </w:r>
          </w:p>
          <w:p w14:paraId="359D6B7A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257D" w14:paraId="6FEB6965" w14:textId="77777777">
        <w:trPr>
          <w:gridAfter w:val="1"/>
          <w:wAfter w:w="10" w:type="dxa"/>
          <w:trHeight w:val="170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112F" w14:textId="65AE28A5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638" w:type="dxa"/>
          </w:tcPr>
          <w:p w14:paraId="7AC4022D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Изменения в природе в начале весны</w:t>
            </w:r>
          </w:p>
        </w:tc>
        <w:tc>
          <w:tcPr>
            <w:tcW w:w="1701" w:type="dxa"/>
          </w:tcPr>
          <w:p w14:paraId="4C946AD6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Весна пришла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3828F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Развивать эстетические чувства, эмоции, эстетический вкус, эстетичес­кое восприятие произведений искусства, формировать умение выделять их выразительные средства. Познакомить с произведениями живописи (А.К. Саврасов) и изображением родной природы в картинах художника.</w:t>
            </w:r>
          </w:p>
        </w:tc>
        <w:tc>
          <w:tcPr>
            <w:tcW w:w="2312" w:type="dxa"/>
          </w:tcPr>
          <w:p w14:paraId="71449A9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Репродукция картины А.К.Саврасова «Грачи прилетели»</w:t>
            </w:r>
          </w:p>
        </w:tc>
      </w:tr>
      <w:tr w:rsidR="00AC257D" w14:paraId="62DF3E57" w14:textId="77777777">
        <w:trPr>
          <w:gridAfter w:val="1"/>
          <w:wAfter w:w="10" w:type="dxa"/>
          <w:trHeight w:val="149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7401A" w14:textId="27D11864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638" w:type="dxa"/>
          </w:tcPr>
          <w:p w14:paraId="23A2FB64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Книжкина неделя. </w:t>
            </w:r>
          </w:p>
          <w:p w14:paraId="3E92EBEB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«История книги»</w:t>
            </w:r>
          </w:p>
        </w:tc>
        <w:tc>
          <w:tcPr>
            <w:tcW w:w="1701" w:type="dxa"/>
          </w:tcPr>
          <w:p w14:paraId="25715FE1" w14:textId="77777777" w:rsidR="00AC257D" w:rsidRDefault="00DB1DC5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К. Е. МАКОВСКОГО «В мастерской художника»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F57C" w14:textId="77777777" w:rsidR="00AC257D" w:rsidRDefault="00DB1DC5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Ознакомить детей с новым жанром изобразительного ис­кусства — детским портретом', формировать у детей умение понимать настроение, чувства героя, его характер в процессе знакомства с типом и содержа­нием портрета, близким младшим дошкольникам по уровню их эмоциональных переживаний.</w:t>
            </w:r>
          </w:p>
        </w:tc>
        <w:tc>
          <w:tcPr>
            <w:tcW w:w="2312" w:type="dxa"/>
          </w:tcPr>
          <w:p w14:paraId="5A11591B" w14:textId="77777777" w:rsidR="00AC257D" w:rsidRDefault="00DB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Целью подготовки к восприятию портретной живописи провести художественно-развивающие игры для сравнения эмо­ циональных состояний людей и группировки карточек по общно­ сти «Определи, кому весело, а кому грустно»; имитационно-образные игры для развития у детей понима­ния жестов, поз, движений и формирования различной мимики и пантомимики («Где мы были, мы не скажем, а что делали — по­ кажем» и «Угадай, кто что делает»);В.И.Савченко Культурные практики стр 19</w:t>
            </w:r>
          </w:p>
          <w:p w14:paraId="66945073" w14:textId="77777777" w:rsidR="00AC257D" w:rsidRDefault="00AC257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C257D" w14:paraId="01CCF614" w14:textId="77777777">
        <w:trPr>
          <w:gridAfter w:val="1"/>
          <w:wAfter w:w="10" w:type="dxa"/>
          <w:trHeight w:val="226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8565" w14:textId="05F757E6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638" w:type="dxa"/>
          </w:tcPr>
          <w:p w14:paraId="03753BDA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701" w:type="dxa"/>
          </w:tcPr>
          <w:p w14:paraId="4385CA99" w14:textId="77777777" w:rsidR="00AC257D" w:rsidRDefault="00DB1DC5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Веселый Городец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A367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Расширять представления детей о народных художественных промыслах.</w:t>
            </w:r>
          </w:p>
          <w:p w14:paraId="48C80F67" w14:textId="77777777" w:rsidR="00AC257D" w:rsidRDefault="00AC257D">
            <w:pPr>
              <w:spacing w:line="254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3E03C7A6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Изделия городецких мастеров</w:t>
            </w:r>
          </w:p>
          <w:p w14:paraId="320EEDFE" w14:textId="77777777" w:rsidR="00AC257D" w:rsidRDefault="00DB1DC5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НДП «Городецкая роспись »Н.В.Шайдурова  Народные промыслы </w:t>
            </w:r>
          </w:p>
        </w:tc>
      </w:tr>
      <w:tr w:rsidR="00AC257D" w14:paraId="02D03083" w14:textId="77777777">
        <w:trPr>
          <w:gridAfter w:val="1"/>
          <w:wAfter w:w="10" w:type="dxa"/>
          <w:trHeight w:val="11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917B6" w14:textId="71CDD34D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34</w:t>
            </w:r>
          </w:p>
        </w:tc>
        <w:tc>
          <w:tcPr>
            <w:tcW w:w="1638" w:type="dxa"/>
          </w:tcPr>
          <w:p w14:paraId="0ADF6EAD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701" w:type="dxa"/>
          </w:tcPr>
          <w:p w14:paraId="38A586E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Народный костюм</w:t>
            </w:r>
          </w:p>
          <w:p w14:paraId="41349A77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6A59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Познакомить с особенностями народного костюма,выявить характерные особенности;познакомить с видами и способами украшения русского народного костюма.</w:t>
            </w:r>
          </w:p>
          <w:p w14:paraId="71DA7973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65721F72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О.А.</w:t>
            </w:r>
          </w:p>
          <w:p w14:paraId="662D3D31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Соломенникова</w:t>
            </w:r>
          </w:p>
          <w:p w14:paraId="7091666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Радость</w:t>
            </w:r>
          </w:p>
          <w:p w14:paraId="151262F3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творчества. М.,</w:t>
            </w:r>
          </w:p>
          <w:p w14:paraId="7D6ABC8C" w14:textId="77777777" w:rsidR="00AC257D" w:rsidRDefault="00DB1D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2001г. с 82</w:t>
            </w:r>
          </w:p>
        </w:tc>
      </w:tr>
      <w:tr w:rsidR="00AC257D" w14:paraId="18CCF014" w14:textId="77777777">
        <w:trPr>
          <w:gridAfter w:val="1"/>
          <w:wAfter w:w="10" w:type="dxa"/>
          <w:trHeight w:val="155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C991" w14:textId="000978A7" w:rsidR="00AC257D" w:rsidRDefault="00186CC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638" w:type="dxa"/>
          </w:tcPr>
          <w:p w14:paraId="7BFE6716" w14:textId="77777777" w:rsidR="00AC257D" w:rsidRDefault="00DB1D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701" w:type="dxa"/>
          </w:tcPr>
          <w:p w14:paraId="69C5BCA7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«Музей –хранитель времени»</w:t>
            </w:r>
          </w:p>
          <w:p w14:paraId="61E34588" w14:textId="77777777" w:rsidR="00AC257D" w:rsidRDefault="00AC25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F5DB4" w14:textId="77777777" w:rsidR="00AC257D" w:rsidRDefault="00DB1DC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Формирование образа и музей как собрание ценностей предметов ;уточнение и расширение представление о музеев. А.С Пушкин –жизнь и творчество»</w:t>
            </w:r>
          </w:p>
          <w:p w14:paraId="07EAA06E" w14:textId="77777777" w:rsidR="00AC257D" w:rsidRDefault="00AC257D">
            <w:pPr>
              <w:tabs>
                <w:tab w:val="left" w:pos="114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4F194DDD" w14:textId="77777777" w:rsidR="00AC257D" w:rsidRDefault="00DB1D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Выставка предметов из домашней коллекции. </w:t>
            </w:r>
          </w:p>
        </w:tc>
      </w:tr>
      <w:tr w:rsidR="00AC257D" w14:paraId="1BC8B488" w14:textId="77777777">
        <w:trPr>
          <w:trHeight w:val="254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EC1C" w14:textId="77777777" w:rsidR="00AC257D" w:rsidRDefault="00DB1D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7DC28E62" w14:textId="77777777" w:rsidR="00AC257D" w:rsidRDefault="00AC257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sectPr w:rsidR="00AC257D">
      <w:footerReference w:type="default" r:id="rId23"/>
      <w:pgSz w:w="11906" w:h="16838"/>
      <w:pgMar w:top="709" w:right="850" w:bottom="284" w:left="1276" w:header="708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5F44C" w14:textId="77777777" w:rsidR="00C61133" w:rsidRDefault="00C61133">
      <w:pPr>
        <w:spacing w:after="0" w:line="240" w:lineRule="auto"/>
      </w:pPr>
      <w:r>
        <w:separator/>
      </w:r>
    </w:p>
  </w:endnote>
  <w:endnote w:type="continuationSeparator" w:id="0">
    <w:p w14:paraId="35D6D0B7" w14:textId="77777777" w:rsidR="00C61133" w:rsidRDefault="00C61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52BD6" w14:textId="77777777" w:rsidR="00310D40" w:rsidRDefault="00310D40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noProof/>
        <w:color w:val="000000"/>
        <w:sz w:val="20"/>
        <w:szCs w:val="20"/>
      </w:rPr>
      <w:t>66</w:t>
    </w:r>
    <w:r>
      <w:rPr>
        <w:color w:val="000000"/>
        <w:sz w:val="20"/>
        <w:szCs w:val="20"/>
      </w:rPr>
      <w:fldChar w:fldCharType="end"/>
    </w:r>
  </w:p>
  <w:p w14:paraId="676F7500" w14:textId="77777777" w:rsidR="00310D40" w:rsidRDefault="00310D40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3982E" w14:textId="77777777" w:rsidR="00C61133" w:rsidRDefault="00C61133">
      <w:pPr>
        <w:spacing w:after="0" w:line="240" w:lineRule="auto"/>
      </w:pPr>
      <w:r>
        <w:separator/>
      </w:r>
    </w:p>
  </w:footnote>
  <w:footnote w:type="continuationSeparator" w:id="0">
    <w:p w14:paraId="04230F8C" w14:textId="77777777" w:rsidR="00C61133" w:rsidRDefault="00C611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E6BBC"/>
    <w:multiLevelType w:val="hybridMultilevel"/>
    <w:tmpl w:val="955A1C40"/>
    <w:lvl w:ilvl="0" w:tplc="1B3C3A2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B51C965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9403F7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19A762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F94244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96AE02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31CF83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6CCEC4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04EE0D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4F25FD8"/>
    <w:multiLevelType w:val="hybridMultilevel"/>
    <w:tmpl w:val="5F3E39E0"/>
    <w:lvl w:ilvl="0" w:tplc="A66ABB9A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809ECEE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EF63B2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FD6D1B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6F01E0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32E611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338A35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D2E6CE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D72319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0D1C2FF8"/>
    <w:multiLevelType w:val="hybridMultilevel"/>
    <w:tmpl w:val="EA6A81A8"/>
    <w:lvl w:ilvl="0" w:tplc="A12468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DE60466">
      <w:start w:val="1"/>
      <w:numFmt w:val="lowerLetter"/>
      <w:lvlText w:val="%2."/>
      <w:lvlJc w:val="left"/>
      <w:pPr>
        <w:ind w:left="1440" w:hanging="360"/>
      </w:pPr>
    </w:lvl>
    <w:lvl w:ilvl="2" w:tplc="34283CA4">
      <w:start w:val="1"/>
      <w:numFmt w:val="lowerRoman"/>
      <w:lvlText w:val="%3."/>
      <w:lvlJc w:val="right"/>
      <w:pPr>
        <w:ind w:left="2160" w:hanging="180"/>
      </w:pPr>
    </w:lvl>
    <w:lvl w:ilvl="3" w:tplc="E410B8F2">
      <w:start w:val="1"/>
      <w:numFmt w:val="decimal"/>
      <w:lvlText w:val="%4."/>
      <w:lvlJc w:val="left"/>
      <w:pPr>
        <w:ind w:left="2880" w:hanging="360"/>
      </w:pPr>
    </w:lvl>
    <w:lvl w:ilvl="4" w:tplc="99A86352">
      <w:start w:val="1"/>
      <w:numFmt w:val="lowerLetter"/>
      <w:lvlText w:val="%5."/>
      <w:lvlJc w:val="left"/>
      <w:pPr>
        <w:ind w:left="3600" w:hanging="360"/>
      </w:pPr>
    </w:lvl>
    <w:lvl w:ilvl="5" w:tplc="DC7E8DB0">
      <w:start w:val="1"/>
      <w:numFmt w:val="lowerRoman"/>
      <w:lvlText w:val="%6."/>
      <w:lvlJc w:val="right"/>
      <w:pPr>
        <w:ind w:left="4320" w:hanging="180"/>
      </w:pPr>
    </w:lvl>
    <w:lvl w:ilvl="6" w:tplc="2A9ACED6">
      <w:start w:val="1"/>
      <w:numFmt w:val="decimal"/>
      <w:lvlText w:val="%7."/>
      <w:lvlJc w:val="left"/>
      <w:pPr>
        <w:ind w:left="5040" w:hanging="360"/>
      </w:pPr>
    </w:lvl>
    <w:lvl w:ilvl="7" w:tplc="8CB6B506">
      <w:start w:val="1"/>
      <w:numFmt w:val="lowerLetter"/>
      <w:lvlText w:val="%8."/>
      <w:lvlJc w:val="left"/>
      <w:pPr>
        <w:ind w:left="5760" w:hanging="360"/>
      </w:pPr>
    </w:lvl>
    <w:lvl w:ilvl="8" w:tplc="5DD2C3F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0457B"/>
    <w:multiLevelType w:val="hybridMultilevel"/>
    <w:tmpl w:val="5FFA7E04"/>
    <w:lvl w:ilvl="0" w:tplc="BE12509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4B80BAB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364312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88C4A0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16CFA3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06C2B1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E925D2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6AE0F0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8E846E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14DB507D"/>
    <w:multiLevelType w:val="hybridMultilevel"/>
    <w:tmpl w:val="27FC5B9E"/>
    <w:lvl w:ilvl="0" w:tplc="2FDC847C">
      <w:start w:val="1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3274EC62">
      <w:start w:val="1"/>
      <w:numFmt w:val="lowerLetter"/>
      <w:lvlText w:val="%2."/>
      <w:lvlJc w:val="left"/>
      <w:pPr>
        <w:ind w:left="1218" w:hanging="360"/>
      </w:pPr>
    </w:lvl>
    <w:lvl w:ilvl="2" w:tplc="2DB4BDC8">
      <w:start w:val="1"/>
      <w:numFmt w:val="lowerRoman"/>
      <w:lvlText w:val="%3."/>
      <w:lvlJc w:val="right"/>
      <w:pPr>
        <w:ind w:left="1938" w:hanging="180"/>
      </w:pPr>
    </w:lvl>
    <w:lvl w:ilvl="3" w:tplc="4738B92A">
      <w:start w:val="1"/>
      <w:numFmt w:val="decimal"/>
      <w:lvlText w:val="%4."/>
      <w:lvlJc w:val="left"/>
      <w:pPr>
        <w:ind w:left="2658" w:hanging="360"/>
      </w:pPr>
    </w:lvl>
    <w:lvl w:ilvl="4" w:tplc="2F8453EA">
      <w:start w:val="1"/>
      <w:numFmt w:val="lowerLetter"/>
      <w:lvlText w:val="%5."/>
      <w:lvlJc w:val="left"/>
      <w:pPr>
        <w:ind w:left="3378" w:hanging="360"/>
      </w:pPr>
    </w:lvl>
    <w:lvl w:ilvl="5" w:tplc="A7862F92">
      <w:start w:val="1"/>
      <w:numFmt w:val="lowerRoman"/>
      <w:lvlText w:val="%6."/>
      <w:lvlJc w:val="right"/>
      <w:pPr>
        <w:ind w:left="4098" w:hanging="180"/>
      </w:pPr>
    </w:lvl>
    <w:lvl w:ilvl="6" w:tplc="7E643448">
      <w:start w:val="1"/>
      <w:numFmt w:val="decimal"/>
      <w:lvlText w:val="%7."/>
      <w:lvlJc w:val="left"/>
      <w:pPr>
        <w:ind w:left="4818" w:hanging="360"/>
      </w:pPr>
    </w:lvl>
    <w:lvl w:ilvl="7" w:tplc="31947F5E">
      <w:start w:val="1"/>
      <w:numFmt w:val="lowerLetter"/>
      <w:lvlText w:val="%8."/>
      <w:lvlJc w:val="left"/>
      <w:pPr>
        <w:ind w:left="5538" w:hanging="360"/>
      </w:pPr>
    </w:lvl>
    <w:lvl w:ilvl="8" w:tplc="D2B045AE">
      <w:start w:val="1"/>
      <w:numFmt w:val="lowerRoman"/>
      <w:lvlText w:val="%9."/>
      <w:lvlJc w:val="right"/>
      <w:pPr>
        <w:ind w:left="6258" w:hanging="180"/>
      </w:pPr>
    </w:lvl>
  </w:abstractNum>
  <w:abstractNum w:abstractNumId="5" w15:restartNumberingAfterBreak="0">
    <w:nsid w:val="15A460B4"/>
    <w:multiLevelType w:val="hybridMultilevel"/>
    <w:tmpl w:val="66DA1BAE"/>
    <w:lvl w:ilvl="0" w:tplc="5E94B25A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B1325FB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9EA182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5E400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6EC325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16CB9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202138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6F4A7B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052313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16EF12EC"/>
    <w:multiLevelType w:val="hybridMultilevel"/>
    <w:tmpl w:val="41E20880"/>
    <w:lvl w:ilvl="0" w:tplc="75141F52">
      <w:start w:val="1"/>
      <w:numFmt w:val="decimal"/>
      <w:lvlText w:val="%1."/>
      <w:lvlJc w:val="left"/>
    </w:lvl>
    <w:lvl w:ilvl="1" w:tplc="F7400330">
      <w:start w:val="1"/>
      <w:numFmt w:val="lowerLetter"/>
      <w:lvlText w:val="%2."/>
      <w:lvlJc w:val="left"/>
      <w:pPr>
        <w:ind w:left="1440" w:hanging="360"/>
      </w:pPr>
    </w:lvl>
    <w:lvl w:ilvl="2" w:tplc="C00C142C">
      <w:start w:val="1"/>
      <w:numFmt w:val="lowerRoman"/>
      <w:lvlText w:val="%3."/>
      <w:lvlJc w:val="right"/>
      <w:pPr>
        <w:ind w:left="2160" w:hanging="180"/>
      </w:pPr>
    </w:lvl>
    <w:lvl w:ilvl="3" w:tplc="3C969AA0">
      <w:start w:val="1"/>
      <w:numFmt w:val="decimal"/>
      <w:lvlText w:val="%4."/>
      <w:lvlJc w:val="left"/>
      <w:pPr>
        <w:ind w:left="2880" w:hanging="360"/>
      </w:pPr>
    </w:lvl>
    <w:lvl w:ilvl="4" w:tplc="8D72F5A8">
      <w:start w:val="1"/>
      <w:numFmt w:val="lowerLetter"/>
      <w:lvlText w:val="%5."/>
      <w:lvlJc w:val="left"/>
      <w:pPr>
        <w:ind w:left="3600" w:hanging="360"/>
      </w:pPr>
    </w:lvl>
    <w:lvl w:ilvl="5" w:tplc="BB0A1B28">
      <w:start w:val="1"/>
      <w:numFmt w:val="lowerRoman"/>
      <w:lvlText w:val="%6."/>
      <w:lvlJc w:val="right"/>
      <w:pPr>
        <w:ind w:left="4320" w:hanging="180"/>
      </w:pPr>
    </w:lvl>
    <w:lvl w:ilvl="6" w:tplc="1EA2A592">
      <w:start w:val="1"/>
      <w:numFmt w:val="decimal"/>
      <w:lvlText w:val="%7."/>
      <w:lvlJc w:val="left"/>
      <w:pPr>
        <w:ind w:left="5040" w:hanging="360"/>
      </w:pPr>
    </w:lvl>
    <w:lvl w:ilvl="7" w:tplc="64269A56">
      <w:start w:val="1"/>
      <w:numFmt w:val="lowerLetter"/>
      <w:lvlText w:val="%8."/>
      <w:lvlJc w:val="left"/>
      <w:pPr>
        <w:ind w:left="5760" w:hanging="360"/>
      </w:pPr>
    </w:lvl>
    <w:lvl w:ilvl="8" w:tplc="705AC18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41F1F"/>
    <w:multiLevelType w:val="hybridMultilevel"/>
    <w:tmpl w:val="22C07076"/>
    <w:lvl w:ilvl="0" w:tplc="02C204BA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CEE272E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368920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99259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45CAD6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3301C8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8AEE45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6CA830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C2E830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22217486"/>
    <w:multiLevelType w:val="hybridMultilevel"/>
    <w:tmpl w:val="064045BC"/>
    <w:lvl w:ilvl="0" w:tplc="CE94B56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766EBC7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D7EDFE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C00CD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3F0304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8C6A09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688EE2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1E26FF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74601E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34085E84"/>
    <w:multiLevelType w:val="hybridMultilevel"/>
    <w:tmpl w:val="80360120"/>
    <w:lvl w:ilvl="0" w:tplc="6D6AFD0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BEF07C0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EF8248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BBE14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D70B61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B84C9D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C1EB90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DC6B2B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8CCB7F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39EE0BE6"/>
    <w:multiLevelType w:val="hybridMultilevel"/>
    <w:tmpl w:val="5D169A2A"/>
    <w:lvl w:ilvl="0" w:tplc="B93A71E6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0FACBAA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CB6333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8D4987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1E0CE4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9D4AE0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9844A5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0DE1B6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5E8E5A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3EA459A4"/>
    <w:multiLevelType w:val="hybridMultilevel"/>
    <w:tmpl w:val="5644CD74"/>
    <w:lvl w:ilvl="0" w:tplc="5120C0F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7A42BB6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55A7F9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16604B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EE21C8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7726BB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ECCDDD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1D292F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FA4D8B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3F210A95"/>
    <w:multiLevelType w:val="hybridMultilevel"/>
    <w:tmpl w:val="43545242"/>
    <w:lvl w:ilvl="0" w:tplc="26502B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CAABB6">
      <w:start w:val="1"/>
      <w:numFmt w:val="lowerLetter"/>
      <w:lvlText w:val="%2."/>
      <w:lvlJc w:val="left"/>
      <w:pPr>
        <w:ind w:left="1440" w:hanging="360"/>
      </w:pPr>
    </w:lvl>
    <w:lvl w:ilvl="2" w:tplc="F2E4CA1C">
      <w:start w:val="1"/>
      <w:numFmt w:val="lowerRoman"/>
      <w:lvlText w:val="%3."/>
      <w:lvlJc w:val="right"/>
      <w:pPr>
        <w:ind w:left="2160" w:hanging="180"/>
      </w:pPr>
    </w:lvl>
    <w:lvl w:ilvl="3" w:tplc="0DF83E92">
      <w:start w:val="1"/>
      <w:numFmt w:val="decimal"/>
      <w:lvlText w:val="%4."/>
      <w:lvlJc w:val="left"/>
      <w:pPr>
        <w:ind w:left="2880" w:hanging="360"/>
      </w:pPr>
    </w:lvl>
    <w:lvl w:ilvl="4" w:tplc="EB967434">
      <w:start w:val="1"/>
      <w:numFmt w:val="lowerLetter"/>
      <w:lvlText w:val="%5."/>
      <w:lvlJc w:val="left"/>
      <w:pPr>
        <w:ind w:left="3600" w:hanging="360"/>
      </w:pPr>
    </w:lvl>
    <w:lvl w:ilvl="5" w:tplc="8EE6A29A">
      <w:start w:val="1"/>
      <w:numFmt w:val="lowerRoman"/>
      <w:lvlText w:val="%6."/>
      <w:lvlJc w:val="right"/>
      <w:pPr>
        <w:ind w:left="4320" w:hanging="180"/>
      </w:pPr>
    </w:lvl>
    <w:lvl w:ilvl="6" w:tplc="8E40C932">
      <w:start w:val="1"/>
      <w:numFmt w:val="decimal"/>
      <w:lvlText w:val="%7."/>
      <w:lvlJc w:val="left"/>
      <w:pPr>
        <w:ind w:left="5040" w:hanging="360"/>
      </w:pPr>
    </w:lvl>
    <w:lvl w:ilvl="7" w:tplc="2402E46E">
      <w:start w:val="1"/>
      <w:numFmt w:val="lowerLetter"/>
      <w:lvlText w:val="%8."/>
      <w:lvlJc w:val="left"/>
      <w:pPr>
        <w:ind w:left="5760" w:hanging="360"/>
      </w:pPr>
    </w:lvl>
    <w:lvl w:ilvl="8" w:tplc="00480DD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0404FB"/>
    <w:multiLevelType w:val="hybridMultilevel"/>
    <w:tmpl w:val="662413BC"/>
    <w:lvl w:ilvl="0" w:tplc="775A25B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6DC209B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0DE133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AD852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02ED05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D14D7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E8609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93A5F6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202413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44F65AF6"/>
    <w:multiLevelType w:val="hybridMultilevel"/>
    <w:tmpl w:val="AA726032"/>
    <w:lvl w:ilvl="0" w:tplc="E486697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9F3E837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F22D41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5A02A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F9647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FD2013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1880E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9D6A3C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5B8FBE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4B676FF9"/>
    <w:multiLevelType w:val="hybridMultilevel"/>
    <w:tmpl w:val="0816AB30"/>
    <w:lvl w:ilvl="0" w:tplc="C652C8CC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C9BCE75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5829EA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FFAEC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D8AD1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66AE14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180790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ADA34A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73A19A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4BF11F71"/>
    <w:multiLevelType w:val="hybridMultilevel"/>
    <w:tmpl w:val="F4EA4306"/>
    <w:lvl w:ilvl="0" w:tplc="AB2A11F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07EC239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840F49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07EC7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B1A0F5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098096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9C877C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5AA948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E60515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517D69DE"/>
    <w:multiLevelType w:val="hybridMultilevel"/>
    <w:tmpl w:val="9318AB24"/>
    <w:lvl w:ilvl="0" w:tplc="019E65A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ACA0278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33CEEF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70E25E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AEC89A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910374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448A2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C78717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776644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8" w15:restartNumberingAfterBreak="0">
    <w:nsid w:val="545F7ACE"/>
    <w:multiLevelType w:val="hybridMultilevel"/>
    <w:tmpl w:val="EDBAB846"/>
    <w:lvl w:ilvl="0" w:tplc="CE0E9170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FE7216C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CAA214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896836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15216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16E26E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E8C701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A347B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C9C672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5C7360F9"/>
    <w:multiLevelType w:val="hybridMultilevel"/>
    <w:tmpl w:val="1DC09DDC"/>
    <w:lvl w:ilvl="0" w:tplc="A330FF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262C844">
      <w:start w:val="1"/>
      <w:numFmt w:val="lowerLetter"/>
      <w:lvlText w:val="%2."/>
      <w:lvlJc w:val="left"/>
      <w:pPr>
        <w:ind w:left="1440" w:hanging="360"/>
      </w:pPr>
    </w:lvl>
    <w:lvl w:ilvl="2" w:tplc="6DB2AA9A">
      <w:start w:val="1"/>
      <w:numFmt w:val="lowerRoman"/>
      <w:lvlText w:val="%3."/>
      <w:lvlJc w:val="right"/>
      <w:pPr>
        <w:ind w:left="2160" w:hanging="180"/>
      </w:pPr>
    </w:lvl>
    <w:lvl w:ilvl="3" w:tplc="48A440EA">
      <w:start w:val="1"/>
      <w:numFmt w:val="decimal"/>
      <w:lvlText w:val="%4."/>
      <w:lvlJc w:val="left"/>
      <w:pPr>
        <w:ind w:left="2880" w:hanging="360"/>
      </w:pPr>
    </w:lvl>
    <w:lvl w:ilvl="4" w:tplc="9B1C037C">
      <w:start w:val="1"/>
      <w:numFmt w:val="lowerLetter"/>
      <w:lvlText w:val="%5."/>
      <w:lvlJc w:val="left"/>
      <w:pPr>
        <w:ind w:left="3600" w:hanging="360"/>
      </w:pPr>
    </w:lvl>
    <w:lvl w:ilvl="5" w:tplc="FD067C1A">
      <w:start w:val="1"/>
      <w:numFmt w:val="lowerRoman"/>
      <w:lvlText w:val="%6."/>
      <w:lvlJc w:val="right"/>
      <w:pPr>
        <w:ind w:left="4320" w:hanging="180"/>
      </w:pPr>
    </w:lvl>
    <w:lvl w:ilvl="6" w:tplc="88AA7642">
      <w:start w:val="1"/>
      <w:numFmt w:val="decimal"/>
      <w:lvlText w:val="%7."/>
      <w:lvlJc w:val="left"/>
      <w:pPr>
        <w:ind w:left="5040" w:hanging="360"/>
      </w:pPr>
    </w:lvl>
    <w:lvl w:ilvl="7" w:tplc="294A7948">
      <w:start w:val="1"/>
      <w:numFmt w:val="lowerLetter"/>
      <w:lvlText w:val="%8."/>
      <w:lvlJc w:val="left"/>
      <w:pPr>
        <w:ind w:left="5760" w:hanging="360"/>
      </w:pPr>
    </w:lvl>
    <w:lvl w:ilvl="8" w:tplc="2C12FD4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D330DC"/>
    <w:multiLevelType w:val="hybridMultilevel"/>
    <w:tmpl w:val="3FCA8AAA"/>
    <w:lvl w:ilvl="0" w:tplc="2638957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AA1EF33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5B290B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AF8FB6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A068AF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7DA5BA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4A6E40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F16C3C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1E6FE4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1" w15:restartNumberingAfterBreak="0">
    <w:nsid w:val="60706517"/>
    <w:multiLevelType w:val="hybridMultilevel"/>
    <w:tmpl w:val="F9140228"/>
    <w:lvl w:ilvl="0" w:tplc="3802073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B7746B9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0D41D7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86C10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630E9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0FAB84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35A12C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F5CF14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2C6466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2" w15:restartNumberingAfterBreak="0">
    <w:nsid w:val="613D1C9A"/>
    <w:multiLevelType w:val="hybridMultilevel"/>
    <w:tmpl w:val="0346079C"/>
    <w:lvl w:ilvl="0" w:tplc="56F214D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CDB2C1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2AA2A0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1D8B7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BEC426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E80D46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9E6E83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A106C2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DECA57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3" w15:restartNumberingAfterBreak="0">
    <w:nsid w:val="62BC126B"/>
    <w:multiLevelType w:val="hybridMultilevel"/>
    <w:tmpl w:val="8712285C"/>
    <w:lvl w:ilvl="0" w:tplc="DD6C1AD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31F4BD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FF3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03CC8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678E58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32646B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E62115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93C554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64EF5E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4" w15:restartNumberingAfterBreak="0">
    <w:nsid w:val="68AE312B"/>
    <w:multiLevelType w:val="hybridMultilevel"/>
    <w:tmpl w:val="F26CD08E"/>
    <w:lvl w:ilvl="0" w:tplc="6582A94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F36E5C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0C4135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3967EE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68C7BE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05CA70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7B63F2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682454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A7805E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5" w15:restartNumberingAfterBreak="0">
    <w:nsid w:val="6CF010DD"/>
    <w:multiLevelType w:val="hybridMultilevel"/>
    <w:tmpl w:val="566024C4"/>
    <w:lvl w:ilvl="0" w:tplc="C708F3F6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CE74D82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DD4CEE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C60D16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E860C2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C5C34E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F347B5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AFA266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A16C34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6" w15:restartNumberingAfterBreak="0">
    <w:nsid w:val="77EB40E6"/>
    <w:multiLevelType w:val="hybridMultilevel"/>
    <w:tmpl w:val="CCFA4000"/>
    <w:lvl w:ilvl="0" w:tplc="CBDC482A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D47886C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FE4C24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66EC1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164E4C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C48D23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8FCE8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4F850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7406B4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4"/>
  </w:num>
  <w:num w:numId="2">
    <w:abstractNumId w:val="19"/>
  </w:num>
  <w:num w:numId="3">
    <w:abstractNumId w:val="12"/>
  </w:num>
  <w:num w:numId="4">
    <w:abstractNumId w:val="2"/>
  </w:num>
  <w:num w:numId="5">
    <w:abstractNumId w:val="6"/>
  </w:num>
  <w:num w:numId="6">
    <w:abstractNumId w:val="24"/>
  </w:num>
  <w:num w:numId="7">
    <w:abstractNumId w:val="9"/>
  </w:num>
  <w:num w:numId="8">
    <w:abstractNumId w:val="8"/>
  </w:num>
  <w:num w:numId="9">
    <w:abstractNumId w:val="3"/>
  </w:num>
  <w:num w:numId="10">
    <w:abstractNumId w:val="17"/>
  </w:num>
  <w:num w:numId="11">
    <w:abstractNumId w:val="15"/>
  </w:num>
  <w:num w:numId="12">
    <w:abstractNumId w:val="21"/>
  </w:num>
  <w:num w:numId="13">
    <w:abstractNumId w:val="20"/>
  </w:num>
  <w:num w:numId="14">
    <w:abstractNumId w:val="23"/>
  </w:num>
  <w:num w:numId="15">
    <w:abstractNumId w:val="16"/>
  </w:num>
  <w:num w:numId="16">
    <w:abstractNumId w:val="7"/>
  </w:num>
  <w:num w:numId="17">
    <w:abstractNumId w:val="5"/>
  </w:num>
  <w:num w:numId="18">
    <w:abstractNumId w:val="14"/>
  </w:num>
  <w:num w:numId="19">
    <w:abstractNumId w:val="13"/>
  </w:num>
  <w:num w:numId="20">
    <w:abstractNumId w:val="22"/>
  </w:num>
  <w:num w:numId="21">
    <w:abstractNumId w:val="0"/>
  </w:num>
  <w:num w:numId="22">
    <w:abstractNumId w:val="1"/>
  </w:num>
  <w:num w:numId="23">
    <w:abstractNumId w:val="18"/>
  </w:num>
  <w:num w:numId="24">
    <w:abstractNumId w:val="26"/>
  </w:num>
  <w:num w:numId="25">
    <w:abstractNumId w:val="11"/>
  </w:num>
  <w:num w:numId="26">
    <w:abstractNumId w:val="25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257D"/>
    <w:rsid w:val="00044183"/>
    <w:rsid w:val="00186CCB"/>
    <w:rsid w:val="00202FB2"/>
    <w:rsid w:val="00302879"/>
    <w:rsid w:val="00310D40"/>
    <w:rsid w:val="00315C80"/>
    <w:rsid w:val="003858E4"/>
    <w:rsid w:val="003A164D"/>
    <w:rsid w:val="00492E77"/>
    <w:rsid w:val="00732671"/>
    <w:rsid w:val="00763596"/>
    <w:rsid w:val="00820FEC"/>
    <w:rsid w:val="008A66F3"/>
    <w:rsid w:val="00985714"/>
    <w:rsid w:val="009B196C"/>
    <w:rsid w:val="00A83B62"/>
    <w:rsid w:val="00AC257D"/>
    <w:rsid w:val="00B24451"/>
    <w:rsid w:val="00B27967"/>
    <w:rsid w:val="00C61133"/>
    <w:rsid w:val="00C8323B"/>
    <w:rsid w:val="00D6672B"/>
    <w:rsid w:val="00D73711"/>
    <w:rsid w:val="00DB1DC5"/>
    <w:rsid w:val="00E215AC"/>
    <w:rsid w:val="00E25718"/>
    <w:rsid w:val="00E3102A"/>
    <w:rsid w:val="00F328A9"/>
    <w:rsid w:val="00F35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41B13"/>
  <w15:docId w15:val="{09FA7643-ED4C-4CDE-81FB-E3632623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Times New Roman"/>
    </w:rPr>
  </w:style>
  <w:style w:type="paragraph" w:styleId="1">
    <w:name w:val="heading 1"/>
    <w:basedOn w:val="10"/>
    <w:next w:val="10"/>
    <w:link w:val="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10"/>
    <w:next w:val="10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Заголовок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10"/>
    <w:next w:val="10"/>
    <w:link w:val="a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0">
    <w:name w:val="Обычный1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Основной текст + Курсив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paragraph" w:styleId="af5">
    <w:name w:val="Balloon Text"/>
    <w:basedOn w:val="a"/>
    <w:link w:val="af6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Pr>
      <w:rFonts w:ascii="Segoe UI" w:eastAsia="Calibri" w:hAnsi="Segoe UI" w:cs="Segoe UI"/>
      <w:sz w:val="18"/>
      <w:szCs w:val="18"/>
    </w:rPr>
  </w:style>
  <w:style w:type="paragraph" w:styleId="af7">
    <w:name w:val="List Paragraph"/>
    <w:basedOn w:val="a"/>
    <w:uiPriority w:val="99"/>
    <w:qFormat/>
    <w:pPr>
      <w:ind w:left="720"/>
      <w:contextualSpacing/>
    </w:pPr>
  </w:style>
  <w:style w:type="paragraph" w:styleId="af8">
    <w:name w:val="No Spacing"/>
    <w:uiPriority w:val="1"/>
    <w:qFormat/>
    <w:pPr>
      <w:spacing w:after="0" w:line="240" w:lineRule="auto"/>
    </w:pPr>
    <w:rPr>
      <w:rFonts w:cs="Times New Roman"/>
    </w:rPr>
  </w:style>
  <w:style w:type="table" w:customStyle="1" w:styleId="13">
    <w:name w:val="Сетка таблицы1"/>
    <w:basedOn w:val="a1"/>
    <w:next w:val="af3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1">
    <w:name w:val="c1"/>
  </w:style>
  <w:style w:type="paragraph" w:styleId="af9">
    <w:name w:val="footer"/>
    <w:basedOn w:val="a"/>
    <w:link w:val="afa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a">
    <w:name w:val="Нижний колонтитул Знак"/>
    <w:basedOn w:val="a0"/>
    <w:link w:val="af9"/>
    <w:uiPriority w:val="99"/>
    <w:rPr>
      <w:rFonts w:ascii="Calibri" w:eastAsia="Calibri" w:hAnsi="Calibri" w:cs="Times New Roman"/>
      <w:sz w:val="20"/>
      <w:szCs w:val="20"/>
    </w:rPr>
  </w:style>
  <w:style w:type="character" w:customStyle="1" w:styleId="apple-converted-space">
    <w:name w:val="apple-converted-space"/>
    <w:uiPriority w:val="99"/>
  </w:style>
  <w:style w:type="character" w:styleId="afb">
    <w:name w:val="Strong"/>
    <w:uiPriority w:val="99"/>
    <w:qFormat/>
    <w:rPr>
      <w:b/>
      <w:bCs/>
    </w:rPr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c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2">
    <w:name w:val="c2"/>
  </w:style>
  <w:style w:type="paragraph" w:customStyle="1" w:styleId="c14">
    <w:name w:val="c1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fd">
    <w:name w:val="Emphasis"/>
    <w:uiPriority w:val="99"/>
    <w:qFormat/>
    <w:rPr>
      <w:i/>
      <w:iCs/>
    </w:rPr>
  </w:style>
  <w:style w:type="paragraph" w:customStyle="1" w:styleId="Default">
    <w:name w:val="Default"/>
    <w:pPr>
      <w:spacing w:after="0" w:line="240" w:lineRule="auto"/>
    </w:pPr>
    <w:rPr>
      <w:rFonts w:eastAsia="Times New Roman"/>
      <w:color w:val="000000"/>
      <w:sz w:val="24"/>
      <w:szCs w:val="24"/>
    </w:rPr>
  </w:style>
  <w:style w:type="paragraph" w:styleId="afe">
    <w:name w:val="header"/>
    <w:basedOn w:val="a"/>
    <w:link w:val="af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0"/>
    <w:link w:val="afe"/>
    <w:uiPriority w:val="99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aff0">
    <w:name w:val="Body Text"/>
    <w:basedOn w:val="a"/>
    <w:link w:val="aff1"/>
    <w:uiPriority w:val="99"/>
    <w:unhideWhenUsed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ff1">
    <w:name w:val="Основной текст Знак"/>
    <w:basedOn w:val="a0"/>
    <w:link w:val="aff0"/>
    <w:uiPriority w:val="9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8">
    <w:name w:val="c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13">
    <w:name w:val="c13"/>
    <w:basedOn w:val="a0"/>
  </w:style>
  <w:style w:type="table" w:customStyle="1" w:styleId="111">
    <w:name w:val="Сетка таблицы11"/>
    <w:basedOn w:val="a1"/>
    <w:next w:val="af3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next w:val="af3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Subtitle"/>
    <w:basedOn w:val="a"/>
    <w:next w:val="a"/>
    <w:link w:val="a5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">
    <w:name w:val="StGen1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">
    <w:name w:val="StGen2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3">
    <w:name w:val="StGen3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4">
    <w:name w:val="StGen4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5">
    <w:name w:val="StGen5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6">
    <w:name w:val="StGen6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7">
    <w:name w:val="StGen7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8">
    <w:name w:val="StGen8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9">
    <w:name w:val="StGen9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0">
    <w:name w:val="StGen1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1">
    <w:name w:val="StGen11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2">
    <w:name w:val="StGen12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3">
    <w:name w:val="StGen13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4">
    <w:name w:val="StGen14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5">
    <w:name w:val="StGen15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6">
    <w:name w:val="StGen16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7">
    <w:name w:val="StGen17"/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18">
    <w:name w:val="StGen18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9">
    <w:name w:val="StGen19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0">
    <w:name w:val="StGen20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1">
    <w:name w:val="StGen21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2">
    <w:name w:val="StGen22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3">
    <w:name w:val="StGen23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4">
    <w:name w:val="StGen24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5">
    <w:name w:val="StGen25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6">
    <w:name w:val="StGen26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2">
    <w:name w:val="Plain Text"/>
    <w:basedOn w:val="a"/>
    <w:link w:val="aff3"/>
    <w:rsid w:val="00DB1DC5"/>
    <w:pPr>
      <w:spacing w:after="0" w:line="240" w:lineRule="auto"/>
    </w:pPr>
    <w:rPr>
      <w:rFonts w:ascii="Courier New" w:eastAsia="Times New Roman" w:hAnsi="Courier New"/>
      <w:sz w:val="20"/>
      <w:szCs w:val="20"/>
      <w:lang w:eastAsia="en-US"/>
    </w:rPr>
  </w:style>
  <w:style w:type="character" w:customStyle="1" w:styleId="aff3">
    <w:name w:val="Текст Знак"/>
    <w:basedOn w:val="a0"/>
    <w:link w:val="aff2"/>
    <w:rsid w:val="00DB1DC5"/>
    <w:rPr>
      <w:rFonts w:ascii="Courier New" w:eastAsia="Times New Roman" w:hAnsi="Courier New" w:cs="Times New Roman"/>
      <w:sz w:val="20"/>
      <w:szCs w:val="20"/>
      <w:lang w:eastAsia="en-US"/>
    </w:rPr>
  </w:style>
  <w:style w:type="character" w:customStyle="1" w:styleId="docdata">
    <w:name w:val="docdata"/>
    <w:aliases w:val="docy,v5,1473,bqiaagaaeyqcaaagiaiaaapkbaaabfieaaaaaaaaaaaaaaaaaaaaaaaaaaaaaaaaaaaaaaaaaaaaaaaaaaaaaaaaaaaaaaaaaaaaaaaaaaaaaaaaaaaaaaaaaaaaaaaaaaaaaaaaaaaaaaaaaaaaaaaaaaaaaaaaaaaaaaaaaaaaaaaaaaaaaaaaaaaaaaaaaaaaaaaaaaaaaaaaaaaaaaaaaaaaaaaaaaaaaaaa"/>
    <w:basedOn w:val="a0"/>
    <w:rsid w:val="00DB1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footer" Target="footer1.xml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1OVmgYqe0e+ZEtiNEsn5DYpljQ==">AMUW2mWw/XPX6WzfWAZM4tiN/ZfBayS25aKh8LjiciNqGK0i8eF8h0gYs5VnfIBnsmkbWobI4BEFa56wXxILZhKFKkZ6nC2b5zJgNZ6l8BhbHKBwYVb+cDGgxuM/8+7CqNLUrPAr/P6nY+fDwjUpxrtGacqGfawP96wD69WcPSzOMKokxisCYpxbB0lfddmZSdj8J/2Wssd9LFuVwedEnxcvYhkUhhCIoA==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F168761-2D9C-4789-91AD-0C5AB2CFE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24405</Words>
  <Characters>139115</Characters>
  <Application>Microsoft Office Word</Application>
  <DocSecurity>0</DocSecurity>
  <Lines>1159</Lines>
  <Paragraphs>326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Компьюниум</dc:creator>
  <cp:lastModifiedBy>Анастасия</cp:lastModifiedBy>
  <cp:revision>62</cp:revision>
  <cp:lastPrinted>2023-09-19T18:15:00Z</cp:lastPrinted>
  <dcterms:created xsi:type="dcterms:W3CDTF">2019-09-19T16:49:00Z</dcterms:created>
  <dcterms:modified xsi:type="dcterms:W3CDTF">2025-04-21T18:32:00Z</dcterms:modified>
</cp:coreProperties>
</file>